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市容环境整治工作总结（19篇）</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xml:space="preserve">  </w:t>
      </w:r>
      <w:r>
        <w:rPr>
          <w:lang w:eastAsia="zh-CN"/>
        </w:rPr>
        <w:br/>
      </w:r>
      <w:r>
        <w:rPr>
          <w:lang w:eastAsia="zh-CN"/>
        </w:rPr>
        <w:t>　　市容环境整治工作总结 1</w:t>
      </w:r>
      <w:r>
        <w:rPr>
          <w:lang w:eastAsia="zh-CN"/>
        </w:rPr>
        <w:br/>
      </w:r>
      <w:r>
        <w:rPr>
          <w:lang w:eastAsia="zh-CN"/>
        </w:rPr>
        <w:t xml:space="preserve"> 　　本月以来，我乡根据全县城乡环境综合整治工作的统一要求，以创建卫生乡镇为目标，本着城乡齐抓共管，多措并举，标本兼顾抓整治的原则，深入开展了城乡环境综合整治活动。经过一个月的整治，我乡城乡环境面貌有了较大提高，现将一月来的工作总结： </w:t>
      </w:r>
      <w:r>
        <w:rPr>
          <w:lang w:eastAsia="zh-CN"/>
        </w:rPr>
        <w:br/>
      </w:r>
      <w:r>
        <w:rPr>
          <w:lang w:eastAsia="zh-CN"/>
        </w:rPr>
        <w:t xml:space="preserve"> 　　一、落实专门机构人员、经费，为环境综合整治行动提供有力保障。 </w:t>
      </w:r>
      <w:r>
        <w:rPr>
          <w:lang w:eastAsia="zh-CN"/>
        </w:rPr>
        <w:br/>
      </w:r>
      <w:r>
        <w:rPr>
          <w:lang w:eastAsia="zh-CN"/>
        </w:rPr>
        <w:t xml:space="preserve"> 　　我乡成立了以乡长李一峰为组长的环境综合治理领导小组，下设办公室，抓好日常工作。把全乡职工分成2个专门工作班子，分别由分管集镇的人大副主席、分管交通的副乡长牵头，对集镇五大秩序和全乡交通秩序进行综合整治，并且也落实了分管环卫的'副乡长专门负责农村环境综合整治。为了让城乡环境整治行动顺利开展，乡政府拨出3万元专门工作经费用于此项工作日常开支。 </w:t>
      </w:r>
      <w:r>
        <w:rPr>
          <w:lang w:eastAsia="zh-CN"/>
        </w:rPr>
        <w:br/>
      </w:r>
      <w:r>
        <w:rPr>
          <w:lang w:eastAsia="zh-CN"/>
        </w:rPr>
        <w:t xml:space="preserve"> 　　二、完善了集镇规划体系，为环境综合整治提供了依据。 </w:t>
      </w:r>
      <w:r>
        <w:rPr>
          <w:lang w:eastAsia="zh-CN"/>
        </w:rPr>
        <w:br/>
      </w:r>
      <w:r>
        <w:rPr>
          <w:lang w:eastAsia="zh-CN"/>
        </w:rPr>
        <w:t xml:space="preserve"> 　　在10月底前我乡集镇规划获得了县政府批准。根据规划，对街道建房用地严格按规划执行，杜绝乱修乱占；对新的违法建设做到及时发现，及时控制，依法果断处理。 </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xml:space="preserve"> 　　三、坚持以治理“脏、乱、差”为重点，确保了城乡环境整治活动取得明显成效。 </w:t>
      </w:r>
      <w:r>
        <w:rPr>
          <w:lang w:eastAsia="zh-CN"/>
        </w:rPr>
        <w:br/>
      </w:r>
      <w:r>
        <w:rPr>
          <w:lang w:eastAsia="zh-CN"/>
        </w:rPr>
        <w:t xml:space="preserve"> 　　在本次综合整治活动中，我们以“治脏、治乱、治差”为重点，集中开展环境卫生、市场秩序、交通秩序等专项整治。脏、乱、差问题得到有效解决，实现了城乡面貌和管理水平的跨越式提升。 </w:t>
      </w:r>
      <w:r>
        <w:rPr>
          <w:lang w:eastAsia="zh-CN"/>
        </w:rPr>
        <w:br/>
      </w:r>
      <w:r>
        <w:rPr>
          <w:lang w:eastAsia="zh-CN"/>
        </w:rPr>
        <w:t xml:space="preserve"> 　　一是以实施净化工程为重点，全力“治脏”。拆掉临街烂棚110平方米，治理店外经营4户，填盖临街河道20米，共60平方米，清理乱堆积建筑材料10余堆，乡村共落实10名保洁员，对公共场所（重点是公路）3万余平方米坚持天天清扫保洁。 </w:t>
      </w:r>
      <w:r>
        <w:rPr>
          <w:lang w:eastAsia="zh-CN"/>
        </w:rPr>
        <w:br/>
      </w:r>
      <w:r>
        <w:rPr>
          <w:lang w:eastAsia="zh-CN"/>
        </w:rPr>
        <w:t xml:space="preserve"> 　　二是实施畅通工程为重点，全力治“乱”。在辖区派出所和县交警大队的全力配合下，在我乡范围内集中人力开展了“冬季交通秩序专项整治及提高居民素质、查究交通违法行为”等整治行动，重点对非法载客的机动三轮车和摩托车以及逢场天的公交车和占道市场等几个方面的违章行为进行集中整治，目标基本杜绝了原有的20余辆非法载客的三轮车和40余辆摩托车载客和乱停乱放现象，公交车超载现象也得到纠正。占道经营想象4户经营户也全部座商归店。 </w:t>
      </w:r>
      <w:r>
        <w:rPr>
          <w:lang w:eastAsia="zh-CN"/>
        </w:rPr>
        <w:br/>
      </w:r>
      <w:r>
        <w:rPr>
          <w:lang w:eastAsia="zh-CN"/>
        </w:rPr>
        <w:t xml:space="preserve"> 　　三是以实施美化工程为重点，全力“治差”。恢复了集镇亮化工程。原路灯工程因管理不善已经几个月没“亮”了，在这次整治行动中20盏路灯恢复照明。由于我乡在水库排水渠下，私拉乱接供水管道严重，本次整治行动中共拆乱拉乱接管道400米，以新规范安装供水管270米，既保证了居民用水，又美化了环境。 </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xml:space="preserve"> 　　四、下个月工作打算 </w:t>
      </w:r>
      <w:r>
        <w:rPr>
          <w:lang w:eastAsia="zh-CN"/>
        </w:rPr>
        <w:br/>
      </w:r>
      <w:r>
        <w:rPr>
          <w:lang w:eastAsia="zh-CN"/>
        </w:rPr>
        <w:t xml:space="preserve"> 　　1、继续坚持几大秩序整治的值班工作，巩固整治效果。 </w:t>
      </w:r>
      <w:r>
        <w:rPr>
          <w:lang w:eastAsia="zh-CN"/>
        </w:rPr>
        <w:br/>
      </w:r>
      <w:r>
        <w:rPr>
          <w:lang w:eastAsia="zh-CN"/>
        </w:rPr>
        <w:t xml:space="preserve"> 　　2、重点加强农村居民房前屋后的清扫保洁工作。 </w:t>
      </w:r>
      <w:r>
        <w:rPr>
          <w:lang w:eastAsia="zh-CN"/>
        </w:rPr>
        <w:br/>
      </w:r>
      <w:r>
        <w:rPr>
          <w:lang w:eastAsia="zh-CN"/>
        </w:rPr>
        <w:t xml:space="preserve"> 　　3、加强宣传，提高城乡居民环境建设的意识。 </w:t>
      </w:r>
      <w:r>
        <w:rPr>
          <w:lang w:eastAsia="zh-CN"/>
        </w:rPr>
        <w:br/>
      </w:r>
      <w:r>
        <w:rPr>
          <w:lang w:eastAsia="zh-CN"/>
        </w:rPr>
        <w:t>　　市容环境整治工作总结 2</w:t>
      </w:r>
      <w:r>
        <w:rPr>
          <w:lang w:eastAsia="zh-CN"/>
        </w:rPr>
        <w:br/>
      </w:r>
      <w:r>
        <w:rPr>
          <w:lang w:eastAsia="zh-CN"/>
        </w:rPr>
        <w:t xml:space="preserve"> 　　为深入贯彻落实《关于深入开展农村人居环境突出问题专项排查整治的紧急通知》文件精神，我乡在xx月xx日至xx月xx日期间认真开展了农村人居环境突出问题专项排查整治工作，现将我乡农村人居环境排查整治工作报告如下： </w:t>
      </w:r>
      <w:r>
        <w:rPr>
          <w:lang w:eastAsia="zh-CN"/>
        </w:rPr>
        <w:br/>
      </w:r>
      <w:r>
        <w:rPr>
          <w:lang w:eastAsia="zh-CN"/>
        </w:rPr>
        <w:t xml:space="preserve"> 　　一、加强领导，高位推动。 </w:t>
      </w:r>
      <w:r>
        <w:rPr>
          <w:lang w:eastAsia="zh-CN"/>
        </w:rPr>
        <w:br/>
      </w:r>
      <w:r>
        <w:rPr>
          <w:lang w:eastAsia="zh-CN"/>
        </w:rPr>
        <w:t xml:space="preserve"> 　　我乡党委政府高度重视，第一时间召开了专题工作会议，会议传达学习了文件精神，并结合我乡实际，对全乡人居环境排查整治工作进行安排部署，要求全乡上下要统一思想、深化认识、下定决心，迅速打响农村人居环境排查整治攻坚战。一是要求各驻村科干牵头带领驻村工作组深入所联系村指导、协调、督促农村人居环境突出问题排查整治工作，不定期组织召开会商会帮助解决困难问题；二是要求各村党总支书记为本次人居环境突出问题排查整治专项行动的第一责任人，强化责任担当，压实工作责任。三是要求各村安排专员跟进每日环境整治突出问题排查整治工作开展情况，形成日报制度，同四项清单一起报送到乡农村人居环境整治领导小组，同时，乡级安排专员对每天环境整治动态进行归纳总结，及时发现和反馈问题，做到有针对性、有规划地开展排查整治工作。 </w:t>
      </w:r>
      <w:r>
        <w:rPr>
          <w:lang w:eastAsia="zh-CN"/>
        </w:rPr>
        <w:br/>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xml:space="preserve"> 　　二、系统谋划，做实做细。 </w:t>
      </w:r>
      <w:r>
        <w:rPr>
          <w:lang w:eastAsia="zh-CN"/>
        </w:rPr>
        <w:br/>
      </w:r>
      <w:r>
        <w:rPr>
          <w:lang w:eastAsia="zh-CN"/>
        </w:rPr>
        <w:t xml:space="preserve"> 　　（一）明确目标，认真排查。 </w:t>
      </w:r>
      <w:r>
        <w:rPr>
          <w:lang w:eastAsia="zh-CN"/>
        </w:rPr>
        <w:br/>
      </w:r>
      <w:r>
        <w:rPr>
          <w:lang w:eastAsia="zh-CN"/>
        </w:rPr>
        <w:t xml:space="preserve"> 　　为进一步保证我乡人居环境排查整治工作落实到位，乡人居环境整治督导小组结合前期组织开展的县、乡人大代表人居环境视察调研活动，深入到各村，针对交通主干道、集镇街道、美丽乡村中心村、自然村庄及村部周边开展拉网式排查，重点对改厕、污水治理、垃圾治理、乱堆乱放、乱搭乱建、农户房前屋后环境卫生差、农业新型经营主体周边环境等进行摸排，对发现的问题现场进行拍照记录，并建立问题整改四项清单，逐项研究制定整改措施，明确各村整改任务、责任主体和整改时限，力求做到“真行动，出实效”。 </w:t>
      </w:r>
      <w:r>
        <w:rPr>
          <w:lang w:eastAsia="zh-CN"/>
        </w:rPr>
        <w:br/>
      </w:r>
      <w:r>
        <w:rPr>
          <w:lang w:eastAsia="zh-CN"/>
        </w:rPr>
        <w:t xml:space="preserve"> 　　经排查，xx月xx日至xx月xx日期间，全乡共计排查出人居环境突出问题28个，其中，属于农业新型经营主体周边环境问题的有7个，属于乱堆乱放类的有1个，属于影响村庄公共环境类的有20个，其中公共环境类问题包括广告乱贴乱放类问题14个，宣传牌破损类问题4个，文化广场公共区域环境类问题1个，村庄池塘边无护栏存在安全隐患类问题1个。 </w:t>
      </w:r>
      <w:r>
        <w:rPr>
          <w:lang w:eastAsia="zh-CN"/>
        </w:rPr>
        <w:br/>
      </w:r>
      <w:r>
        <w:rPr>
          <w:lang w:eastAsia="zh-CN"/>
        </w:rPr>
        <w:t xml:space="preserve"> 　　（二）强化督导，狠抓落实。 </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xml:space="preserve"> 　　xx月xx日，县农村人居环境排查整治督查指导组到我乡督导农村人居环境排查整治工作，对于县农村人居环境排查整治督查指导组督查发现的问题，我乡安排专员及时进行归纳总结，形成问题清单，以问题交办函和四项清单的形式将问题反馈到各村，要求各村找准问题，立即采取有力有效措施，对照标准，迅速整改，及时将整改前中后照片反馈到乡人居环境整治领导小组，同时注重举一反三，积极推进整治工作有序进行</w:t>
      </w:r>
      <w:r>
        <w:rPr>
          <w:lang w:eastAsia="zh-CN"/>
        </w:rPr>
        <w:t>。</w:t>
      </w:r>
      <w:r>
        <w:rPr>
          <w:lang w:eastAsia="zh-CN"/>
        </w:rPr>
        <w:t xml:space="preserve"> </w:t>
      </w:r>
      <w:r>
        <w:rPr>
          <w:lang w:eastAsia="zh-CN"/>
        </w:rPr>
        <w:br/>
      </w:r>
      <w:r>
        <w:rPr>
          <w:lang w:eastAsia="zh-CN"/>
        </w:rPr>
        <w:t xml:space="preserve"> 　　针对乡、村两级自查发现的28个问题，我乡按照“立行立改、即查即改、彻底整改”的`原则，切实采取有力可行的措施，安排专员督促各村限时整改，对照问题四项清单每日更新问题整改进度，实行对账销号，截止至xx月xx日，所有排查发现的问题均已落实整改，我乡排查整改工作取得了一定的实效。 </w:t>
      </w:r>
      <w:r>
        <w:rPr>
          <w:lang w:eastAsia="zh-CN"/>
        </w:rPr>
        <w:br/>
      </w:r>
      <w:r>
        <w:rPr>
          <w:lang w:eastAsia="zh-CN"/>
        </w:rPr>
        <w:t xml:space="preserve"> 　　三、亮点特色 </w:t>
      </w:r>
      <w:r>
        <w:rPr>
          <w:lang w:eastAsia="zh-CN"/>
        </w:rPr>
        <w:br/>
      </w:r>
      <w:r>
        <w:rPr>
          <w:lang w:eastAsia="zh-CN"/>
        </w:rPr>
        <w:t xml:space="preserve"> 　　乡文明办联合团委、妇联、科协等多部门积极组织志愿者开展人居环境整治志愿服务活动，针对交通主干道出店经营、乱搭乱建现象开展排查，并现场督促整改，经过整治，营造了一个干净整洁的环境。 </w:t>
      </w:r>
      <w:r>
        <w:rPr>
          <w:lang w:eastAsia="zh-CN"/>
        </w:rPr>
        <w:br/>
      </w:r>
      <w:r>
        <w:rPr>
          <w:lang w:eastAsia="zh-CN"/>
        </w:rPr>
        <w:t xml:space="preserve"> 　　各村新时代文明实践站积极组织志愿者去到村民小组开展人居环境整治志愿服务活动，同时村干还积极发动已评选为“最美庭院”的农户带动周边住户参与庭院卫生清洁行动，共同营造干净整洁的居住环境。 </w:t>
      </w:r>
      <w:r>
        <w:rPr>
          <w:lang w:eastAsia="zh-CN"/>
        </w:rPr>
        <w:br/>
      </w:r>
      <w:r>
        <w:rPr>
          <w:lang w:eastAsia="zh-CN"/>
        </w:rPr>
        <w:t xml:space="preserve"> 　　为进一步美化村庄环境，提升群众生活质量，xx村在自然村庄高屋组通组道路两旁栽植绿化，在提升村容村貌的同时，也让居民群众有了更加舒适健康的生活环境。 </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xml:space="preserve"> 　　截止xx月xx日，全乡共计开展人居环境整治志愿服务活动5次，清理垃圾11余吨，整治车辆占道及出店经营现象16起，加装护栏约50米，修剪绿化约80平方米，清除杂草约120平方米，清除废旧广告牌、宣传牌18处，更换新广告牌、标识牌5处，出动人力146人次，其中包括乡、村两级干部22人，乡文明办、团委、妇联、科协共计组织志愿者12人，出动垃圾清运车16辆</w:t>
      </w:r>
      <w:r>
        <w:rPr>
          <w:lang w:eastAsia="zh-CN"/>
        </w:rPr>
        <w:t>。</w:t>
      </w:r>
      <w:r>
        <w:rPr>
          <w:lang w:eastAsia="zh-CN"/>
        </w:rPr>
        <w:t xml:space="preserve"> </w:t>
      </w:r>
      <w:r>
        <w:rPr>
          <w:lang w:eastAsia="zh-CN"/>
        </w:rPr>
        <w:br/>
      </w:r>
      <w:r>
        <w:rPr>
          <w:lang w:eastAsia="zh-CN"/>
        </w:rPr>
        <w:t xml:space="preserve"> 　　四、下一步工作打算 </w:t>
      </w:r>
      <w:r>
        <w:rPr>
          <w:lang w:eastAsia="zh-CN"/>
        </w:rPr>
        <w:br/>
      </w:r>
      <w:r>
        <w:rPr>
          <w:lang w:eastAsia="zh-CN"/>
        </w:rPr>
        <w:t xml:space="preserve"> 　　在今后的工作中，我乡将以本次排查整治工作为契机，进一步加强完善工作机制，加大人居环境整治宣传力度，全面推进环境整治、督查与实际行动相结合，以问题为导向，细化工作措施，抓好长效管理，并及时总结整治工作的经验做法，以整治工作的成果来增强群众的幸福感和获得感。 </w:t>
      </w:r>
      <w:r>
        <w:rPr>
          <w:lang w:eastAsia="zh-CN"/>
        </w:rPr>
        <w:br/>
      </w:r>
      <w:r>
        <w:rPr>
          <w:lang w:eastAsia="zh-CN"/>
        </w:rPr>
        <w:t>　　市容环境整治工作总结 3</w:t>
      </w:r>
      <w:r>
        <w:rPr>
          <w:lang w:eastAsia="zh-CN"/>
        </w:rPr>
        <w:br/>
      </w:r>
      <w:r>
        <w:rPr>
          <w:lang w:eastAsia="zh-CN"/>
        </w:rPr>
        <w:t xml:space="preserve"> 　　20xx年，在县委、县政府的领导下，在县建立办的精心指导下，紧紧围绕“整洁县城，美丽溆浦”主题，按照“下狠心，出重拳，该旧貌，换新颜，建机制保长效”的工作要求，全所干部职工齐心协力，为努力打造整洁、卫生、美观、有序的城市环境做出了贡献，现将工作状况总结如下： </w:t>
      </w:r>
      <w:r>
        <w:rPr>
          <w:lang w:eastAsia="zh-CN"/>
        </w:rPr>
        <w:br/>
      </w:r>
      <w:r>
        <w:rPr>
          <w:lang w:eastAsia="zh-CN"/>
        </w:rPr>
        <w:t xml:space="preserve"> 　　一、统一思想，提高认识 </w:t>
      </w:r>
      <w:r>
        <w:rPr>
          <w:lang w:eastAsia="zh-CN"/>
        </w:rPr>
        <w:br/>
      </w:r>
      <w:r>
        <w:rPr>
          <w:lang w:eastAsia="zh-CN"/>
        </w:rPr>
        <w:t xml:space="preserve"> 　　以科学发展观为指导，充分认识人与自然和谐发展、自然生态环境的发展是人类发展的首要条件，抓好环境整治工作，是落实科学发展观的需要，环境整洁是县域发展的前提，是全面建设小康社会的关键。 </w:t>
      </w:r>
      <w:r>
        <w:rPr>
          <w:lang w:eastAsia="zh-CN"/>
        </w:rPr>
        <w:br/>
      </w:r>
      <w:r>
        <w:rPr>
          <w:lang w:eastAsia="zh-CN"/>
        </w:rPr>
        <w:t xml:space="preserve"> 　　二、加强宣传，全面发动 </w:t>
      </w:r>
      <w:r>
        <w:rPr>
          <w:lang w:eastAsia="zh-CN"/>
        </w:rPr>
        <w:br/>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xml:space="preserve"> 　　在环境整治工作中，我们透过召开专题会议、办宣传专栏、发放宣传册和宣传资料等多种方式进行了广泛深入的宣传工作，使全体干部职工充分地认识到环境整治的重要性，着力提升全民的环境保护意识，自觉地支持、参与环境保护和整治工作，呈现出环境保护从我做起、环境整治人人有责的良好局面。 </w:t>
      </w:r>
      <w:r>
        <w:rPr>
          <w:lang w:eastAsia="zh-CN"/>
        </w:rPr>
        <w:br/>
      </w:r>
      <w:r>
        <w:rPr>
          <w:lang w:eastAsia="zh-CN"/>
        </w:rPr>
        <w:t xml:space="preserve"> 　　三、精心组织，狠抓落实 </w:t>
      </w:r>
      <w:r>
        <w:rPr>
          <w:lang w:eastAsia="zh-CN"/>
        </w:rPr>
        <w:br/>
      </w:r>
      <w:r>
        <w:rPr>
          <w:lang w:eastAsia="zh-CN"/>
        </w:rPr>
        <w:t xml:space="preserve"> 　　（一）成立了组织机构，完善了管理制度 </w:t>
      </w:r>
      <w:r>
        <w:rPr>
          <w:lang w:eastAsia="zh-CN"/>
        </w:rPr>
        <w:br/>
      </w:r>
      <w:r>
        <w:rPr>
          <w:lang w:eastAsia="zh-CN"/>
        </w:rPr>
        <w:t xml:space="preserve"> 　　为认真做好环境综合整治工作，我所年初召开了环境整治专题工作会议，制定了环境整治工作方案，成立了以所长舒孝冬为组长、分管负责人为副组长、各股室负责人为成员的环境整治工作领导小组，并设立了环境整治办公室，完善了“门前三包”职责制度和清扫保洁等相关工作制度，做到了有班子、有牌子、有保障。 </w:t>
      </w:r>
      <w:r>
        <w:rPr>
          <w:lang w:eastAsia="zh-CN"/>
        </w:rPr>
        <w:br/>
      </w:r>
      <w:r>
        <w:rPr>
          <w:lang w:eastAsia="zh-CN"/>
        </w:rPr>
        <w:t xml:space="preserve"> 　　（二）落实了环境整治相关措施 </w:t>
      </w:r>
      <w:r>
        <w:rPr>
          <w:lang w:eastAsia="zh-CN"/>
        </w:rPr>
        <w:br/>
      </w:r>
      <w:r>
        <w:rPr>
          <w:lang w:eastAsia="zh-CN"/>
        </w:rPr>
        <w:t xml:space="preserve"> 　　1、实施职责分解。将单位院内、走廊和厕所及周边环境治理工作职责落实到门卫和出租门面负责，落实了“门前三包”，院内垃圾做到日清日运，确保单位内外环境整洁美观。各股室卫生清理由各股室负责，做到一日一小清，二日一大清，每周五下午彻底清扫，切实持续室内环境美观，做到室内环境整洁，窗明几净。 </w:t>
      </w:r>
      <w:r>
        <w:rPr>
          <w:lang w:eastAsia="zh-CN"/>
        </w:rPr>
        <w:br/>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xml:space="preserve"> 　　2、切实加强了环境职责区的环境整治工作。将划分到单位的卫生职责区落实到组分工到人，单位所有人员参加清扫工作，共分四个清扫组排班具体到组到人，由分管负责人带队，做到每日下午全面彻底清扫，并聘请了专职的保洁员落实保洁措施，经常持续职责区环境卫生美观</w:t>
      </w:r>
      <w:r>
        <w:rPr>
          <w:lang w:eastAsia="zh-CN"/>
        </w:rPr>
        <w:t>。</w:t>
      </w:r>
      <w:r>
        <w:rPr>
          <w:lang w:eastAsia="zh-CN"/>
        </w:rPr>
        <w:t xml:space="preserve"> </w:t>
      </w:r>
      <w:r>
        <w:rPr>
          <w:lang w:eastAsia="zh-CN"/>
        </w:rPr>
        <w:br/>
      </w:r>
      <w:r>
        <w:rPr>
          <w:lang w:eastAsia="zh-CN"/>
        </w:rPr>
        <w:t xml:space="preserve"> 　　3、落实了环境整治评估考核措施。到位领导小组负责每日环境清扫检查工作，并做好了检查记录，将检查状况纳入年终股室和个人综合评优，凡环境整治状况受到县通报批评的股室及个人，年终一律取消评先、评优资格。对受到县环境整治表彰的，单位对相关股室及个人年终实施必须的`奖励。 </w:t>
      </w:r>
      <w:r>
        <w:rPr>
          <w:lang w:eastAsia="zh-CN"/>
        </w:rPr>
        <w:br/>
      </w:r>
      <w:r>
        <w:rPr>
          <w:lang w:eastAsia="zh-CN"/>
        </w:rPr>
        <w:t xml:space="preserve"> 　　一年来，透过全所同志的共同努力，为县城环境治理做出了必须成绩，但离县委县政府的要求还有差距，我们深刻认识到，环境整治不是一朝一夕的事，工作任重道远。今后，我们将在县委政府的领导下，为全面落实县城三年综合整治目标，全力打造整洁、卫生、美观、有序的县城环境，促进县域经济发展做出更大的贡献。 </w:t>
      </w:r>
      <w:r>
        <w:rPr>
          <w:lang w:eastAsia="zh-CN"/>
        </w:rPr>
        <w:br/>
      </w:r>
      <w:r>
        <w:rPr>
          <w:lang w:eastAsia="zh-CN"/>
        </w:rPr>
        <w:t>　　市容环境整治工作总结 4</w:t>
      </w:r>
      <w:r>
        <w:rPr>
          <w:lang w:eastAsia="zh-CN"/>
        </w:rPr>
        <w:br/>
      </w:r>
      <w:r>
        <w:rPr>
          <w:lang w:eastAsia="zh-CN"/>
        </w:rPr>
        <w:t xml:space="preserve"> 　　按照区委、区政府关于城乡环境综合整治工作的总体部署及温委目督[20xx]15号“关于分解下达成都市温江区城乡环境综合整治工作目标任务及考核实施细则的通知”要求，区市政公用局高度重视，紧密结合工作实际，加大市政公用设施的管理力度，积极开展城乡环境综合整治工作，现将上半年工作情况总结如下： </w:t>
      </w:r>
      <w:r>
        <w:rPr>
          <w:lang w:eastAsia="zh-CN"/>
        </w:rPr>
        <w:br/>
      </w:r>
      <w:r>
        <w:rPr>
          <w:lang w:eastAsia="zh-CN"/>
        </w:rPr>
        <w:t xml:space="preserve"> 　　（一）市政方面 </w:t>
      </w:r>
      <w:r>
        <w:rPr>
          <w:lang w:eastAsia="zh-CN"/>
        </w:rPr>
        <w:br/>
      </w:r>
      <w:r>
        <w:rPr>
          <w:lang w:eastAsia="zh-CN"/>
        </w:rPr>
        <w:t xml:space="preserve"> 　　1、3月对凤溪大道中段（行政学院至南熏大道）全长1.1公里的花池更换了鲜花，清除了河堤栏杆、鱼凫雕塑、花台座椅等卫生，4月完成了长安路破旧广告牌整治48个，6月中旬采用新型的滚动灯箱形式完成了大南街、内北街25组旧灯牌更换。 </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xml:space="preserve"> 　　2、完成了凤溪大道、柳城干道、文化路等城区主干道“彩色立体斑马线”及温江中学校、东大街第一小学校、西南财经大学柳林校区、中医药大学北大门等学校门口道路“红色斑马线”施划工作，共计施划标线5660平方米，投入资金约22.8万元。实施了南熏大道（柳台大道至沙子沟）道路标线改造工程，增设斑马线约200平方米，在红泰路口增设让行标志一处，投入资金近万元。 </w:t>
      </w:r>
      <w:r>
        <w:rPr>
          <w:lang w:eastAsia="zh-CN"/>
        </w:rPr>
        <w:br/>
      </w:r>
      <w:r>
        <w:rPr>
          <w:lang w:eastAsia="zh-CN"/>
        </w:rPr>
        <w:t xml:space="preserve"> 　　3、完成了内北街、西大街、和宁街等两侧人行道无障碍设施改造，投资5万元。 </w:t>
      </w:r>
      <w:r>
        <w:rPr>
          <w:lang w:eastAsia="zh-CN"/>
        </w:rPr>
        <w:br/>
      </w:r>
      <w:r>
        <w:rPr>
          <w:lang w:eastAsia="zh-CN"/>
        </w:rPr>
        <w:t xml:space="preserve"> 　　4、实施万春路、航天路、赞元街、白马庙街等地段的人行道树围、树框维护，并增设绿色透水树围667个。 </w:t>
      </w:r>
      <w:r>
        <w:rPr>
          <w:lang w:eastAsia="zh-CN"/>
        </w:rPr>
        <w:br/>
      </w:r>
      <w:r>
        <w:rPr>
          <w:lang w:eastAsia="zh-CN"/>
        </w:rPr>
        <w:t xml:space="preserve"> 　　5、完成了滨江路东岸、两河路东段人行道改造工程，铺设方块砖587平方米，更换路沿石105米。对南巷子与文武路交汇处景点进行了改造。对东门入城干道、柳城大道东西段、凤溪大道中段、向阳路、文化路、南熏大道等道路裂缝进行乳化沥青补缝处理约200平方米。 </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xml:space="preserve"> 　　6、对城区排水管网、检查井、雨水口和凤溪河、团结渠河道以及城区内其它板涵、沟渠、排污沟进行了雨污清掏，及时为和平社区、东街社区等清掏化粪池和排水管网。重点实施永宁正街排水工程，修建了长300米的排水沟接入战备渠，敷设长350米的排污管接入德通桥路城市污水主管网，投资15万元，5月25日启动，已于6月12日完成，彻底解决该片区236户住户、110户商家及610人的排污排水问题，改善当地群众的生产、生活、经商环境。按照区委办公室通知要求，我局向永宁镇花篱村提供2000平方米的地砖用于社区居民健身活动场所建设，努力营造整洁优美的'城乡环境</w:t>
      </w:r>
      <w:r>
        <w:rPr>
          <w:lang w:eastAsia="zh-CN"/>
        </w:rPr>
        <w:t>。</w:t>
      </w:r>
      <w:r>
        <w:rPr>
          <w:lang w:eastAsia="zh-CN"/>
        </w:rPr>
        <w:t xml:space="preserve"> </w:t>
      </w:r>
      <w:r>
        <w:rPr>
          <w:lang w:eastAsia="zh-CN"/>
        </w:rPr>
        <w:br/>
      </w:r>
      <w:r>
        <w:rPr>
          <w:lang w:eastAsia="zh-CN"/>
        </w:rPr>
        <w:t xml:space="preserve"> 　　7、实施南浦路街区改造10KV电力线下地工程和成青旅游快速通道凤溪大道中段凤溪河两座拱桥建设工程。两座拱桥建设工程已完成，投资32万元。高压线下地工程计划6月底全面完成。 </w:t>
      </w:r>
      <w:r>
        <w:rPr>
          <w:lang w:eastAsia="zh-CN"/>
        </w:rPr>
        <w:br/>
      </w:r>
      <w:r>
        <w:rPr>
          <w:lang w:eastAsia="zh-CN"/>
        </w:rPr>
        <w:t xml:space="preserve"> 　　8、启动了公金路板涵改造工程前期准备工作，长32米、宽5米，预算投资70万元，工程进入施工单位招标阶段；启动了杨柳河小学桥、柳林中学桥、永兴路杨柳河桥、柳宾桥、变压器厂桥等5座D级桥梁维修加固工程，完成了永兴路杨柳河桥与南熏大道变压器厂桥的病害检查；和平路、南林路总长500米市政设施改造工程完成了施工单位及监理单位招标，预计投资590万元；启动了柳林路及柳凤巷市政道路基础设施建设工程前期准备工作。其中，柳林路长155米、宽30米，柳凤巷长70米、宽10米，包括道路、排水、路灯、绿化等市政配套设施建设，预算投资300万元，计划20xx年12月底完工。 </w:t>
      </w:r>
      <w:r>
        <w:rPr>
          <w:lang w:eastAsia="zh-CN"/>
        </w:rPr>
        <w:br/>
      </w:r>
      <w:r>
        <w:rPr>
          <w:lang w:eastAsia="zh-CN"/>
        </w:rPr>
        <w:t xml:space="preserve"> 　　（二）路灯方面 </w:t>
      </w:r>
      <w:r>
        <w:rPr>
          <w:lang w:eastAsia="zh-CN"/>
        </w:rPr>
        <w:br/>
      </w:r>
      <w:r>
        <w:rPr>
          <w:lang w:eastAsia="zh-CN"/>
        </w:rPr>
        <w:t xml:space="preserve"> 　　1、将五环广场样式陈旧、老化、亮度不够的庭院灯更换成样式新颖，具有傣族风格的庭院灯共6组，投资3.8万元。 </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xml:space="preserve"> 　　2、按照20xx年5月14日谢超区长在柳城街办调研会议精神，完成了新华苑政通路和五洞桥路电缆敷设及路灯安装工程，并亮灯，安装路灯41盏，敷设电缆2800米，投资68万元，为该片区300余户居民住户夜间出行提供方便和安全保障。按照我局深入学习实践科学发展观活动分析检查阶段柳城街办12个社区座谈会提出的意见建议，抓紧落实，已完成了柳城街办片区路灯安装工程</w:t>
      </w:r>
      <w:r>
        <w:rPr>
          <w:lang w:eastAsia="zh-CN"/>
        </w:rPr>
        <w:t>。</w:t>
      </w:r>
      <w:r>
        <w:rPr>
          <w:lang w:eastAsia="zh-CN"/>
        </w:rPr>
        <w:t xml:space="preserve"> </w:t>
      </w:r>
      <w:r>
        <w:rPr>
          <w:lang w:eastAsia="zh-CN"/>
        </w:rPr>
        <w:br/>
      </w:r>
      <w:r>
        <w:rPr>
          <w:lang w:eastAsia="zh-CN"/>
        </w:rPr>
        <w:t xml:space="preserve"> 　　3、对城区主要街道约100组路灯灯杆和城区约40个道路平交口红绿灯进行清洗、粉刷翻新及维护，清除交通灯主灯杆、人行灯、配电柜上贴的各种小广告96处。 </w:t>
      </w:r>
      <w:r>
        <w:rPr>
          <w:lang w:eastAsia="zh-CN"/>
        </w:rPr>
        <w:br/>
      </w:r>
      <w:r>
        <w:rPr>
          <w:lang w:eastAsia="zh-CN"/>
        </w:rPr>
        <w:t xml:space="preserve"> 　　（三）自来水方面 </w:t>
      </w:r>
      <w:r>
        <w:rPr>
          <w:lang w:eastAsia="zh-CN"/>
        </w:rPr>
        <w:br/>
      </w:r>
      <w:r>
        <w:rPr>
          <w:lang w:eastAsia="zh-CN"/>
        </w:rPr>
        <w:t xml:space="preserve"> 　　1、启动城市供水应急水源建设工程。新打水源深井5口，20xx年4月26日正式启动建设，计划20xx年6月底前完成并投入使用。 </w:t>
      </w:r>
      <w:r>
        <w:rPr>
          <w:lang w:eastAsia="zh-CN"/>
        </w:rPr>
        <w:br/>
      </w:r>
      <w:r>
        <w:rPr>
          <w:lang w:eastAsia="zh-CN"/>
        </w:rPr>
        <w:t xml:space="preserve"> 　　2、完成春江路（花香茗居至成温邛辅道）长1700余米、直径315毫米的城市供水主管道铺设工程以及北大市场鱼凫阳光段长500米、直径315毫米的城市供水主管道铺设工程。 </w:t>
      </w:r>
      <w:r>
        <w:rPr>
          <w:lang w:eastAsia="zh-CN"/>
        </w:rPr>
        <w:br/>
      </w:r>
      <w:r>
        <w:rPr>
          <w:lang w:eastAsia="zh-CN"/>
        </w:rPr>
        <w:t xml:space="preserve"> 　　3、对全城312座消防栓实施维修维护和清洗，确保消防用水；对城市供水主管道进行探漏，查出漏点24个。 </w:t>
      </w:r>
      <w:r>
        <w:rPr>
          <w:lang w:eastAsia="zh-CN"/>
        </w:rPr>
        <w:br/>
      </w:r>
      <w:r>
        <w:rPr>
          <w:lang w:eastAsia="zh-CN"/>
        </w:rPr>
        <w:t>　　市容环境整治工作总结 5</w:t>
      </w:r>
      <w:r>
        <w:rPr>
          <w:lang w:eastAsia="zh-CN"/>
        </w:rPr>
        <w:br/>
      </w:r>
      <w:r>
        <w:rPr>
          <w:lang w:eastAsia="zh-CN"/>
        </w:rPr>
        <w:t xml:space="preserve"> 　　支部村委一班人在镇党委的正确领导下，在镇政府的指导下，认真按照党委、政府的工作部署，结合本村实际积极工作，现将我村的一些情况，汇报。 </w:t>
      </w:r>
      <w:r>
        <w:rPr>
          <w:lang w:eastAsia="zh-CN"/>
        </w:rPr>
        <w:br/>
      </w:r>
      <w:r>
        <w:rPr>
          <w:lang w:eastAsia="zh-CN"/>
        </w:rPr>
        <w:t xml:space="preserve"> 　　一、村基本情况 </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xml:space="preserve"> 　　仙阁村位于朝阳湖镇西南部，村境内多为丘陵地貌，幅员面积10.1平方公里，辖16个社，总户数675户，总人口2316人，其中党员92人。总耕地面积3603.76亩，其中粮食种植面积286.76亩，茶叶1154亩，柜桉1075亩，柑桔690亩，常规油菜290亩</w:t>
      </w:r>
      <w:r>
        <w:rPr>
          <w:lang w:eastAsia="zh-CN"/>
        </w:rPr>
        <w:t>。</w:t>
      </w:r>
      <w:r>
        <w:rPr>
          <w:lang w:eastAsia="zh-CN"/>
        </w:rPr>
        <w:t xml:space="preserve"> </w:t>
      </w:r>
      <w:r>
        <w:rPr>
          <w:lang w:eastAsia="zh-CN"/>
        </w:rPr>
        <w:br/>
      </w:r>
      <w:r>
        <w:rPr>
          <w:lang w:eastAsia="zh-CN"/>
        </w:rPr>
        <w:t xml:space="preserve"> 　　二、存在的问题 </w:t>
      </w:r>
      <w:r>
        <w:rPr>
          <w:lang w:eastAsia="zh-CN"/>
        </w:rPr>
        <w:br/>
      </w:r>
      <w:r>
        <w:rPr>
          <w:lang w:eastAsia="zh-CN"/>
        </w:rPr>
        <w:t xml:space="preserve"> 　　首先是客观上的问题。仙阁村村虽被列入城中村，但与其他村相比，存在以下7个特点：一是人口多。该村农业户口有675人，但实际居住人口2316余人。主要是以农业生产为主落户该村；二是旅游景点多，游客多。该村有“三湖一阁”“属秀宾馆”农家乐等15余处。三是以种植茶叶、柑橘较多。七是各种垃圾多。不仅有生活垃圾、建筑垃圾还有化工垃圾。不仅有本村村民及游客的垃圾，给环境整治带来了巨大的困难和难度。 </w:t>
      </w:r>
      <w:r>
        <w:rPr>
          <w:lang w:eastAsia="zh-CN"/>
        </w:rPr>
        <w:br/>
      </w:r>
      <w:r>
        <w:rPr>
          <w:lang w:eastAsia="zh-CN"/>
        </w:rPr>
        <w:t xml:space="preserve"> 　　其次是主观上的问题。由于上述客观上的实际情况，特别是大部分的老百姓在创卫意识上还没有充分认识到位，加上实际工作时，有些老百姓不但不配合，有的反而搞反面工作、搞破坏，工作起来难度较大。造成了村干部有畏难情绪，厌倦的心里。有的认为，环境整治搞的那么光景就行了，集体的公共部份搞搞好就可以了，农户自家门前的卫生由农户自己清理，要清就清，不清就拉倒。 </w:t>
      </w:r>
      <w:r>
        <w:rPr>
          <w:lang w:eastAsia="zh-CN"/>
        </w:rPr>
        <w:br/>
      </w:r>
      <w:r>
        <w:rPr>
          <w:lang w:eastAsia="zh-CN"/>
        </w:rPr>
        <w:t xml:space="preserve"> 　　三、采取的办法 </w:t>
      </w:r>
      <w:r>
        <w:rPr>
          <w:lang w:eastAsia="zh-CN"/>
        </w:rPr>
        <w:br/>
      </w:r>
      <w:r>
        <w:rPr>
          <w:lang w:eastAsia="zh-CN"/>
        </w:rPr>
        <w:t xml:space="preserve"> 　　首先是多次召开创卫动员会，统一思想和认识。先后召开村二委、村党员干部、村民代表以上会议多次，对创卫的重要性进行宣传发动。其次是村二委先带头清理整治，然后党员代表。检查合格后再做普通百姓工作。通过制定一系列的措施开展工作。具体表现在： </w:t>
      </w:r>
      <w:r>
        <w:rPr>
          <w:lang w:eastAsia="zh-CN"/>
        </w:rPr>
        <w:br/>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xml:space="preserve"> 　　一是对整个村的卫生进行分片包干。责任到人，将一个村分成三个片，分别由三个二委成员具体负责，党员代表各条线人员每人联系3—5户农户，进行包干。每片配备一名保洁员，月工资500元，建立健全保洁制度和督查制度。 </w:t>
      </w:r>
      <w:r>
        <w:rPr>
          <w:lang w:eastAsia="zh-CN"/>
        </w:rPr>
        <w:br/>
      </w:r>
      <w:r>
        <w:rPr>
          <w:lang w:eastAsia="zh-CN"/>
        </w:rPr>
        <w:t xml:space="preserve"> 　　二是每家每户发放创卫宣传资料。 </w:t>
      </w:r>
      <w:r>
        <w:rPr>
          <w:lang w:eastAsia="zh-CN"/>
        </w:rPr>
        <w:br/>
      </w:r>
      <w:r>
        <w:rPr>
          <w:lang w:eastAsia="zh-CN"/>
        </w:rPr>
        <w:t xml:space="preserve"> 　　三是对特殊对象（如经营户、修理户、废品收购户、养猪专业户、中小企业户等）签订“门前三包”责任书。四是发动每家每户自行清理整治。通过召开村民代表大会，制定《溪东埂村关于搞好门前三包清洁家园的决定书》，并发放到每家每户。要求农户集中时间自行清理。清理合格发放60元误工补贴，不合格的不予发放，而且进行相应的处罚。五是村组织人员集中清理。对村公共部位、重难点部位、由村集体统一组织力量进行清理。六是对一些凝难杂症户，动员其包围墙，做铁门，以求得整体外观整洁之效果。对一些拒不配合的.户占道经营、卫生极差的请求工商、执法局等部门支持帮助解决，该取缔的取缔，该处罚的处罚。七是开展环境卫生评比活动，表扬先进，鞭促后进。八是对清理出来集体公共部份进行绿化或硬化处理。 </w:t>
      </w:r>
      <w:r>
        <w:rPr>
          <w:lang w:eastAsia="zh-CN"/>
        </w:rPr>
        <w:br/>
      </w:r>
      <w:r>
        <w:rPr>
          <w:lang w:eastAsia="zh-CN"/>
        </w:rPr>
        <w:t xml:space="preserve"> 　　四、取得的成效 </w:t>
      </w:r>
      <w:r>
        <w:rPr>
          <w:lang w:eastAsia="zh-CN"/>
        </w:rPr>
        <w:br/>
      </w:r>
      <w:r>
        <w:rPr>
          <w:lang w:eastAsia="zh-CN"/>
        </w:rPr>
        <w:t xml:space="preserve"> 　　根据存在的问题，采取上述一些办法，通过近三年的集中整治后，溪东埂村的村容村貌得到了很大的改观，和以前相比发生了很大的变化。主要表现在以下几个方面： </w:t>
      </w:r>
      <w:r>
        <w:rPr>
          <w:lang w:eastAsia="zh-CN"/>
        </w:rPr>
        <w:br/>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xml:space="preserve"> 　　首先是干部、群众的卫生意识发生了很大的转变。干部的思想发生了转变，绝大部份老百姓的观念也发生了很大变化。以前不同意村里去清理，现在主动提出来要求去清理。以前，同意村集体去清理（自己不想动手的），现在自己能亲自动手了。对公共场合的清理，不但不反对，而且搞卫生的意识正在从以前“要我搞”逐渐转变为“我要搞”，不配合甚至反对搞卫生的百姓大大减少</w:t>
      </w:r>
      <w:r>
        <w:rPr>
          <w:lang w:eastAsia="zh-CN"/>
        </w:rPr>
        <w:t>。</w:t>
      </w:r>
      <w:r>
        <w:rPr>
          <w:lang w:eastAsia="zh-CN"/>
        </w:rPr>
        <w:t xml:space="preserve"> </w:t>
      </w:r>
      <w:r>
        <w:rPr>
          <w:lang w:eastAsia="zh-CN"/>
        </w:rPr>
        <w:br/>
      </w:r>
      <w:r>
        <w:rPr>
          <w:lang w:eastAsia="zh-CN"/>
        </w:rPr>
        <w:t>　　市容环境整治工作总结 6</w:t>
      </w:r>
      <w:r>
        <w:rPr>
          <w:lang w:eastAsia="zh-CN"/>
        </w:rPr>
        <w:br/>
      </w:r>
      <w:r>
        <w:rPr>
          <w:lang w:eastAsia="zh-CN"/>
        </w:rPr>
        <w:t xml:space="preserve"> 　　根据xx省、市、区城乡环境综合整治工作的有关精神，为切实有效推进城乡环境综合整治工作，街办按照治理“七乱”的相关要求，结合本辖区实际，认真落实上级下达的各项目标任务，今年以来，我们在城乡环境综合整治工作中，共动用装载机11台次、农用车26车次、一般小货车40车次、直接参与整治的工人（含当地群众）3300人次，已投入资金50余万元，清理、清运各类建筑垃圾、工业垃圾、废土等350余吨，清理农家院落生活垃圾30余吨、疏淘沟渠3850米，打围3850米，覆盖拆迁工地等450亩（含同处重复覆盖），撒种草籽52亩。整治工作取得了一定成绩，其主要做法是： </w:t>
      </w:r>
      <w:r>
        <w:rPr>
          <w:lang w:eastAsia="zh-CN"/>
        </w:rPr>
        <w:br/>
      </w:r>
      <w:r>
        <w:rPr>
          <w:lang w:eastAsia="zh-CN"/>
        </w:rPr>
        <w:t xml:space="preserve"> 　　一、领导重视、机构完善、制度健全 </w:t>
      </w:r>
      <w:r>
        <w:rPr>
          <w:lang w:eastAsia="zh-CN"/>
        </w:rPr>
        <w:br/>
      </w:r>
      <w:r>
        <w:rPr>
          <w:lang w:eastAsia="zh-CN"/>
        </w:rPr>
        <w:t xml:space="preserve"> 　　1、成立了xx街道城乡环境综合整治领导小组； </w:t>
      </w:r>
      <w:r>
        <w:rPr>
          <w:lang w:eastAsia="zh-CN"/>
        </w:rPr>
        <w:br/>
      </w:r>
      <w:r>
        <w:rPr>
          <w:lang w:eastAsia="zh-CN"/>
        </w:rPr>
        <w:t xml:space="preserve"> 　　2、制定了xx街道城乡环境综合整治工作方案； </w:t>
      </w:r>
      <w:r>
        <w:rPr>
          <w:lang w:eastAsia="zh-CN"/>
        </w:rPr>
        <w:br/>
      </w:r>
      <w:r>
        <w:rPr>
          <w:lang w:eastAsia="zh-CN"/>
        </w:rPr>
        <w:t xml:space="preserve"> 　　3、对本街道城乡环境综合整治工作进行了任务分解； </w:t>
      </w:r>
      <w:r>
        <w:rPr>
          <w:lang w:eastAsia="zh-CN"/>
        </w:rPr>
        <w:br/>
      </w:r>
      <w:r>
        <w:rPr>
          <w:lang w:eastAsia="zh-CN"/>
        </w:rPr>
        <w:t xml:space="preserve"> 　　4、落实本街道领导干部及相关科室责任片区； </w:t>
      </w:r>
      <w:r>
        <w:rPr>
          <w:lang w:eastAsia="zh-CN"/>
        </w:rPr>
        <w:br/>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xml:space="preserve"> 　　5、街办与各村、社区签订了城乡环境综合整治工作目标责任书</w:t>
      </w:r>
      <w:r>
        <w:rPr>
          <w:lang w:eastAsia="zh-CN"/>
        </w:rPr>
        <w:t>；</w:t>
      </w:r>
      <w:r>
        <w:rPr>
          <w:lang w:eastAsia="zh-CN"/>
        </w:rPr>
        <w:t xml:space="preserve"> </w:t>
      </w:r>
      <w:r>
        <w:rPr>
          <w:lang w:eastAsia="zh-CN"/>
        </w:rPr>
        <w:br/>
      </w:r>
      <w:r>
        <w:rPr>
          <w:lang w:eastAsia="zh-CN"/>
        </w:rPr>
        <w:t xml:space="preserve"> 　　6、成立街道城乡环境综合整治巡查组，并配备照相机，坚持每日巡查，对环境卫生、市容秩序、扬尘整治、户外广告、燃煤整治、违法建设等方面工作中存在的问题做好记录。 </w:t>
      </w:r>
      <w:r>
        <w:rPr>
          <w:lang w:eastAsia="zh-CN"/>
        </w:rPr>
        <w:br/>
      </w:r>
      <w:r>
        <w:rPr>
          <w:lang w:eastAsia="zh-CN"/>
        </w:rPr>
        <w:t xml:space="preserve"> 　　7、坚持每周五召开街道城乡环境综合整治工作例会，对取得的成绩进行总结，对存在的问题进行分析并制定整改计划，并采用会议和现场交流相结合的方式，不断推进整治工作。 </w:t>
      </w:r>
      <w:r>
        <w:rPr>
          <w:lang w:eastAsia="zh-CN"/>
        </w:rPr>
        <w:br/>
      </w:r>
      <w:r>
        <w:rPr>
          <w:lang w:eastAsia="zh-CN"/>
        </w:rPr>
        <w:t xml:space="preserve"> 　　二、宣传到位、全民参与 </w:t>
      </w:r>
      <w:r>
        <w:rPr>
          <w:lang w:eastAsia="zh-CN"/>
        </w:rPr>
        <w:br/>
      </w:r>
      <w:r>
        <w:rPr>
          <w:lang w:eastAsia="zh-CN"/>
        </w:rPr>
        <w:t xml:space="preserve"> 　　1、发放《xx市民书》14000余份。 </w:t>
      </w:r>
      <w:r>
        <w:rPr>
          <w:lang w:eastAsia="zh-CN"/>
        </w:rPr>
        <w:br/>
      </w:r>
      <w:r>
        <w:rPr>
          <w:lang w:eastAsia="zh-CN"/>
        </w:rPr>
        <w:t xml:space="preserve"> 　　2、动员各村老年腰鼓队敲锣打鼓并举着“城乡环境综合整治横幅”到企业、小区、院落、商业街道、人员密集处进行大力宣传，并发放各类宣传资料。 </w:t>
      </w:r>
      <w:r>
        <w:rPr>
          <w:lang w:eastAsia="zh-CN"/>
        </w:rPr>
        <w:br/>
      </w:r>
      <w:r>
        <w:rPr>
          <w:lang w:eastAsia="zh-CN"/>
        </w:rPr>
        <w:t xml:space="preserve"> 　　3、开展各种群众性义务环境整治活动3次，共计XX人/次参与。 </w:t>
      </w:r>
      <w:r>
        <w:rPr>
          <w:lang w:eastAsia="zh-CN"/>
        </w:rPr>
        <w:br/>
      </w:r>
      <w:r>
        <w:rPr>
          <w:lang w:eastAsia="zh-CN"/>
        </w:rPr>
        <w:t xml:space="preserve"> 　　4、xx市管理文明劝导队伍12支，共200余人，xx市管理的各类问题进行劝导，协助各相关管理部门进行管理。 </w:t>
      </w:r>
      <w:r>
        <w:rPr>
          <w:lang w:eastAsia="zh-CN"/>
        </w:rPr>
        <w:br/>
      </w:r>
      <w:r>
        <w:rPr>
          <w:lang w:eastAsia="zh-CN"/>
        </w:rPr>
        <w:t xml:space="preserve"> 　　4、各村召开各种宣传会议，包括坝坝会、党员会、居民小组会、单位职工会等各种形式的会议，大力宣传城乡环境综合整治工作的目的、意义。参会人员达到2万余人。 </w:t>
      </w:r>
      <w:r>
        <w:rPr>
          <w:lang w:eastAsia="zh-CN"/>
        </w:rPr>
        <w:br/>
      </w:r>
      <w:r>
        <w:rPr>
          <w:lang w:eastAsia="zh-CN"/>
        </w:rPr>
        <w:t xml:space="preserve"> 　　5、在辖区主要干道书写固定式墙体标语40余幅进行宣传。 </w:t>
      </w:r>
      <w:r>
        <w:rPr>
          <w:lang w:eastAsia="zh-CN"/>
        </w:rPr>
        <w:br/>
      </w:r>
    </w:p>
    <w:p w:rsidR="001B1F19" w14:textId="27C3F48A">
      <w:pPr>
        <w:rPr>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xml:space="preserve"> 　　6、及时向区城乡环境综合整治办公室及区级各相关业务部门报送各类信息25篇，其中被各级媒体采用的有7篇，由媒体主动正面采访的有4次</w:t>
      </w:r>
      <w:r>
        <w:rPr>
          <w:lang w:eastAsia="zh-CN"/>
        </w:rPr>
        <w:t>。</w:t>
      </w:r>
      <w:r>
        <w:rPr>
          <w:lang w:eastAsia="zh-CN"/>
        </w:rPr>
        <w:t xml:space="preserve"> </w:t>
      </w:r>
      <w:r>
        <w:rPr>
          <w:lang w:eastAsia="zh-CN"/>
        </w:rPr>
        <w:br/>
      </w:r>
      <w:r>
        <w:rPr>
          <w:lang w:eastAsia="zh-CN"/>
        </w:rPr>
        <w:t xml:space="preserve"> 　　三、大力开展各项整治深化和巩固整治成果 </w:t>
      </w:r>
      <w:r>
        <w:rPr>
          <w:lang w:eastAsia="zh-CN"/>
        </w:rPr>
        <w:br/>
      </w:r>
      <w:r>
        <w:rPr>
          <w:lang w:eastAsia="zh-CN"/>
        </w:rPr>
        <w:t xml:space="preserve"> 　　（一）治违工作方面 </w:t>
      </w:r>
      <w:r>
        <w:rPr>
          <w:lang w:eastAsia="zh-CN"/>
        </w:rPr>
        <w:br/>
      </w:r>
      <w:r>
        <w:rPr>
          <w:lang w:eastAsia="zh-CN"/>
        </w:rPr>
        <w:t xml:space="preserve"> 　　1、调整充实街道治违工作领导小组成员，进一步明确责任单位职责，制定违建长效管理实施方案、招用违建信息员11名、设立违建信息员有奖报告制度，切实将违建巡查落到实处。 </w:t>
      </w:r>
      <w:r>
        <w:rPr>
          <w:lang w:eastAsia="zh-CN"/>
        </w:rPr>
        <w:br/>
      </w:r>
      <w:r>
        <w:rPr>
          <w:lang w:eastAsia="zh-CN"/>
        </w:rPr>
        <w:t xml:space="preserve"> 　　2、建立街办、村、社区三级联动机制，建立健全村、社区违建巡查上报制度，对新增违建，发现一宗、坚决制止、拆除一宗；并坚持实行每周违建巡查报表制度，积极与上级相关部门协调处置各类违法建设，发现违建及时上报，确保违建巡查不留死角，将违建消除在萌芽状态。 </w:t>
      </w:r>
      <w:r>
        <w:rPr>
          <w:lang w:eastAsia="zh-CN"/>
        </w:rPr>
        <w:br/>
      </w:r>
      <w:r>
        <w:rPr>
          <w:lang w:eastAsia="zh-CN"/>
        </w:rPr>
        <w:t xml:space="preserve"> 　　3、完成存量违建拆除任务2万平方米。 </w:t>
      </w:r>
      <w:r>
        <w:rPr>
          <w:lang w:eastAsia="zh-CN"/>
        </w:rPr>
        <w:br/>
      </w:r>
      <w:r>
        <w:rPr>
          <w:lang w:eastAsia="zh-CN"/>
        </w:rPr>
        <w:t xml:space="preserve"> 　　4、完成出入城通道两侧违建拆除工作共拆除点位三处，整改一处。 </w:t>
      </w:r>
      <w:r>
        <w:rPr>
          <w:lang w:eastAsia="zh-CN"/>
        </w:rPr>
        <w:br/>
      </w:r>
      <w:r>
        <w:rPr>
          <w:lang w:eastAsia="zh-CN"/>
        </w:rPr>
        <w:t xml:space="preserve"> 　　（二）大气和水环境治理 </w:t>
      </w:r>
      <w:r>
        <w:rPr>
          <w:lang w:eastAsia="zh-CN"/>
        </w:rPr>
        <w:br/>
      </w:r>
      <w:r>
        <w:rPr>
          <w:lang w:eastAsia="zh-CN"/>
        </w:rPr>
        <w:t xml:space="preserve"> 　　1、为保证辖区燃煤污染整治工作能顺利开展，街办大气和水环境综合治理领导小组高度重视，在辖区进行了燃煤污染摸底调查工作，辖区内燃煤污染工业企业74家，经营性燃煤污染196家，常住居民燃煤污染2039家，低保户燃煤污染户62户，事业单位燃煤污染1家。 </w:t>
      </w:r>
      <w:r>
        <w:rPr>
          <w:lang w:eastAsia="zh-CN"/>
        </w:rPr>
        <w:br/>
      </w:r>
    </w:p>
    <w:p w:rsidR="001B1F19" w14:textId="27C3F48A">
      <w:pPr>
        <w:rPr>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xml:space="preserve"> 　　2、全年共整治在建工地9个、烟囱冒黑烟14起、经营性燃煤污染345户、企业和经营户清洁能源改造78户、辖区中小街道56条</w:t>
      </w:r>
      <w:r>
        <w:rPr>
          <w:lang w:eastAsia="zh-CN"/>
        </w:rPr>
        <w:t>。</w:t>
      </w:r>
      <w:r>
        <w:rPr>
          <w:lang w:eastAsia="zh-CN"/>
        </w:rPr>
        <w:t xml:space="preserve"> </w:t>
      </w:r>
      <w:r>
        <w:rPr>
          <w:lang w:eastAsia="zh-CN"/>
        </w:rPr>
        <w:br/>
      </w:r>
      <w:r>
        <w:rPr>
          <w:lang w:eastAsia="zh-CN"/>
        </w:rPr>
        <w:t xml:space="preserve"> 　　3、加大了对辖区河道两旁污染源的监控力度，全年共查处河道两旁的9家农家乐，责令其立刻落实水环境污染控制措施，并对影响水环境的15家排污工业企业进行了综合整治，拆除影响水环境的直排式厕所6个、沿河违章搭建400平方米、河道清淤XX立方米、整治河道排污口10个、整治洗车场5家、关闭养殖场3家，并认真做好重点工业企业，危化品企业和医院等水污染源监控工作，防止发生水环境污染事故。 </w:t>
      </w:r>
      <w:r>
        <w:rPr>
          <w:lang w:eastAsia="zh-CN"/>
        </w:rPr>
        <w:br/>
      </w:r>
      <w:r>
        <w:rPr>
          <w:lang w:eastAsia="zh-CN"/>
        </w:rPr>
        <w:t xml:space="preserve"> 　　（三）环卫工作 </w:t>
      </w:r>
      <w:r>
        <w:rPr>
          <w:lang w:eastAsia="zh-CN"/>
        </w:rPr>
        <w:br/>
      </w:r>
      <w:r>
        <w:rPr>
          <w:lang w:eastAsia="zh-CN"/>
        </w:rPr>
        <w:t xml:space="preserve"> 　　1、加大对三创作业公司的指导、检查和考核力度，进一步完善和提高对公司的考核和奖惩制度，促进环卫工作质量进一步提高；加大对中小街道和背街小巷的清扫保洁力度，道路清扫做到横到边、纵到底、不留死角；垃圾清运做到高效、及时，确保日产日清，对企业、人员居住较集中的场所要加大布桶力度，防止垃圾乱倾乱倒，全年新增公用垃圾桶1200个。 </w:t>
      </w:r>
      <w:r>
        <w:rPr>
          <w:lang w:eastAsia="zh-CN"/>
        </w:rPr>
        <w:br/>
      </w:r>
      <w:r>
        <w:rPr>
          <w:lang w:eastAsia="zh-CN"/>
        </w:rPr>
        <w:t xml:space="preserve"> 　　2、制定了切实有效的奖惩措施，加大对垃圾处置费的收取力度，杜绝非法票据的使用，为全面完成上级下达的收费任务，街办在上半年对各村、社区的垃圾进行核量，按垃圾量下达目标任务，力争做到垃圾处置费应收尽收。 </w:t>
      </w:r>
      <w:r>
        <w:rPr>
          <w:lang w:eastAsia="zh-CN"/>
        </w:rPr>
        <w:br/>
      </w:r>
      <w:r>
        <w:rPr>
          <w:lang w:eastAsia="zh-CN"/>
        </w:rPr>
        <w:t xml:space="preserve"> 　　3、继续深化“门前双五包”工作，进一步提高签订率，上半年在去年签订的'基础上查漏补缺，新签订门前五包3600余份，签订率100%，履约率95%。 </w:t>
      </w:r>
      <w:r>
        <w:rPr>
          <w:lang w:eastAsia="zh-CN"/>
        </w:rPr>
        <w:br/>
      </w:r>
    </w:p>
    <w:p w:rsidR="001B1F19" w14:textId="27C3F48A">
      <w:pPr>
        <w:rPr>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xml:space="preserve"> 　　（四）xx市场 </w:t>
      </w:r>
      <w:r>
        <w:rPr>
          <w:lang w:eastAsia="zh-CN"/>
        </w:rPr>
        <w:br/>
      </w:r>
      <w:r>
        <w:rPr>
          <w:lang w:eastAsia="zh-CN"/>
        </w:rPr>
        <w:t xml:space="preserve"> 　　（五）绿化 </w:t>
      </w:r>
      <w:r>
        <w:rPr>
          <w:lang w:eastAsia="zh-CN"/>
        </w:rPr>
        <w:br/>
      </w:r>
      <w:r>
        <w:rPr>
          <w:lang w:eastAsia="zh-CN"/>
        </w:rPr>
        <w:t xml:space="preserve"> 　　按照区城管局下达的绿化目标任务，上半年种植乔木17810株、灌木89540株、草坪植绿7000㎡、新增绿化面积191760㎡，共投入人员600余人次、资金181余万元，并做好现有植绿地块、游园、行道树等的管理工作，查处乱砍乱伐行为，完成了区城管局下达的全年绿化目标任务。 </w:t>
      </w:r>
      <w:r>
        <w:rPr>
          <w:lang w:eastAsia="zh-CN"/>
        </w:rPr>
        <w:br/>
      </w:r>
      <w:r>
        <w:rPr>
          <w:lang w:eastAsia="zh-CN"/>
        </w:rPr>
        <w:t xml:space="preserve"> 　　（六）实施亮点街道打造 </w:t>
      </w:r>
      <w:r>
        <w:rPr>
          <w:lang w:eastAsia="zh-CN"/>
        </w:rPr>
        <w:br/>
      </w:r>
      <w:r>
        <w:rPr>
          <w:lang w:eastAsia="zh-CN"/>
        </w:rPr>
        <w:t xml:space="preserve"> 　　共投入资金30余万元完成滨河路a段、c段整治工程。 </w:t>
      </w:r>
      <w:r>
        <w:rPr>
          <w:lang w:eastAsia="zh-CN"/>
        </w:rPr>
        <w:br/>
      </w:r>
      <w:r>
        <w:rPr>
          <w:lang w:eastAsia="zh-CN"/>
        </w:rPr>
        <w:t xml:space="preserve"> 　　（七）爱卫工作 </w:t>
      </w:r>
      <w:r>
        <w:rPr>
          <w:lang w:eastAsia="zh-CN"/>
        </w:rPr>
        <w:br/>
      </w:r>
      <w:r>
        <w:rPr>
          <w:lang w:eastAsia="zh-CN"/>
        </w:rPr>
        <w:t xml:space="preserve"> 　　1、动员辖区内广大群众积极参与“爱我武侯、清洁家园”全民活动，并进一步整治院落环境卫生，指导有物管小区的按照院落整治“九个好”的标准严格管理，对农村散居院落确保有专人进行卫生保洁，为广大群众营造一个良好的居住环境。 </w:t>
      </w:r>
      <w:r>
        <w:rPr>
          <w:lang w:eastAsia="zh-CN"/>
        </w:rPr>
        <w:br/>
      </w:r>
      <w:r>
        <w:rPr>
          <w:lang w:eastAsia="zh-CN"/>
        </w:rPr>
        <w:t xml:space="preserve"> 　　2、配合区相关职能部门深入开展食品安全专项整治工作，xx市场、小作坊、小商品、小餐馆、学生食堂和农家乐为重点的整治工作，严把生产和流通流域的食品安全关，为广大群众提供健康放心的食品。同时加大对群众食品安全的宣传力度，提高居民食品安全意识。全年共查小食品店300余户、农家乐20户、学生食堂6所，对不合格的单位进行现场指导，要求工作人员必须持健康证上岗。 </w:t>
      </w:r>
      <w:r>
        <w:rPr>
          <w:lang w:eastAsia="zh-CN"/>
        </w:rPr>
        <w:br/>
      </w:r>
    </w:p>
    <w:p w:rsidR="001B1F19" w14:textId="27C3F48A">
      <w:pPr>
        <w:rPr>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xml:space="preserve"> 　　3、积极配合区卫生局进行无证、无照清理，加大对本辖区非法诊所的查处，做到发现一家，清除一家，全年共查处非法行医21户，出动80余人次，并配合区药监局加大对辖区各医疗机构的药品监督检查，发现问题及时上报</w:t>
      </w:r>
      <w:r>
        <w:rPr>
          <w:lang w:eastAsia="zh-CN"/>
        </w:rPr>
        <w:t>。</w:t>
      </w:r>
      <w:r>
        <w:rPr>
          <w:lang w:eastAsia="zh-CN"/>
        </w:rPr>
        <w:t xml:space="preserve"> </w:t>
      </w:r>
      <w:r>
        <w:rPr>
          <w:lang w:eastAsia="zh-CN"/>
        </w:rPr>
        <w:br/>
      </w:r>
      <w:r>
        <w:rPr>
          <w:lang w:eastAsia="zh-CN"/>
        </w:rPr>
        <w:t xml:space="preserve"> 　　4、广泛开展爱国卫生运动的宣传教育，充分利用各种现有媒介手段，通过宣传橱窗、宣传栏等集中宣传爱国卫生、爱护环境等常识，共计发放健康壁报200余份。 </w:t>
      </w:r>
      <w:r>
        <w:rPr>
          <w:lang w:eastAsia="zh-CN"/>
        </w:rPr>
        <w:br/>
      </w:r>
      <w:r>
        <w:rPr>
          <w:lang w:eastAsia="zh-CN"/>
        </w:rPr>
        <w:t xml:space="preserve"> 　　5、坚持开展以灭鼠、灭蝇、灭蟑螂、灭蚊为重点的“除四害”工作，组织好培训，开展宣传，发放宣传资料1000余份，号召辖区居民积极行动起来参加活动，指导投放，并大规模消杀、消除四害滋生环境，全年发放鼠药1000公斤，其中春季500公斤、秋季500公斤。 </w:t>
      </w:r>
      <w:r>
        <w:rPr>
          <w:lang w:eastAsia="zh-CN"/>
        </w:rPr>
        <w:br/>
      </w:r>
      <w:r>
        <w:rPr>
          <w:lang w:eastAsia="zh-CN"/>
        </w:rPr>
        <w:t xml:space="preserve"> 　　6、组织应急献血队伍26人，顺利完成献血任务。 </w:t>
      </w:r>
      <w:r>
        <w:rPr>
          <w:lang w:eastAsia="zh-CN"/>
        </w:rPr>
        <w:br/>
      </w:r>
      <w:r>
        <w:rPr>
          <w:lang w:eastAsia="zh-CN"/>
        </w:rPr>
        <w:t xml:space="preserve"> 　　（八）基础设施建设 </w:t>
      </w:r>
      <w:r>
        <w:rPr>
          <w:lang w:eastAsia="zh-CN"/>
        </w:rPr>
        <w:br/>
      </w:r>
      <w:r>
        <w:rPr>
          <w:lang w:eastAsia="zh-CN"/>
        </w:rPr>
        <w:t xml:space="preserve"> 　　1、与区交通局、区建设局密切配合，及时掌握辖区内的基础设施状况，对桥梁、道路路面、人行道彩砖、窨井盖、路灯、电桩等基础设施破损进行及时维修维护。全年共对110处破损、缺失进行了报损，并得到及时维修，维修率100%。 </w:t>
      </w:r>
      <w:r>
        <w:rPr>
          <w:lang w:eastAsia="zh-CN"/>
        </w:rPr>
        <w:br/>
      </w:r>
      <w:r>
        <w:rPr>
          <w:lang w:eastAsia="zh-CN"/>
        </w:rPr>
        <w:t xml:space="preserve"> 　　2、积极配合区交通局做好道路硬化工作，对道路设施的破损情况及时上报。 </w:t>
      </w:r>
      <w:r>
        <w:rPr>
          <w:lang w:eastAsia="zh-CN"/>
        </w:rPr>
        <w:br/>
      </w:r>
      <w:r>
        <w:rPr>
          <w:lang w:eastAsia="zh-CN"/>
        </w:rPr>
        <w:t xml:space="preserve"> 　　全年共硬化道路35071平方米，确保各种道路路面平整完好，无坑坑洼洼和雨、污水积存现象。 </w:t>
      </w:r>
      <w:r>
        <w:rPr>
          <w:lang w:eastAsia="zh-CN"/>
        </w:rPr>
        <w:br/>
      </w:r>
      <w:r>
        <w:rPr>
          <w:lang w:eastAsia="zh-CN"/>
        </w:rPr>
        <w:t xml:space="preserve"> 　　四、存在的问题 </w:t>
      </w:r>
      <w:r>
        <w:rPr>
          <w:lang w:eastAsia="zh-CN"/>
        </w:rPr>
        <w:br/>
      </w:r>
      <w:r>
        <w:rPr>
          <w:lang w:eastAsia="zh-CN"/>
        </w:rPr>
        <w:t xml:space="preserve"> 　　（一）垃圾处置费收取困难。 </w:t>
      </w:r>
      <w:r>
        <w:rPr>
          <w:lang w:eastAsia="zh-CN"/>
        </w:rPr>
        <w:br/>
      </w:r>
    </w:p>
    <w:p w:rsidR="001B1F19" w14:textId="27C3F48A">
      <w:pPr>
        <w:rPr>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xml:space="preserve"> 　　（二）新增违法建设没有完全杜绝，巡查力度不够、发现问题不够及时。 </w:t>
      </w:r>
      <w:r>
        <w:rPr>
          <w:lang w:eastAsia="zh-CN"/>
        </w:rPr>
        <w:br/>
      </w:r>
      <w:r>
        <w:rPr>
          <w:lang w:eastAsia="zh-CN"/>
        </w:rPr>
        <w:t xml:space="preserve"> 　　五、明年工作打算 </w:t>
      </w:r>
      <w:r>
        <w:rPr>
          <w:lang w:eastAsia="zh-CN"/>
        </w:rPr>
        <w:br/>
      </w:r>
      <w:r>
        <w:rPr>
          <w:lang w:eastAsia="zh-CN"/>
        </w:rPr>
        <w:t xml:space="preserve"> 　　继续积极开展城乡环境综合治理工作，在抓好辖区内日常环境卫生的基础上，xx市容秩序、大气和水环境治理、基础设施建设、xx市场、公共防疫、违建治理等各项工作的整治力度。 </w:t>
      </w:r>
      <w:r>
        <w:rPr>
          <w:lang w:eastAsia="zh-CN"/>
        </w:rPr>
        <w:br/>
      </w:r>
      <w:r>
        <w:rPr>
          <w:lang w:eastAsia="zh-CN"/>
        </w:rPr>
        <w:t xml:space="preserve"> 　　（一）继续加强“沿线”（公路沿线、河流沿线）治理工作，要加大对三创环卫作业公司的监管力度，进一步完善和落实考核措施，确保辖区内街道道路卫生、河道卫生、居民院落卫生得到进一步提升；加大对环卫设施的配置，科学合理布放集装桶，杜绝垃圾积存，确保垃圾日产日清落到实处。 </w:t>
      </w:r>
      <w:r>
        <w:rPr>
          <w:lang w:eastAsia="zh-CN"/>
        </w:rPr>
        <w:br/>
      </w:r>
      <w:r>
        <w:rPr>
          <w:lang w:eastAsia="zh-CN"/>
        </w:rPr>
        <w:t xml:space="preserve"> 　　（二）继续完善“门前双五包”的签订和商家的履约工作，对新开门面要及时补签，确保签订率保持在95%以上；进一步落实好“双五包”中所承诺的对商家店铺的服务内容，提高商家对“门前双五包”的认同感和支持度，促进街面日常管理工作，提高管理水平。 </w:t>
      </w:r>
      <w:r>
        <w:rPr>
          <w:lang w:eastAsia="zh-CN"/>
        </w:rPr>
        <w:br/>
      </w:r>
      <w:r>
        <w:rPr>
          <w:lang w:eastAsia="zh-CN"/>
        </w:rPr>
        <w:t xml:space="preserve"> 　　（三）xx市场进行管理和整治，xx市xx市场达标要求对其进行整改和管理，使各项指标尽快达标；对自发形成的路边摊、xx市xx市场本着疏堵结合的原则，进行引导、规范，结合城乡环境综合整治的要求，把满足群众日常生活需求与治理脏乱差结合起来，xx市场秩序良好、卫生整洁、管理到位，更好地为广大群众的生产生活服务。 </w:t>
      </w:r>
      <w:r>
        <w:rPr>
          <w:lang w:eastAsia="zh-CN"/>
        </w:rPr>
        <w:br/>
      </w:r>
    </w:p>
    <w:p w:rsidR="001B1F19" w14:textId="27C3F48A">
      <w:pPr>
        <w:rPr>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xml:space="preserve"> 　　（四）加大违建巡查力度，拟增违建巡查人员4—6名，力争全年无新增违建，各村要进一步加大自查力度，做到发现及时、上报及时、处置及时。 </w:t>
      </w:r>
      <w:r>
        <w:rPr>
          <w:lang w:eastAsia="zh-CN"/>
        </w:rPr>
        <w:br/>
      </w:r>
      <w:r>
        <w:rPr>
          <w:lang w:eastAsia="zh-CN"/>
        </w:rPr>
        <w:t xml:space="preserve"> 　　（五）加强对辖区内基础设施的维护和巡查检查工作，发现问题及时与相关责任单位联系并得到尽快处置，确保辖区内路面、水蓖子、下水道、人行彩砖、行道树等得到有效地维护。 </w:t>
      </w:r>
      <w:r>
        <w:rPr>
          <w:lang w:eastAsia="zh-CN"/>
        </w:rPr>
        <w:br/>
      </w:r>
      <w:r>
        <w:rPr>
          <w:lang w:eastAsia="zh-CN"/>
        </w:rPr>
        <w:t xml:space="preserve"> 　　（六）抓好大气和水环境治理工作，做好拆迁工地、闲置地块的扬尘治理工作，对拆迁工地做到先打围、后拆迁，并做好拆迁中的降尘工作以及拆后及时覆盖或撒种草籽等工作，杜绝扬尘污染；并进一步做好经营性燃煤污染整治工作，坚决取缔黑烟囱，xx市场使用燃煤，鼓励使用清洁能源。 </w:t>
      </w:r>
      <w:r>
        <w:rPr>
          <w:lang w:eastAsia="zh-CN"/>
        </w:rPr>
        <w:br/>
      </w:r>
      <w:r>
        <w:rPr>
          <w:lang w:eastAsia="zh-CN"/>
        </w:rPr>
        <w:t xml:space="preserve"> 　　（七）在爱国卫生方面，继续深入开展对居民院落的整治工作，要求院落环境做到“七个好”，特别是对群众房前屋后、阳台、防护栏内乱堆乱放进行整治，引导群众参与整治身边环境，共同营造优美的居家环境；并做好食品卫生和食品安全工作，对食品生产企业、流通环节、xx市场、餐饮企业、集体食堂等要加大检查和指导，确保群众身心健康。 </w:t>
      </w:r>
      <w:r>
        <w:rPr>
          <w:lang w:eastAsia="zh-CN"/>
        </w:rPr>
        <w:br/>
      </w:r>
      <w:r>
        <w:rPr>
          <w:lang w:eastAsia="zh-CN"/>
        </w:rPr>
        <w:t>　　市容环境整治工作总结 7</w:t>
      </w:r>
      <w:r>
        <w:rPr>
          <w:lang w:eastAsia="zh-CN"/>
        </w:rPr>
        <w:br/>
      </w:r>
      <w:r>
        <w:rPr>
          <w:lang w:eastAsia="zh-CN"/>
        </w:rPr>
        <w:t xml:space="preserve"> 　　根据州委关于开展城乡环境卫生大整治集中行动的工作要求和临夏市文明城市创建暨环境建设管理提升动员大会工作安排，市城管执法局自3月1起召开动员大会，按照《市城管执法局环境建设管理工作方案》要求，迅速开展临夏市城乡环境卫生大整治工作。 </w:t>
      </w:r>
      <w:r>
        <w:rPr>
          <w:lang w:eastAsia="zh-CN"/>
        </w:rPr>
        <w:br/>
      </w:r>
    </w:p>
    <w:p w:rsidR="001B1F19" w14:textId="27C3F48A">
      <w:pPr>
        <w:rPr>
          <w:lang w:eastAsia="zh-CN"/>
        </w:rPr>
      </w:pPr>
      <w:r>
        <w:rPr>
          <w:lang w:eastAsia="zh-CN"/>
        </w:rPr>
        <w:t xml:space="preserve"> 　　在开展城乡环境卫生大整治工作中我局突出重点、把握难点，局班子成员分组带领干部职工，加班加点对瓦窑头广场、兰郎路、环城东路、老花市、红园路、新华街、军民街、刘临路、城东二路、迎宾大道、中心广场、解放路、前河沿路等路段存在的超门店经营、占道经营、流动经营、非机动车乱停乱放、栓绑钉挂、乱倒垃圾、乱堆乱放、破损门头广告牌、“牛皮癣”小广告等乱象进行了集中整治。整治过程中，我局执法人员规范着装，佩戴执法仪，文明用语，与沿街商户耐心沟通，引导帮助商户把超门店经营的商品、物件整齐摆放到店内，将晾晒在人行道隔离栏、路边的拖把、衣物等及时收回，要求沿街商铺、企事业单位严格落实“门前五包七禁”责任制；并组织环卫工人将人行道、道牙边、绿化带、路面死角等处堆积的垃圾、杂物进行全面清理清运；安排洗扫车、洒水车对主次街道路面、人行道进行了全面冲洗。 </w:t>
      </w:r>
      <w:r>
        <w:rPr>
          <w:lang w:eastAsia="zh-CN"/>
        </w:rPr>
        <w:br/>
      </w:r>
      <w:r>
        <w:rPr>
          <w:lang w:eastAsia="zh-CN"/>
        </w:rPr>
        <w:t xml:space="preserve"> 　　截止今日，我局共计整治超门店经营345起、占道经营61起、流动经营101起、乱堆乱放62起，清理横幅32条、小广告88处、门头广告8起、乱贴乱画200余处，拆除户外违规设置广告牌17块、小灯箱12处。 </w:t>
      </w:r>
      <w:r>
        <w:rPr>
          <w:lang w:eastAsia="zh-CN"/>
        </w:rPr>
        <w:br/>
      </w:r>
      <w:r>
        <w:rPr>
          <w:lang w:eastAsia="zh-CN"/>
        </w:rPr>
        <w:t xml:space="preserve"> 　　通过近期的'集中整治，市区内市容市貌和环境卫生有了很大的改观。下一步，我局将持续加大城乡环境卫生的集中整治力度，推进城市精细化管理，为打造宜居宜业宜游的公园化城市奠定基础。 </w:t>
      </w:r>
      <w:r>
        <w:rPr>
          <w:lang w:eastAsia="zh-CN"/>
        </w:rPr>
        <w:br/>
      </w:r>
      <w:r>
        <w:rPr>
          <w:lang w:eastAsia="zh-CN"/>
        </w:rPr>
        <w:t>　　市容环境整治工作总结 8</w:t>
      </w:r>
      <w:r>
        <w:rPr>
          <w:lang w:eastAsia="zh-CN"/>
        </w:rPr>
        <w:br/>
      </w:r>
      <w:r>
        <w:rPr>
          <w:lang w:eastAsia="zh-CN"/>
        </w:rPr>
        <w:t xml:space="preserve"> 　　一、领导重视，全面落实创卫工作责任制 </w:t>
      </w:r>
      <w:r>
        <w:rPr>
          <w:lang w:eastAsia="zh-CN"/>
        </w:rPr>
        <w:br/>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https://d.book118.com/578057121055006042</w:t>
        </w:r>
      </w:hyperlink>
    </w:p>
    <w:p w:rsidR="001B1F19">
      <w:pPr>
        <w:rPr>
          <w:lang w:eastAsia="zh-CN"/>
        </w:rPr>
      </w:pPr>
    </w:p>
    <w:sectPr>
      <w:type w:val="nextPage"/>
      <w:pgSz w:w="11906" w:h="16838"/>
      <w:pgMar w:top="1440" w:right="1800" w:bottom="1440" w:left="1800" w:header="851" w:footer="992" w:gutter="0"/>
      <w:pgNumType w:start="2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7805712105500604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