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7E7B" w:rsidP="007A7E7B" w14:paraId="0517ED0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7E7B">
        <w:rPr>
          <w:rFonts w:ascii="华文中宋" w:eastAsia="华文中宋" w:hAnsi="华文中宋"/>
          <w:b/>
          <w:sz w:val="30"/>
        </w:rPr>
        <w:t>2024</w:t>
      </w:r>
      <w:r w:rsidRPr="007A7E7B">
        <w:rPr>
          <w:rFonts w:ascii="华文中宋" w:eastAsia="华文中宋" w:hAnsi="华文中宋"/>
          <w:b/>
          <w:sz w:val="30"/>
        </w:rPr>
        <w:t>全国妇联所属在京事业单位招聘</w:t>
      </w:r>
      <w:r w:rsidRPr="007A7E7B">
        <w:rPr>
          <w:rFonts w:ascii="华文中宋" w:eastAsia="华文中宋" w:hAnsi="华文中宋"/>
          <w:b/>
          <w:sz w:val="30"/>
        </w:rPr>
        <w:t>88</w:t>
      </w:r>
      <w:r w:rsidRPr="007A7E7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1ED85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163D8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04457C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18E7C94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0F208E4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6EFF984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5E80DA9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104FB38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CA7B4A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8CA971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7F12B26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0B522475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694D61A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58A8835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53C3462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566D35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54C722B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68B024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4DE3EC3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3BE99BE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0C0F917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4C4B545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00EEB771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10021D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D204E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3B656F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3D863F3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6233CF9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8AF869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0CADAD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013A6CB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3969263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11EC9F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3DBF32D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6B0D43D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76F110C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91DBBF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https://d.book118.com/578061137050006045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:rsidP="00881F97" w14:paraId="333303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E7B" w14:paraId="7359D5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:rsidP="00881F97" w14:paraId="471405E9" w14:textId="5EC85B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7E7B" w14:paraId="1B9BA8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paraId="690E18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E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:rsidP="00881F97" w14:textId="5EC85B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7E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7E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:rsidP="00881F97" w14:textId="5EC85B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7E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paraId="603AC9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paraId="13C59F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paraId="0B8D42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7E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A7E7B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4CD963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A7E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7E7B"/>
    <w:rPr>
      <w:sz w:val="18"/>
      <w:szCs w:val="18"/>
    </w:rPr>
  </w:style>
  <w:style w:type="paragraph" w:styleId="Footer">
    <w:name w:val="footer"/>
    <w:basedOn w:val="Normal"/>
    <w:link w:val="a0"/>
    <w:rsid w:val="007A7E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7E7B"/>
    <w:rPr>
      <w:sz w:val="18"/>
      <w:szCs w:val="18"/>
    </w:rPr>
  </w:style>
  <w:style w:type="character" w:styleId="PageNumber">
    <w:name w:val="page number"/>
    <w:basedOn w:val="DefaultParagraphFont"/>
    <w:rsid w:val="007A7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8061137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2339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2024-03-13T13:29:00Z</dcterms:created>
  <dcterms:modified xsi:type="dcterms:W3CDTF">2024-03-13T13:29:00Z</dcterms:modified>
</cp:coreProperties>
</file>