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E3156" w14:paraId="509A4C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3156" w14:paraId="183A2A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3156" w14:paraId="5949DB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3156" w:rsidRPr="003E3156" w14:paraId="0491A45A" w14:textId="451DF5D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E3156">
        <w:rPr>
          <w:rFonts w:ascii="宋体" w:eastAsia="宋体" w:hAnsi="宋体" w:hint="eastAsia"/>
          <w:b/>
          <w:sz w:val="60"/>
        </w:rPr>
        <w:t>炊事设备相关项目可行性研究报告</w:t>
      </w:r>
    </w:p>
    <w:p w:rsidR="003E3156" w:rsidP="003E3156" w14:paraId="6A557B30" w14:textId="7228069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E3156">
        <w:rPr>
          <w:rFonts w:ascii="仿宋" w:eastAsia="仿宋" w:hAnsi="仿宋" w:hint="eastAsia"/>
          <w:b/>
          <w:sz w:val="40"/>
        </w:rPr>
        <w:t>目录</w:t>
      </w:r>
    </w:p>
    <w:p w:rsidR="003E3156" w14:paraId="6F11D83B" w14:textId="5A18191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E3156" w14:paraId="1AA14021" w14:textId="556175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一、炊事设备项目综合评价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3156" w14:paraId="3725ECA8" w14:textId="37E5A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(一)、炊事设备项目建设期总体设计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3156" w14:paraId="44F4CB7D" w14:textId="283939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(二)、炊事设备项目实施保障措施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E3156" w14:paraId="7E2F47CF" w14:textId="79F790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E3156" w14:paraId="76E2C263" w14:textId="5C4EA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(一)、炊事设备项目产品的市场定位和目标客户分析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E3156" w14:paraId="74484945" w14:textId="4A9E3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E3156" w14:paraId="142FDF45" w14:textId="5D96D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3156" w14:paraId="0B950FA5" w14:textId="2AE6A8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三、炊事设备项目投资估算与资金筹措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E3156" w14:paraId="7085DB8B" w14:textId="4D96E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E3156" w14:paraId="5A4462F3" w14:textId="77378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3156" w14:paraId="0C94DD12" w14:textId="494BE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3156" w14:paraId="45F1B861" w14:textId="11554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(四)、炊事设备项目经济评价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E3156" w14:paraId="653B4DF5" w14:textId="6C6BDD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四、炊事设备行业未来技术发展趋势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E3156" w14:paraId="2F2A9F59" w14:textId="0B949A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E3156" w14:paraId="112FF007" w14:textId="27B1D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E3156" w14:paraId="7717F616" w14:textId="3864D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E3156" w14:paraId="6D489703" w14:textId="36AAC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E3156" w14:paraId="14D63305" w14:textId="5C8399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六、团队协作和沟通管理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E3156" w14:paraId="78701410" w14:textId="2F341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(一)、炊事设备项目团队协作和合作方式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E3156" w14:paraId="7EBEB46D" w14:textId="262B1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(二)、沟通机制和信息共享方式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_Toc156760723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https://d.book118.com/578063062011006031</w:t>
        </w:r>
      </w:hyperlink>
    </w:p>
    <w:p w:rsidR="003E315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156" w:rsidP="00CC772D" w14:paraId="4D74DA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3156" w14:paraId="145F96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156" w:rsidP="00CC772D" w14:paraId="16F70B14" w14:textId="641D7A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E3156" w14:paraId="259ACE0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156" w14:paraId="058B3CD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156" w:rsidP="00CC77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315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156" w:rsidP="00CC772D" w14:textId="641D7A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E315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15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156" w14:paraId="5413385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156" w:rsidRPr="003E3156" w:rsidP="003E3156" w14:paraId="4B46A0CE" w14:textId="3954F8BA">
    <w:pPr>
      <w:pStyle w:val="Header"/>
      <w:rPr>
        <w:rFonts w:ascii="仿宋" w:eastAsia="仿宋" w:hAnsi="仿宋"/>
      </w:rPr>
    </w:pPr>
    <w:r w:rsidRPr="003E3156">
      <w:rPr>
        <w:rFonts w:ascii="仿宋" w:eastAsia="仿宋" w:hAnsi="仿宋" w:hint="eastAsia"/>
      </w:rPr>
      <w:t>炊事设备可行性报告</w:t>
    </w:r>
    <w:r w:rsidRPr="003E315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156" w14:paraId="60720EE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15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156" w:rsidRPr="003E3156" w:rsidP="003E3156" w14:textId="3954F8BA">
    <w:pPr>
      <w:pStyle w:val="Header"/>
      <w:rPr>
        <w:rFonts w:ascii="仿宋" w:eastAsia="仿宋" w:hAnsi="仿宋"/>
      </w:rPr>
    </w:pPr>
    <w:r w:rsidRPr="003E3156">
      <w:rPr>
        <w:rFonts w:ascii="仿宋" w:eastAsia="仿宋" w:hAnsi="仿宋" w:hint="eastAsia"/>
      </w:rPr>
      <w:t>炊事设备可行性报告</w:t>
    </w:r>
    <w:r w:rsidRPr="003E315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15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156"/>
    <w:rsid w:val="003E3156"/>
    <w:rsid w:val="00CC77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40D807"/>
  <w15:chartTrackingRefBased/>
  <w15:docId w15:val="{8606D0F7-765D-43C9-90B3-82A136F0E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E31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E315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E315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E315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E31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E315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E31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E315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E3156"/>
  </w:style>
  <w:style w:type="paragraph" w:styleId="TOC1">
    <w:name w:val="toc 1"/>
    <w:basedOn w:val="Normal"/>
    <w:next w:val="Normal"/>
    <w:autoRedefine/>
    <w:uiPriority w:val="39"/>
    <w:unhideWhenUsed/>
    <w:rsid w:val="003E3156"/>
  </w:style>
  <w:style w:type="paragraph" w:styleId="TOC2">
    <w:name w:val="toc 2"/>
    <w:basedOn w:val="Normal"/>
    <w:next w:val="Normal"/>
    <w:autoRedefine/>
    <w:uiPriority w:val="39"/>
    <w:unhideWhenUsed/>
    <w:rsid w:val="003E315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806306201100603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4510</Words>
  <Characters>25710</Characters>
  <Application>Microsoft Office Word</Application>
  <DocSecurity>0</DocSecurity>
  <Lines>214</Lines>
  <Paragraphs>60</Paragraphs>
  <ScaleCrop>false</ScaleCrop>
  <Company/>
  <LinksUpToDate>false</LinksUpToDate>
  <CharactersWithSpaces>30160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2024-01-21T12:17:00Z</dcterms:created>
  <dcterms:modified xsi:type="dcterms:W3CDTF">2024-01-21T12:18:00Z</dcterms:modified>
</cp:coreProperties>
</file>