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1D2B" w14:paraId="7A3E5E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1D2B" w14:paraId="5A7EC4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1D2B" w14:paraId="241A7D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1D2B" w:rsidRPr="00F31D2B" w14:paraId="0DC0ABF6" w14:textId="31DC01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1D2B">
        <w:rPr>
          <w:rFonts w:ascii="宋体" w:eastAsia="宋体" w:hAnsi="宋体" w:hint="eastAsia"/>
          <w:b/>
          <w:sz w:val="60"/>
        </w:rPr>
        <w:t>煤炭相关项目可行性研究报告</w:t>
      </w:r>
    </w:p>
    <w:p w:rsidR="00F31D2B" w:rsidP="00F31D2B" w14:paraId="230DA49D" w14:textId="7ABF08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1D2B">
        <w:rPr>
          <w:rFonts w:ascii="仿宋" w:eastAsia="仿宋" w:hAnsi="仿宋" w:hint="eastAsia"/>
          <w:b/>
          <w:sz w:val="40"/>
        </w:rPr>
        <w:t>目录</w:t>
      </w:r>
    </w:p>
    <w:p w:rsidR="00F31D2B" w14:paraId="5491CB2D" w14:textId="47044B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31D2B" w14:paraId="782C6485" w14:textId="3A96D8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1D2B" w14:paraId="5A194717" w14:textId="41C86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1D2B" w14:paraId="16C9121A" w14:textId="16A70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1D2B" w14:paraId="3AC833A1" w14:textId="1E013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1D2B" w14:paraId="2D718C91" w14:textId="1746F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1D2B" w14:paraId="782A71C9" w14:textId="575F0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1D2B" w14:paraId="0F5C276E" w14:textId="655ED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1D2B" w14:paraId="5D6160BB" w14:textId="5BAAC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1D2B" w14:paraId="7BC8C17E" w14:textId="75B01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1D2B" w14:paraId="5FB3FDA0" w14:textId="5629F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1D2B" w14:paraId="1715D0E6" w14:textId="74956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1D2B" w14:paraId="3AFBBF01" w14:textId="3487B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1D2B" w14:paraId="66DB4CB9" w14:textId="4D23D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四、煤炭项目选址科学性分析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1D2B" w14:paraId="061B3A5D" w14:textId="47CA1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1D2B" w14:paraId="5D9ABD80" w14:textId="73E68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(二)、煤炭项目区概况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1D2B" w14:paraId="1464CECA" w14:textId="0A6F6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(三)、煤炭厂址选择方案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1D2B" w14:paraId="7A5DD573" w14:textId="316D6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(四)、煤炭项目选址用地权属性质类别及占地面积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1D2B" w14:paraId="7CD29436" w14:textId="46BBD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(五)、煤炭项目用地利用指标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1D2B" w14:paraId="358CCA23" w14:textId="39F99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五、煤炭行业社会文化影响评估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1D2B" w14:paraId="7533778E" w14:textId="0301A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_Toc156639871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https://d.book118.com/578063067011006031</w:t>
        </w:r>
      </w:hyperlink>
    </w:p>
    <w:p w:rsidR="00F31D2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:rsidP="00C01184" w14:paraId="54367B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D2B" w14:paraId="7C3FE5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:rsidP="00C01184" w14:paraId="49386AD2" w14:textId="4A490C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1D2B" w14:paraId="249A91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14:paraId="4BFD0B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:rsidP="00C011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D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:rsidP="00C01184" w14:textId="4A490C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1D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14:paraId="33C42B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:rsidRPr="00F31D2B" w:rsidP="00F31D2B" w14:paraId="3C2A2640" w14:textId="287C87D1">
    <w:pPr>
      <w:pStyle w:val="Header"/>
      <w:rPr>
        <w:rFonts w:ascii="仿宋" w:eastAsia="仿宋" w:hAnsi="仿宋"/>
      </w:rPr>
    </w:pPr>
    <w:r w:rsidRPr="00F31D2B">
      <w:rPr>
        <w:rFonts w:ascii="仿宋" w:eastAsia="仿宋" w:hAnsi="仿宋" w:hint="eastAsia"/>
      </w:rPr>
      <w:t>煤炭可行性报告</w:t>
    </w:r>
    <w:r w:rsidRPr="00F31D2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14:paraId="401448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:rsidRPr="00F31D2B" w:rsidP="00F31D2B" w14:textId="287C87D1">
    <w:pPr>
      <w:pStyle w:val="Header"/>
      <w:rPr>
        <w:rFonts w:ascii="仿宋" w:eastAsia="仿宋" w:hAnsi="仿宋"/>
      </w:rPr>
    </w:pPr>
    <w:r w:rsidRPr="00F31D2B">
      <w:rPr>
        <w:rFonts w:ascii="仿宋" w:eastAsia="仿宋" w:hAnsi="仿宋" w:hint="eastAsia"/>
      </w:rPr>
      <w:t>煤炭可行性报告</w:t>
    </w:r>
    <w:r w:rsidRPr="00F31D2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D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D2B"/>
    <w:rsid w:val="00C01184"/>
    <w:rsid w:val="00F31D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7A2923"/>
  <w15:chartTrackingRefBased/>
  <w15:docId w15:val="{47822FE5-8D3F-4E96-8ABF-0C80C7A0A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1D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1D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1D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1D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1D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1D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1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1D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1D2B"/>
  </w:style>
  <w:style w:type="paragraph" w:styleId="TOC1">
    <w:name w:val="toc 1"/>
    <w:basedOn w:val="Normal"/>
    <w:next w:val="Normal"/>
    <w:autoRedefine/>
    <w:uiPriority w:val="39"/>
    <w:unhideWhenUsed/>
    <w:rsid w:val="00F31D2B"/>
  </w:style>
  <w:style w:type="paragraph" w:styleId="TOC2">
    <w:name w:val="toc 2"/>
    <w:basedOn w:val="Normal"/>
    <w:next w:val="Normal"/>
    <w:autoRedefine/>
    <w:uiPriority w:val="39"/>
    <w:unhideWhenUsed/>
    <w:rsid w:val="00F31D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063067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4053</Words>
  <Characters>23105</Characters>
  <Application>Microsoft Office Word</Application>
  <DocSecurity>0</DocSecurity>
  <Lines>192</Lines>
  <Paragraphs>54</Paragraphs>
  <ScaleCrop>false</ScaleCrop>
  <Company/>
  <LinksUpToDate>false</LinksUpToDate>
  <CharactersWithSpaces>27104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2024-01-20T02:43:00Z</dcterms:created>
  <dcterms:modified xsi:type="dcterms:W3CDTF">2024-01-20T02:43:00Z</dcterms:modified>
</cp:coreProperties>
</file>