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东莞东城区2023-2024学年九年级上学期期末数学达标卷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（湖南省郴州市九年级（上）期末数学试卷（））一元二次方程x</w:t>
      </w:r>
      <w:r w:rsidRPr="004E0094">
        <w:rPr>
          <w:vertAlign w:val="superscript"/>
        </w:rPr>
        <w:t>2</w:t>
      </w:r>
      <w:r>
        <w:t>+3x=0的解是（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.x=-3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=-3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.x=3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（2020年秋•海安县月考）在平面直角坐标系内，点P（-3，2）关于原点的对称点Q的坐标为（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（贵州省贵阳市清镇市站街中学九年级（上）期中数学试卷）下列方程中，是一元二次方程的是（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.3x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.x</w:t>
      </w:r>
      <w:r w:rsidRPr="004E0094">
        <w:rPr>
          <w:vertAlign w:val="superscript"/>
        </w:rPr>
        <w:t>2</w:t>
      </w:r>
      <w:r>
        <w:t>+y=3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6pt">
            <v:imagedata r:id="rId5" o:title="2"/>
          </v:shape>
        </w:pict>
      </w:r>
      <w:r>
        <w:t>+4=0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（2020年秋•临高县校级月考）如图四个图案，它们绕中心旋转180度后不能与原来的图形互相重合的是（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9pt;height:3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6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0pt;height:3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5pt;height:3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（浙江省台州市温岭市东浦中学等七校九年级（上）期末数学试卷）已知二次函数y=ax</w:t>
      </w:r>
      <w:r w:rsidRPr="004E0094">
        <w:rPr>
          <w:vertAlign w:val="superscript"/>
        </w:rPr>
        <w:t>2</w:t>
      </w:r>
      <w:r>
        <w:t>+bx+c的图象如图所示，则一元二次方程ax</w:t>
      </w:r>
      <w:r w:rsidRPr="004E0094">
        <w:rPr>
          <w:vertAlign w:val="superscript"/>
        </w:rPr>
        <w:t>2</w:t>
      </w:r>
      <w:r>
        <w:t>+bx+c=0的近似解为（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79pt;height:6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≈-2.1，x</w:t>
      </w:r>
      <w:r w:rsidRPr="004E0094">
        <w:rPr>
          <w:vertAlign w:val="subscript"/>
        </w:rPr>
        <w:t>2</w:t>
      </w:r>
      <w:r>
        <w:t>≈0.1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≈-2.5，x</w:t>
      </w:r>
      <w:r w:rsidRPr="004E0094">
        <w:rPr>
          <w:vertAlign w:val="subscript"/>
        </w:rPr>
        <w:t>2</w:t>
      </w:r>
      <w:r>
        <w:t>≈0.5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≈-2.9，x</w:t>
      </w:r>
      <w:r w:rsidRPr="004E0094">
        <w:rPr>
          <w:vertAlign w:val="subscript"/>
        </w:rPr>
        <w:t>2</w:t>
      </w:r>
      <w:r>
        <w:t>≈0.9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≈-3，x</w:t>
      </w:r>
      <w:r w:rsidRPr="004E0094">
        <w:rPr>
          <w:vertAlign w:val="subscript"/>
        </w:rPr>
        <w:t>2</w:t>
      </w:r>
      <w:r>
        <w:t>≈1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（温州）下列选项中的图形，不属于中心对称图形的是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（江苏省无锡市环科园联盟九年级（上）期中数学试卷）已知一个点到圆上的点的最大距离是5，最小距离是1，则这个圆的半径是（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https://d.book118.com/578070044077006027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578070044077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