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68DF" w14:paraId="1DF2B1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68DF" w14:paraId="3690ED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68DF" w14:paraId="6C46CE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68DF" w:rsidRPr="00A168DF" w14:paraId="5F8D6ED4" w14:textId="4A9928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68DF">
        <w:rPr>
          <w:rFonts w:ascii="宋体" w:eastAsia="宋体" w:hAnsi="宋体" w:hint="eastAsia"/>
          <w:b/>
          <w:sz w:val="60"/>
        </w:rPr>
        <w:t>耐侯钢企业风险管理与内控</w:t>
      </w:r>
    </w:p>
    <w:p w:rsidR="00A168DF" w:rsidP="00A168DF" w14:paraId="26737F91" w14:textId="2BEDDE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68DF">
        <w:rPr>
          <w:rFonts w:ascii="仿宋" w:eastAsia="仿宋" w:hAnsi="仿宋" w:hint="eastAsia"/>
          <w:b/>
          <w:sz w:val="40"/>
        </w:rPr>
        <w:t>目录</w:t>
      </w:r>
    </w:p>
    <w:p w:rsidR="00A168DF" w14:paraId="4611FE42" w14:textId="0548C1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68DF" w14:paraId="3B5406E3" w14:textId="5D562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68DF" w14:paraId="2199154C" w14:textId="75071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68DF" w14:paraId="08D2CE7E" w14:textId="68FAD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68DF" w14:paraId="1A486F00" w14:textId="7DB21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68DF" w14:paraId="67D70174" w14:textId="6A6C8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(一)、耐侯钢行业企业在确定愿景及使命时的风险识别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68DF" w14:paraId="3E5FB0A8" w14:textId="5027A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(二)、制定耐侯钢行业企业战略目标的风险识别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68DF" w14:paraId="7808FDFC" w14:textId="69FD1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(三)、耐侯钢行业企业战略分析的风险识别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68DF" w14:paraId="0C04AE67" w14:textId="1E35C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(四)、耐侯钢行业企业战略选择的风险识别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68DF" w14:paraId="2AA350A7" w14:textId="65603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(五)、耐侯钢行业企业战略实施的风险识别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68DF" w14:paraId="5659E917" w14:textId="727601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68DF" w14:paraId="524FE9B3" w14:textId="32029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68DF" w14:paraId="5EC569C4" w14:textId="7E8D78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四、耐侯钢行业企业业务流程管理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68DF" w14:paraId="56777A10" w14:textId="0D2F7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68DF" w14:paraId="4092AD4D" w14:textId="1182B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68DF" w14:paraId="560F359E" w14:textId="31CB8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68DF" w14:paraId="2088D5A7" w14:textId="20D0A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68DF" w14:paraId="3C7926AF" w14:textId="4E6B5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68DF" w14:paraId="0ECDD833" w14:textId="68DE94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68DF" w14:paraId="09EBE117" w14:textId="4D623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68DF" w14:paraId="3926EA8D" w14:textId="1D18717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68DF" w14:paraId="2500E9BB" w14:textId="07E46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68DF" w14:paraId="2F1381DA" w14:textId="322EBF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68DF" w14:paraId="1A6956A6" w14:textId="1BC4D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68DF" w14:paraId="562DD899" w14:textId="0E5C9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68DF" w14:paraId="37DB4B8F" w14:textId="01955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68DF" w14:paraId="72EE8EF4" w14:textId="334CF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68DF" w14:paraId="44EF16F5" w14:textId="0D212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68DF" w14:paraId="235099A2" w14:textId="2694D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68DF" w14:paraId="6622B384" w14:textId="759BA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68DF" w14:paraId="5C4DBCB9" w14:textId="63B40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68DF" w14:paraId="2D4DE305" w14:textId="19E8D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68DF" w14:paraId="200AFA2E" w14:textId="3F89DF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十、耐侯钢项目风险对策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68DF" w14:paraId="602C7580" w14:textId="2F06B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68DF" w14:paraId="24A49195" w14:textId="35FC4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68DF" w14:paraId="5871D20D" w14:textId="78250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68DF" w14:paraId="21941D28" w14:textId="51D1C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68DF" w14:paraId="4A2F589A" w14:textId="3A60F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68DF" w14:paraId="1566FA51" w14:textId="42D37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68DF" w14:paraId="2A9DBE42" w14:textId="1D184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68DF" w14:paraId="0098B2BC" w14:textId="5D6F5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68DF" w14:paraId="7D0D9815" w14:textId="2BF24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68DF" w14:paraId="0D9049E8" w14:textId="536E16E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68DF" w14:paraId="736FF410" w14:textId="22D8A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68DF" w14:paraId="28F2FF27" w14:textId="77C20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十二、耐侯钢项目风险分析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68DF" w14:paraId="0D334008" w14:textId="01AF2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68DF" w14:paraId="022C239D" w14:textId="4B209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68DF" w14:paraId="725EF40E" w14:textId="23CAC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68DF" w14:paraId="3FC5BBDE" w14:textId="660A7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68DF" w14:paraId="1FC50B18" w14:textId="48204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68DF" w14:paraId="65474A38" w14:textId="3ED89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68DF" w14:paraId="7AF73084" w14:textId="79586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_Toc155734899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68DF" w14:paraId="780D208D" w14:textId="3ECA1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68DF" w14:paraId="2AA6B0F1" w14:textId="6CF99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168DF" w14:paraId="57DEE0CC" w14:textId="4DEC2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68DF" w14:paraId="1C62C462" w14:textId="7A1FDA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68DF" w14:paraId="1414A804" w14:textId="33A5E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68DF" w14:paraId="777E4EB5" w14:textId="2CD56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68DF" w14:paraId="439E6ADE" w14:textId="69682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168DF" w14:paraId="2F769CE4" w14:textId="659D3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68DF" w14:paraId="746DB349" w14:textId="0EE487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168DF" w14:paraId="2F83FD45" w14:textId="73316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168DF" w14:paraId="7597FC61" w14:textId="3D021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十六、耐侯钢行业企业内外不同利益主体的影响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68DF" w14:paraId="62BA1DE8" w14:textId="60F9F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(一)、耐侯钢行业企业内外不同利益主体的影响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_Toc155734911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168DF" w14:paraId="191A331D" w14:textId="33A2C35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68DF" w14:paraId="1D278D3E" w14:textId="23E89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_Toc155734913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68DF" w:rsidP="00A168DF" w14:paraId="754A97CA" w14:textId="116255B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https://d.book118.com/578102026015006031</w:t>
        </w:r>
      </w:hyperlink>
    </w:p>
    <w:p w:rsidR="00A168DF" w:rsidP="00A168D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paraId="164DBA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8DF" w14:paraId="3F708D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paraId="3EFCFC17" w14:textId="1AB3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68DF" w14:paraId="36CACA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paraId="2D8231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1AB3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1AB3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1AB3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P="00FB5A1F" w14:textId="1AB3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168D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paraId="497F7A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RPr="00A168DF" w:rsidP="00A168DF" w14:paraId="78427D32" w14:textId="76A5EBD4">
    <w:pPr>
      <w:pStyle w:val="Header"/>
      <w:rPr>
        <w:rFonts w:ascii="仿宋" w:eastAsia="仿宋" w:hAnsi="仿宋"/>
      </w:rPr>
    </w:pPr>
    <w:r w:rsidRPr="00A168DF">
      <w:rPr>
        <w:rFonts w:ascii="仿宋" w:eastAsia="仿宋" w:hAnsi="仿宋" w:hint="eastAsia"/>
      </w:rPr>
      <w:t>耐侯钢企业风险管理与内控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paraId="067249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RPr="00A168DF" w:rsidP="00A168DF" w14:textId="76A5EBD4">
    <w:pPr>
      <w:pStyle w:val="Header"/>
      <w:rPr>
        <w:rFonts w:ascii="仿宋" w:eastAsia="仿宋" w:hAnsi="仿宋"/>
      </w:rPr>
    </w:pPr>
    <w:r w:rsidRPr="00A168DF">
      <w:rPr>
        <w:rFonts w:ascii="仿宋" w:eastAsia="仿宋" w:hAnsi="仿宋" w:hint="eastAsia"/>
      </w:rPr>
      <w:t>耐侯钢企业风险管理与内控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RPr="00A168DF" w:rsidP="00A168DF" w14:textId="76A5EBD4">
    <w:pPr>
      <w:pStyle w:val="Header"/>
      <w:rPr>
        <w:rFonts w:ascii="仿宋" w:eastAsia="仿宋" w:hAnsi="仿宋"/>
      </w:rPr>
    </w:pPr>
    <w:r w:rsidRPr="00A168DF">
      <w:rPr>
        <w:rFonts w:ascii="仿宋" w:eastAsia="仿宋" w:hAnsi="仿宋" w:hint="eastAsia"/>
      </w:rPr>
      <w:t>耐侯钢企业风险管理与内控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RPr="00A168DF" w:rsidP="00A168DF" w14:textId="76A5EBD4">
    <w:pPr>
      <w:pStyle w:val="Header"/>
      <w:rPr>
        <w:rFonts w:ascii="仿宋" w:eastAsia="仿宋" w:hAnsi="仿宋"/>
      </w:rPr>
    </w:pPr>
    <w:r w:rsidRPr="00A168DF">
      <w:rPr>
        <w:rFonts w:ascii="仿宋" w:eastAsia="仿宋" w:hAnsi="仿宋" w:hint="eastAsia"/>
      </w:rPr>
      <w:t>耐侯钢企业风险管理与内控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:rsidRPr="00A168DF" w:rsidP="00A168DF" w14:textId="76A5EBD4">
    <w:pPr>
      <w:pStyle w:val="Header"/>
      <w:rPr>
        <w:rFonts w:ascii="仿宋" w:eastAsia="仿宋" w:hAnsi="仿宋"/>
      </w:rPr>
    </w:pPr>
    <w:r w:rsidRPr="00A168DF">
      <w:rPr>
        <w:rFonts w:ascii="仿宋" w:eastAsia="仿宋" w:hAnsi="仿宋" w:hint="eastAsia"/>
      </w:rPr>
      <w:t>耐侯钢企业风险管理与内控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8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8DF"/>
    <w:rsid w:val="00A168DF"/>
    <w:rsid w:val="00FB5A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08D88A"/>
  <w15:chartTrackingRefBased/>
  <w15:docId w15:val="{B5759830-3775-4022-8E60-319C47D0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68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68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68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68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68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68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68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68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68DF"/>
  </w:style>
  <w:style w:type="paragraph" w:styleId="TOC1">
    <w:name w:val="toc 1"/>
    <w:basedOn w:val="Normal"/>
    <w:next w:val="Normal"/>
    <w:autoRedefine/>
    <w:uiPriority w:val="39"/>
    <w:unhideWhenUsed/>
    <w:rsid w:val="00A168DF"/>
  </w:style>
  <w:style w:type="paragraph" w:styleId="TOC2">
    <w:name w:val="toc 2"/>
    <w:basedOn w:val="Normal"/>
    <w:next w:val="Normal"/>
    <w:autoRedefine/>
    <w:uiPriority w:val="39"/>
    <w:unhideWhenUsed/>
    <w:rsid w:val="00A168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78102026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4325</Words>
  <Characters>24658</Characters>
  <Application>Microsoft Office Word</Application>
  <DocSecurity>0</DocSecurity>
  <Lines>205</Lines>
  <Paragraphs>57</Paragraphs>
  <ScaleCrop>false</ScaleCrop>
  <Company/>
  <LinksUpToDate>false</LinksUpToDate>
  <CharactersWithSpaces>28926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2024-01-09T15:20:00Z</dcterms:created>
  <dcterms:modified xsi:type="dcterms:W3CDTF">2024-01-09T15:20:00Z</dcterms:modified>
</cp:coreProperties>
</file>