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21589" w:rsidP="00F21589" w14:paraId="59A1B4F3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21589">
        <w:rPr>
          <w:rFonts w:ascii="华文中宋" w:eastAsia="华文中宋" w:hAnsi="华文中宋"/>
          <w:b/>
          <w:sz w:val="30"/>
        </w:rPr>
        <w:t>2024年济南城市建设集团有限公司人员招聘笔试备考题库及答案解析</w:t>
      </w:r>
    </w:p>
    <w:p w:rsidR="00A77B3E" w14:paraId="2BA7A93E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5A1476A1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5E17E6C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《白鹿原》以白、鹿两个家族三代人的人生历程为线，从时代变迁的角度呈现了乡土社会生活形态的历史发展轨迹，反映了中国传统宗法文化的坚守与变迁，撕裂与挣扎，也抒写出了诸多个体生命在特定时空和社会关系中的挣扎和痛苦，进而礼赞了我们民族文化传统和道德伦理中永远不灭的善良和温情。而且，作品对此深刻主题的呈现，是艺术的、饱满的、可感的。它以不愠不火，不疾不徐的生活流，融入时代、地域、风情、民俗等多种元素，丰富立体地展现了白鹿原上的本色生活，升腾起人世间的烟火气。</w:t>
      </w:r>
    </w:p>
    <w:p w:rsidR="003F588C" w14:paraId="55FDA73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根据上述文字，下列说法正确的是()。</w:t>
      </w:r>
    </w:p>
    <w:p w:rsidR="003F588C" w14:paraId="7F053FB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A、《白鹿原》演绎出了乡土生活的真实与厚重</w:t>
      </w:r>
    </w:p>
    <w:p w:rsidR="003F588C" w14:paraId="076A8C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B、《白鹿原》演绎出了个体生命的挣扎和痛苦</w:t>
      </w:r>
    </w:p>
    <w:p w:rsidR="003F588C" w14:paraId="1D98159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C、《白鹿原》演绎出了传统文化的斑驳与永恒</w:t>
      </w:r>
    </w:p>
    <w:p w:rsidR="003F588C" w14:paraId="6E803B9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D、《白鹿原》演绎出了时代历史的躁动和变迁</w:t>
      </w:r>
    </w:p>
    <w:p w:rsidR="003F588C" w14:paraId="487AB02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25C486B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第一步，分析文段，将选项与原文一一对应。第二步，辨析选项。A项“真实与厚重”文段未提及，属于无中生有，不符合文意。B项对应“抒写出了诸多个体生命在特定时空和社会关系中的挣扎和痛苦”，符合文意。C项对</w:t>
      </w:r>
      <w:r w:rsidRPr="003F588C">
        <w:rPr>
          <w:rFonts w:ascii="微软雅黑" w:eastAsia="微软雅黑" w:hAnsi="微软雅黑" w:cs="微软雅黑" w:hint="eastAsia"/>
          <w:szCs w:val="18"/>
        </w:rPr>
        <w:t>应“反映了中国传统宗法文化的坚守与变迁，撕裂与挣扎”，“传统文化”属于概念扩大，同时“永恒”与原文“坚守与变迁”意思不符。D项对应“从时代变迁的角度呈现了乡土社会生活形态的历史发展轨迹”，文段论述的是“乡土社会生活的变迁”而非“时代历史的躁动和变迁”，属于曲解文意，与原文不符。故选B。</w:t>
      </w:r>
    </w:p>
    <w:p w:rsidR="007675BD" w14:paraId="7F71A77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根据美国《发现》杂志最新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，一项新研究发现成年人出汗时皮肤发出的刺鼻气味在动物王国堪称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。这使人类成为世界上最臭的动物，这种臭味也成为吸引蚊子叮咬的主要原因。</w:t>
      </w:r>
    </w:p>
    <w:p w:rsidR="007675BD" w14:paraId="4632AA3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0B9EBE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报导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史无前例</w:t>
      </w:r>
    </w:p>
    <w:p w:rsidR="007675BD" w14:paraId="179C05E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报道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独一无二</w:t>
      </w:r>
    </w:p>
    <w:p w:rsidR="007675BD" w14:paraId="579AB0C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报料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独树一帜</w:t>
      </w:r>
    </w:p>
    <w:p w:rsidR="007675BD" w14:paraId="647D926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报告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绝无仅有</w:t>
      </w:r>
    </w:p>
    <w:p w:rsidR="007675BD" w14:paraId="40670CE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4C67DC2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此题考查实词和成语的混搭填空。</w:t>
      </w:r>
    </w:p>
    <w:p w:rsidR="007675BD" w14:paraId="4776A2C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先看第一空，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报料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一般指把别人的隐私公布出来以获得利益，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报告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作动词时一般指下级对上级汇报陈述，《发现》杂志的内容显然不是通过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报料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或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报告</w:t>
      </w:r>
      <w:r w:rsidRPr="007675BD">
        <w:rPr>
          <w:rFonts w:ascii="微软雅黑" w:eastAsia="微软雅黑" w:cs="微软雅黑"/>
          <w:szCs w:val="14"/>
        </w:rPr>
        <w:t>”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让人知道，故排除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报导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意思相同，都是指通过报纸、杂志、电视或其他形式把新闻告诉群众。第二空根据后文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最臭的动物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可知人类出汗发</w:t>
      </w:r>
      <w:r w:rsidRPr="007675BD">
        <w:rPr>
          <w:rFonts w:ascii="微软雅黑" w:eastAsia="微软雅黑" w:cs="微软雅黑"/>
          <w:szCs w:val="14"/>
        </w:rPr>
        <w:t>出的刺鼻气味是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独一无二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史无前例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强调前所未有，而事实上动物界肯定还有出汗发出刺鼻气味的物种，故不选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D4EC25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18289F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我们现在认为，严格意义上的地图应该仅仅是对某一片特定区域的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记录，它必须严谨如卫星所拍摄到的照片一样。而过去，地图被认为是一种复杂的手工绘制作品，且有着各种不同的主观色彩，因为对于同一个地方而言，不同的地图表现出来的内容会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。如今，人们加诸地图的主观性正在逐渐消失，人类随之失去的，也是地图蕴含着的重要的文化和历史信息。</w:t>
      </w:r>
    </w:p>
    <w:p w:rsidR="007675BD" w14:paraId="47F3234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依次填入划横线部分最恰当的一项是：</w:t>
      </w:r>
    </w:p>
    <w:p w:rsidR="007675BD" w14:paraId="559CC86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清晰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如出一辙</w:t>
      </w:r>
    </w:p>
    <w:p w:rsidR="007675BD" w14:paraId="7AC2374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真实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殊途同归</w:t>
      </w:r>
    </w:p>
    <w:p w:rsidR="007675BD" w14:paraId="07CF2FF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客观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千差万别</w:t>
      </w:r>
    </w:p>
    <w:p w:rsidR="007675BD" w14:paraId="326F6E0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全面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各有千秋</w:t>
      </w:r>
    </w:p>
    <w:p w:rsidR="007675BD" w14:paraId="77DD83F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081DABFA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第一空联系前后文，前文对应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严格意义上的地图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，后文对应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严谨如卫星所拍摄到的照片一样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，再联系第二句转折的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主观色彩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，第一空强调的应该是不带主观色彩，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项真实和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项客观比较合适，</w:t>
      </w:r>
      <w:r w:rsidRPr="007675BD">
        <w:rPr>
          <w:rFonts w:ascii="微软雅黑" w:eastAsia="微软雅黑" w:cs="微软雅黑"/>
          <w:szCs w:val="14"/>
        </w:rPr>
        <w:t>D</w:t>
      </w:r>
      <w:r>
        <w:rPr>
          <w:b/>
          <w:color w:val="4066F4"/>
        </w:rPr>
        <w:br/>
      </w:r>
      <w:r>
        <w:rPr>
          <w:b/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https://d.book118.com/578141041107006046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paraId="267A61FF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1589" w14:paraId="67781ADA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paraId="400E3F9D" w14:textId="3F32020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21589" w14:paraId="0B2D01F0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paraId="1F8D5E97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1589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textId="3F32020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21589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1589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:rsidP="004008AC" w14:textId="3F320209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21589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paraId="0954D0B8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paraId="16E95B12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paraId="722BCD0F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589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  <w:rsid w:val="00F21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901061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F215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21589"/>
    <w:rPr>
      <w:sz w:val="18"/>
      <w:szCs w:val="18"/>
    </w:rPr>
  </w:style>
  <w:style w:type="paragraph" w:styleId="Footer">
    <w:name w:val="footer"/>
    <w:basedOn w:val="Normal"/>
    <w:link w:val="a0"/>
    <w:rsid w:val="00F21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21589"/>
    <w:rPr>
      <w:sz w:val="18"/>
      <w:szCs w:val="18"/>
    </w:rPr>
  </w:style>
  <w:style w:type="character" w:styleId="PageNumber">
    <w:name w:val="page number"/>
    <w:basedOn w:val="DefaultParagraphFont"/>
    <w:rsid w:val="00F2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78141041107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4359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2024-03-17T08:12:00Z</dcterms:created>
  <dcterms:modified xsi:type="dcterms:W3CDTF">2024-03-17T08:12:00Z</dcterms:modified>
</cp:coreProperties>
</file>