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7171" w14:paraId="6C920F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7171" w14:paraId="62AC6E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7171" w14:paraId="235B93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7171" w:rsidRPr="00077171" w14:paraId="2879E3B1" w14:textId="22676D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7171">
        <w:rPr>
          <w:rFonts w:ascii="宋体" w:eastAsia="宋体" w:hAnsi="宋体" w:hint="eastAsia"/>
          <w:b/>
          <w:sz w:val="60"/>
        </w:rPr>
        <w:t>数控精密电火花成形机床项目安全风险评价报告</w:t>
      </w:r>
    </w:p>
    <w:p w:rsidR="00077171" w:rsidP="00077171" w14:paraId="3AAC670F" w14:textId="685539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7171">
        <w:rPr>
          <w:rFonts w:ascii="仿宋" w:eastAsia="仿宋" w:hAnsi="仿宋" w:hint="eastAsia"/>
          <w:b/>
          <w:sz w:val="40"/>
        </w:rPr>
        <w:t>目录</w:t>
      </w:r>
    </w:p>
    <w:p w:rsidR="00077171" w14:paraId="5A14FE80" w14:textId="5C932A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7171" w14:paraId="7274536E" w14:textId="533763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7171" w14:paraId="73B1A87B" w14:textId="7C9A2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7171" w14:paraId="01996AE7" w14:textId="51B16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7171" w14:paraId="75A6C8E7" w14:textId="5A31E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7171" w14:paraId="1A762D79" w14:textId="5A32D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7171" w14:paraId="42BB3B05" w14:textId="42FAF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7171" w14:paraId="23D41445" w14:textId="08C70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7171" w14:paraId="1A1A72A9" w14:textId="4331DB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7171" w14:paraId="03AD7DD6" w14:textId="0C532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7171" w14:paraId="31C13650" w14:textId="6BBEC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(二)、评价数控精密电火花成形机床项目概况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7171" w14:paraId="5C4D5E0C" w14:textId="0D2A7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7171" w14:paraId="1F1DDB09" w14:textId="31AD0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7171" w14:paraId="5768B897" w14:textId="41A7A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77171" w14:paraId="677E6E44" w14:textId="2C233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77171" w14:paraId="785918BE" w14:textId="52740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77171" w14:paraId="0D171C66" w14:textId="7156A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77171" w14:paraId="4AA933C5" w14:textId="3AD91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77171" w14:paraId="5833E7AE" w14:textId="3DFF4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77171" w14:paraId="5A4BD341" w14:textId="39290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77171" w14:paraId="29F444AC" w14:textId="6E99B4A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7171" w14:paraId="1AFB4F15" w14:textId="00464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77171" w14:paraId="36158EE1" w14:textId="67427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77171" w14:paraId="741714B1" w14:textId="3B8E3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77171" w14:paraId="3481CB07" w14:textId="3A870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四、评价数控精密电火花成形机床项目概述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7171" w14:paraId="7256A7C7" w14:textId="64DD1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77171" w14:paraId="016F6E24" w14:textId="02675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(二)、数控精密电火花成形机床行业企业所在地的自然条件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77171" w14:paraId="2AE0FD79" w14:textId="60C06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77171" w14:paraId="1468CCC0" w14:textId="7607D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77171" w14:paraId="13838CCD" w14:textId="7DB52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77171" w14:paraId="38BD424B" w14:textId="6FB74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77171" w14:paraId="4FA500B6" w14:textId="7AB0B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77171" w14:paraId="081936F7" w14:textId="7BAC5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77171" w14:paraId="4A5E43F9" w14:textId="13C26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77171" w14:paraId="1D6281AC" w14:textId="55230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77171" w14:paraId="671571A2" w14:textId="6DBFB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77171" w14:paraId="3CB53F00" w14:textId="67E59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77171" w14:paraId="103EB31A" w14:textId="4D271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77171" w14:paraId="5069A697" w14:textId="025346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7171" w14:paraId="0028C6E7" w14:textId="5247A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77171" w14:paraId="37632971" w14:textId="16EA0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77171" w14:paraId="72399D41" w14:textId="228B5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77171" w14:paraId="2752C099" w14:textId="759D7F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77171" w14:paraId="2CB37C55" w14:textId="3BAFA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77171" w14:paraId="7CB59F0B" w14:textId="3C200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77171" w14:paraId="5EA364DA" w14:textId="1447D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77171" w14:paraId="3D60E2C7" w14:textId="7E9AC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77171" w14:paraId="48E8AF21" w14:textId="21A8A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77171" w14:paraId="21935FBB" w14:textId="2D9DE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77171" w14:paraId="2DCC3B23" w14:textId="036ED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77171" w14:paraId="0F057C05" w14:textId="18996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77171" w14:paraId="6073782C" w14:textId="3D9D2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77171" w14:paraId="48D61E34" w14:textId="2565C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(二)、数控精密电火花成形机床项目对当地经济的影响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77171" w14:paraId="59519225" w14:textId="64D3E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(三)、数控精密电火花成形机床项目对当地社会的影响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77171" w14:paraId="29608CCE" w14:textId="2851A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(四)、数控精密电火花成形机床项目对当地文化的影响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77171" w14:paraId="78067BDF" w14:textId="196A4C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77171" w14:paraId="2BCB0D54" w14:textId="65CA3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77171" w14:paraId="27CB17F9" w14:textId="10BBF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77171" w14:paraId="356377BC" w14:textId="14FAD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77171" w14:paraId="43F53DB0" w14:textId="2355B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77171" w14:paraId="324C7356" w14:textId="72E8F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77171" w14:paraId="39F18162" w14:textId="31E7C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_Toc158471869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77171" w14:paraId="00FD6FF6" w14:textId="4B7B8A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十、数控精密电火花成形机床项目安全现状评价报告的存档与发布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77171" w14:paraId="15BCDE4D" w14:textId="74B27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77171" w14:paraId="09A8F0B7" w14:textId="1DBD7F8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77171" w14:paraId="31275910" w14:textId="1475D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77171" w14:paraId="4D907BF6" w14:textId="749BA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77171" w14:paraId="3AF076F4" w14:textId="6DDEEE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77171" w14:paraId="3610440F" w14:textId="2924D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77171" w14:paraId="290FCFFD" w14:textId="06CBE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77171" w14:paraId="5EAADCE6" w14:textId="2B7EE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77171" w14:paraId="5BE9420A" w14:textId="18AF7F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_Toc158471879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77171" w14:paraId="1E975559" w14:textId="1BF2D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77171" w14:paraId="2EB1F766" w14:textId="16564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77171" w14:paraId="7C6CC324" w14:textId="05E30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77171" w14:paraId="73873A08" w14:textId="2798F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077171" w14:paraId="25CA2BC9" w14:textId="7294E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十三、数控精密电火花成形机床项目安全现状评价报告的审核与批准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_Toc158471884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077171" w14:paraId="57FE80A1" w14:textId="1FC66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077171" w14:paraId="59998CAF" w14:textId="3F266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_Toc158471886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077171" w14:paraId="72B6FA80" w14:textId="0E93E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_Toc158471887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077171" w14:paraId="70B4F409" w14:textId="2F945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_Toc158471888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077171" w:rsidP="00077171" w14:paraId="555FF8C3" w14:textId="6903011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https://d.book118.com/585112041230011104</w:t>
        </w:r>
      </w:hyperlink>
    </w:p>
    <w:p w:rsidR="00077171" w:rsidP="0007717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paraId="27EFCE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7171" w14:paraId="7336BA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paraId="35DAC86E" w14:textId="55F7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7171" w14:paraId="60ECE6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paraId="72CE8E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55F7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55F7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55F7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P="00985E23" w14:textId="55F77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7717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paraId="2BBD00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RPr="00077171" w:rsidP="00077171" w14:paraId="09534B3C" w14:textId="794AB487">
    <w:pPr>
      <w:pStyle w:val="Header"/>
      <w:rPr>
        <w:rFonts w:ascii="仿宋" w:eastAsia="仿宋" w:hAnsi="仿宋"/>
      </w:rPr>
    </w:pPr>
    <w:r w:rsidRPr="00077171">
      <w:rPr>
        <w:rFonts w:ascii="仿宋" w:eastAsia="仿宋" w:hAnsi="仿宋" w:hint="eastAsia"/>
      </w:rPr>
      <w:t>数控精密电火花成形机床项目安全风险评价报告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paraId="25AC1D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RPr="00077171" w:rsidP="00077171" w14:textId="794AB487">
    <w:pPr>
      <w:pStyle w:val="Header"/>
      <w:rPr>
        <w:rFonts w:ascii="仿宋" w:eastAsia="仿宋" w:hAnsi="仿宋"/>
      </w:rPr>
    </w:pPr>
    <w:r w:rsidRPr="00077171">
      <w:rPr>
        <w:rFonts w:ascii="仿宋" w:eastAsia="仿宋" w:hAnsi="仿宋" w:hint="eastAsia"/>
      </w:rPr>
      <w:t>数控精密电火花成形机床项目安全风险评价报告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RPr="00077171" w:rsidP="00077171" w14:textId="794AB487">
    <w:pPr>
      <w:pStyle w:val="Header"/>
      <w:rPr>
        <w:rFonts w:ascii="仿宋" w:eastAsia="仿宋" w:hAnsi="仿宋"/>
      </w:rPr>
    </w:pPr>
    <w:r w:rsidRPr="00077171">
      <w:rPr>
        <w:rFonts w:ascii="仿宋" w:eastAsia="仿宋" w:hAnsi="仿宋" w:hint="eastAsia"/>
      </w:rPr>
      <w:t>数控精密电火花成形机床项目安全风险评价报告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RPr="00077171" w:rsidP="00077171" w14:textId="794AB487">
    <w:pPr>
      <w:pStyle w:val="Header"/>
      <w:rPr>
        <w:rFonts w:ascii="仿宋" w:eastAsia="仿宋" w:hAnsi="仿宋"/>
      </w:rPr>
    </w:pPr>
    <w:r w:rsidRPr="00077171">
      <w:rPr>
        <w:rFonts w:ascii="仿宋" w:eastAsia="仿宋" w:hAnsi="仿宋" w:hint="eastAsia"/>
      </w:rPr>
      <w:t>数控精密电火花成形机床项目安全风险评价报告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:rsidRPr="00077171" w:rsidP="00077171" w14:textId="794AB487">
    <w:pPr>
      <w:pStyle w:val="Header"/>
      <w:rPr>
        <w:rFonts w:ascii="仿宋" w:eastAsia="仿宋" w:hAnsi="仿宋"/>
      </w:rPr>
    </w:pPr>
    <w:r w:rsidRPr="00077171">
      <w:rPr>
        <w:rFonts w:ascii="仿宋" w:eastAsia="仿宋" w:hAnsi="仿宋" w:hint="eastAsia"/>
      </w:rPr>
      <w:t>数控精密电火花成形机床项目安全风险评价报告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717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71"/>
    <w:rsid w:val="00077171"/>
    <w:rsid w:val="00985E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1D5C61"/>
  <w15:chartTrackingRefBased/>
  <w15:docId w15:val="{5F6581B2-0BD7-4D31-9061-2EDBA0C3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71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71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717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717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71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717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71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717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7171"/>
  </w:style>
  <w:style w:type="paragraph" w:styleId="TOC1">
    <w:name w:val="toc 1"/>
    <w:basedOn w:val="Normal"/>
    <w:next w:val="Normal"/>
    <w:autoRedefine/>
    <w:uiPriority w:val="39"/>
    <w:unhideWhenUsed/>
    <w:rsid w:val="00077171"/>
  </w:style>
  <w:style w:type="paragraph" w:styleId="TOC2">
    <w:name w:val="toc 2"/>
    <w:basedOn w:val="Normal"/>
    <w:next w:val="Normal"/>
    <w:autoRedefine/>
    <w:uiPriority w:val="39"/>
    <w:unhideWhenUsed/>
    <w:rsid w:val="0007717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85112041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7292</Words>
  <Characters>41570</Characters>
  <Application>Microsoft Office Word</Application>
  <DocSecurity>0</DocSecurity>
  <Lines>346</Lines>
  <Paragraphs>97</Paragraphs>
  <ScaleCrop>false</ScaleCrop>
  <Company/>
  <LinksUpToDate>false</LinksUpToDate>
  <CharactersWithSpaces>48765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2024-02-10T07:35:00Z</dcterms:created>
  <dcterms:modified xsi:type="dcterms:W3CDTF">2024-02-10T07:36:00Z</dcterms:modified>
</cp:coreProperties>
</file>