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2024年萨克斯行业分析报告及未来五到十年行业发展趋势报告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2015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萨克斯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_Toc32015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7726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萨克斯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_Toc7726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73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_Toc12273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88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_Toc22388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08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萨克斯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_Toc22008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93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萨克斯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_Toc6393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550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萨克斯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_Toc31550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0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萨克斯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_Toc24003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0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萨克斯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_Toc14501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1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萨克斯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_Toc1371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21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萨克斯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_Toc6421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36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萨克斯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_Toc31362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7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萨克斯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_Toc8672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5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萨克斯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_Toc9356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56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萨克斯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_Toc24356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73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萨克斯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_Toc8373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67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萨克斯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_Toc7267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366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萨克斯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_Toc27366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50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萨克斯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_Toc29350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8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萨克斯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_Toc6589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03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萨克斯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_Toc24803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57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_Toc12257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萨克斯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_Toc2183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32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_Toc21732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15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萨克斯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_Toc14157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2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萨克斯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_Toc6721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73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萨克斯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_Toc28873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81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萨克斯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_Toc21815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8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萨克斯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_Toc32080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1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萨克斯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_Toc7310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6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萨克斯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_Toc28966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69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萨克斯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_Toc12692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3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萨克斯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_Toc30235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7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萨克斯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_Toc5573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3047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萨克斯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_Toc13047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9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萨克斯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_Toc23299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8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萨克斯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_Toc18280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1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萨克斯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_Toc27213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51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_Toc18516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49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_Toc7497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36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_Toc18361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54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_Toc10540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7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萨克斯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_Toc3197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1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萨克斯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_Toc3515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萨克斯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_Toc481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475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萨克斯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_Toc4475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64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_Toc25464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33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_Toc23633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51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_Toc4551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5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_Toc3095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20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_Toc7420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99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_Toc15099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75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_Toc15975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58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_Toc28058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98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_Toc32398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80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_Toc20280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77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_Toc29977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58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_Toc5258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70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_Toc14570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060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萨克斯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_Toc25060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2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萨克斯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_Toc2582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88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_Toc14288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20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萨克斯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_Toc19620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21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萨克斯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_Toc16721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144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萨克斯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_Toc25144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83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萨克斯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_Toc31083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19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萨克斯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_Toc8719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8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萨克斯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_Toc2458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137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萨克斯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_Toc27137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53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_Toc4453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https://d.book118.com/585141140133011033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85141140133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