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顶岗实习总结报告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顶岗实习总结报告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顶岗实习总结报告</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顶岗实习总结报告（精选8篇）</w:t>
      </w:r>
      <w:r>
        <w:rPr>
          <w:rFonts w:ascii="仿宋" w:eastAsia="仿宋" w:hAnsi="仿宋" w:cs="仿宋" w:hint="eastAsia"/>
          <w:sz w:val="28"/>
          <w:szCs w:val="28"/>
        </w:rPr>
        <w:br/>
      </w:r>
      <w:r>
        <w:rPr>
          <w:rFonts w:ascii="仿宋" w:eastAsia="仿宋" w:hAnsi="仿宋" w:cs="仿宋" w:hint="eastAsia"/>
          <w:sz w:val="28"/>
          <w:szCs w:val="28"/>
        </w:rPr>
        <w:t>　　转眼间一个辛苦的实习生活又结束了，这次实习让你心中有什么感想呢？这时候就十分有必须要写一份实习报告了！千万不能认为实习报告随便应付就可以，以下是本店铺帮大家整理的顶岗实习总结报告（精选8篇）希望能够帮助到大家。</w:t>
      </w:r>
      <w:r>
        <w:rPr>
          <w:rFonts w:ascii="仿宋" w:eastAsia="仿宋" w:hAnsi="仿宋" w:cs="仿宋" w:hint="eastAsia"/>
          <w:sz w:val="28"/>
          <w:szCs w:val="28"/>
        </w:rPr>
        <w:br/>
      </w:r>
      <w:r>
        <w:rPr>
          <w:rFonts w:ascii="仿宋" w:eastAsia="仿宋" w:hAnsi="仿宋" w:cs="仿宋" w:hint="eastAsia"/>
          <w:sz w:val="28"/>
          <w:szCs w:val="28"/>
        </w:rPr>
        <w:t>　　顶岗实习总结报告1</w:t>
      </w:r>
      <w:r>
        <w:rPr>
          <w:rFonts w:ascii="仿宋" w:eastAsia="仿宋" w:hAnsi="仿宋" w:cs="仿宋" w:hint="eastAsia"/>
          <w:sz w:val="28"/>
          <w:szCs w:val="28"/>
        </w:rPr>
        <w:br/>
      </w:r>
      <w:r>
        <w:rPr>
          <w:rFonts w:ascii="仿宋" w:eastAsia="仿宋" w:hAnsi="仿宋" w:cs="仿宋" w:hint="eastAsia"/>
          <w:sz w:val="28"/>
          <w:szCs w:val="28"/>
        </w:rPr>
        <w:t>　　时间总是在我们不经意间已流过指尖，随着20XX年夏季的到来，我的大学三年时光即将结束，同时将近一年的实习也临近尾声了。时间过得很快，相比起别人四年甚至更久的大学生活，我的三年略显匆匆了，不过正是这三年，我所得到的成长却是长足的，我从当初一个刚高考结束迷失在不知未来的孩子，已经成长为一个对生活有了明确目标的人。顶岗实习是教学与生产实际相结合的重要实践性教学环节。时间飞逝，转眼间离开学校顶岗实习已有一年了。</w:t>
      </w:r>
      <w:r>
        <w:rPr>
          <w:rFonts w:ascii="仿宋" w:eastAsia="仿宋" w:hAnsi="仿宋" w:cs="仿宋" w:hint="eastAsia"/>
          <w:sz w:val="28"/>
          <w:szCs w:val="28"/>
        </w:rPr>
        <w:br/>
      </w:r>
      <w:r>
        <w:rPr>
          <w:rFonts w:ascii="仿宋" w:eastAsia="仿宋" w:hAnsi="仿宋" w:cs="仿宋" w:hint="eastAsia"/>
          <w:sz w:val="28"/>
          <w:szCs w:val="28"/>
        </w:rPr>
        <w:t>　　这一年来的实习，让我真真正感受到了理论和实践之间的距离，体会到了理论联实践的真谛。实习中的所见所闻让我倍感自己的知识面还很窄很有限，需要更多系的实践锻炼。通过实习，培养了我观察问题和解决实际问题的能力；培养了团结合作精神，提高了组织观念。</w:t>
      </w:r>
      <w:r>
        <w:rPr>
          <w:rFonts w:ascii="仿宋" w:eastAsia="仿宋" w:hAnsi="仿宋" w:cs="仿宋" w:hint="eastAsia"/>
          <w:sz w:val="28"/>
          <w:szCs w:val="28"/>
        </w:rPr>
        <w:br/>
      </w:r>
      <w:r>
        <w:rPr>
          <w:rFonts w:ascii="仿宋" w:eastAsia="仿宋" w:hAnsi="仿宋" w:cs="仿宋" w:hint="eastAsia"/>
          <w:sz w:val="28"/>
          <w:szCs w:val="28"/>
        </w:rPr>
        <w:t>　　如果说，大学在校二年是心理成熟的发芽，开花期，那么这一年来的实习便是决定成熟的结果期。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这一年来的实习，虽然一直在车间维修岗位上，但收获却不少。作为一个维修技工，时刻得为工作负责，因此每天上班都会比较紧张，而下班后却是少许的放松，维修质量是企业的生存的灵魂，因此技工的技能是工作的重中之重，任何疏忽都会造成严重的质量后果，要想做一个合格的技工必须有一颗负责人的心，更需要一套熟练地维修技术和对理论知识的牢固掌握。作为一个合格的维修技工需要一个良好的心态，工作不能受情绪影响，否则将会严重影响工作质量，从而发生维修事故。</w:t>
      </w:r>
      <w:r>
        <w:rPr>
          <w:rFonts w:ascii="仿宋" w:eastAsia="仿宋" w:hAnsi="仿宋" w:cs="仿宋" w:hint="eastAsia"/>
          <w:sz w:val="28"/>
          <w:szCs w:val="28"/>
        </w:rPr>
        <w:br/>
      </w:r>
      <w:r>
        <w:rPr>
          <w:rFonts w:ascii="仿宋" w:eastAsia="仿宋" w:hAnsi="仿宋" w:cs="仿宋" w:hint="eastAsia"/>
          <w:sz w:val="28"/>
          <w:szCs w:val="28"/>
        </w:rPr>
        <w:t>　　近一年来的实习，自己所接触的是真正的工作坏境，与在学校上课在电视里所见到的截然不同，这里有的更为丰富，所以这里也是人际关系的学堂，人际关系的复杂远不是以前所能比拟的。当然，对于人际交往始终是要接触学习的，只有接触了才能真正的成长，善于交际也是我们每个即将毕业的学生所要奋斗的目标之一。</w:t>
      </w:r>
      <w:r>
        <w:rPr>
          <w:rFonts w:ascii="仿宋" w:eastAsia="仿宋" w:hAnsi="仿宋" w:cs="仿宋" w:hint="eastAsia"/>
          <w:sz w:val="28"/>
          <w:szCs w:val="28"/>
        </w:rPr>
        <w:br/>
      </w:r>
      <w:r>
        <w:rPr>
          <w:rFonts w:ascii="仿宋" w:eastAsia="仿宋" w:hAnsi="仿宋" w:cs="仿宋" w:hint="eastAsia"/>
          <w:sz w:val="28"/>
          <w:szCs w:val="28"/>
        </w:rPr>
        <w:t>　　通过实习提高了自己的操作技能和动手能力，加强了理论联系实际的锻炼？提高了实践能力。对我以后的学习和工作将会有很大的影响。随着汽车工业的迅猛发展？新技术的广泛应用？会有很多是我们未曾接触过的？在培训结束后根据自己的情况在原有的基础上？去不断的学习、感悟、勤时自勉，有所收获，使这次培训达到了他的真正目的，更好的运用自己掌握的知识和经验，做好本职工作。</w:t>
      </w:r>
      <w:r>
        <w:rPr>
          <w:rFonts w:ascii="仿宋" w:eastAsia="仿宋" w:hAnsi="仿宋" w:cs="仿宋" w:hint="eastAsia"/>
          <w:sz w:val="28"/>
          <w:szCs w:val="28"/>
        </w:rPr>
        <w:br/>
      </w:r>
      <w:r>
        <w:rPr>
          <w:rFonts w:ascii="仿宋" w:eastAsia="仿宋" w:hAnsi="仿宋" w:cs="仿宋" w:hint="eastAsia"/>
          <w:sz w:val="28"/>
          <w:szCs w:val="28"/>
        </w:rPr>
        <w:t>　　再长的路，一步一步也要走完：再短的路，不迈开双脚也无法到达。相信自己以后一定能走好每步。</w:t>
      </w:r>
      <w:r>
        <w:rPr>
          <w:rFonts w:ascii="仿宋" w:eastAsia="仿宋" w:hAnsi="仿宋" w:cs="仿宋" w:hint="eastAsia"/>
          <w:sz w:val="28"/>
          <w:szCs w:val="28"/>
        </w:rPr>
        <w:br/>
      </w:r>
      <w:r>
        <w:rPr>
          <w:rFonts w:ascii="仿宋" w:eastAsia="仿宋" w:hAnsi="仿宋" w:cs="仿宋" w:hint="eastAsia"/>
          <w:sz w:val="28"/>
          <w:szCs w:val="28"/>
        </w:rPr>
        <w:t>　　顶岗实习总结报告2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在衡水中学一个学期的顶岗实习工作结束了。经过一个学期的锻炼和学习，我在教学技能方面有了很大的提升。教学技能关系到一名教师完成教学任务的技巧与能力，教师的课堂教学技能构成了教师教学技能的核心。所以，教学技能的高低，直接影响着我们完成顶岗实习教学任务的质量。在衡水中学顶岗实习工作期间，结合自己的课堂教学，现对自己在这半年里教学技能方面的提高做如下总结：</w:t>
      </w:r>
      <w:r>
        <w:rPr>
          <w:rFonts w:ascii="仿宋" w:eastAsia="仿宋" w:hAnsi="仿宋" w:cs="仿宋" w:hint="eastAsia"/>
          <w:sz w:val="28"/>
          <w:szCs w:val="28"/>
        </w:rPr>
        <w:br/>
      </w:r>
      <w:r>
        <w:rPr>
          <w:rFonts w:ascii="仿宋" w:eastAsia="仿宋" w:hAnsi="仿宋" w:cs="仿宋" w:hint="eastAsia"/>
          <w:sz w:val="28"/>
          <w:szCs w:val="28"/>
        </w:rPr>
        <w:t>　　一、备课技能</w:t>
      </w:r>
      <w:r>
        <w:rPr>
          <w:rFonts w:ascii="仿宋" w:eastAsia="仿宋" w:hAnsi="仿宋" w:cs="仿宋" w:hint="eastAsia"/>
          <w:sz w:val="28"/>
          <w:szCs w:val="28"/>
        </w:rPr>
        <w:br/>
      </w:r>
      <w:r>
        <w:rPr>
          <w:rFonts w:ascii="仿宋" w:eastAsia="仿宋" w:hAnsi="仿宋" w:cs="仿宋" w:hint="eastAsia"/>
          <w:sz w:val="28"/>
          <w:szCs w:val="28"/>
        </w:rPr>
        <w:t>　　备课是一个完整课堂的前提准备阶段，对整个过程是否能够发挥应有的教育作用有很大的影响。如果尽心备课，将难懂与枯燥的体育动作通过联系日常生活中的情景讲解给学生，会令教学效果比没有充分备课的效果有明显的不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比如我在进行少年拳的教学时，动作的攻防含义和衔接是教学的难点，如何只是体育教师的枯燥的一遍一遍的教和示范练习让学生很难领会少年拳的动作含义，慢慢的学生们就会失去练习武术的兴趣。充分和有效的备课，可以将少年拳的每个动作在日常生活情景中来展现其攻防含义。比如说：讲到少年拳的第四式“弹踢冲拳”和第五式“马步横打”时，当你受到坏人侵犯时，首先运用“弹踢冲拳”，右手在击打来犯的坏人的同时左脚进行踢打，让坏人不能同时兼顾身体的两个部位，当坏人受到攻击而后退时，我们乘胜追击，下体为了稳固变为马步，右手顺势在次击打坏人，从而取得这次“防身战争”的胜利，而这个动作就叫“马步横打”。这样的情景教学对学生来说可以增强学习兴趣并对教师慢慢产生一种佩服的感觉，能够提高教师在学生的心目中的地位。备课，教学中的首要环节，对整个教学的效果起着不可忽视的作用。</w:t>
      </w:r>
      <w:r>
        <w:rPr>
          <w:rFonts w:ascii="仿宋" w:eastAsia="仿宋" w:hAnsi="仿宋" w:cs="仿宋" w:hint="eastAsia"/>
          <w:sz w:val="28"/>
          <w:szCs w:val="28"/>
        </w:rPr>
        <w:br/>
      </w:r>
      <w:r>
        <w:rPr>
          <w:rFonts w:ascii="仿宋" w:eastAsia="仿宋" w:hAnsi="仿宋" w:cs="仿宋" w:hint="eastAsia"/>
          <w:sz w:val="28"/>
          <w:szCs w:val="28"/>
        </w:rPr>
        <w:t>　　二、教学的导入技能</w:t>
      </w:r>
      <w:r>
        <w:rPr>
          <w:rFonts w:ascii="仿宋" w:eastAsia="仿宋" w:hAnsi="仿宋" w:cs="仿宋" w:hint="eastAsia"/>
          <w:sz w:val="28"/>
          <w:szCs w:val="28"/>
        </w:rPr>
        <w:br/>
      </w:r>
      <w:r>
        <w:rPr>
          <w:rFonts w:ascii="仿宋" w:eastAsia="仿宋" w:hAnsi="仿宋" w:cs="仿宋" w:hint="eastAsia"/>
          <w:sz w:val="28"/>
          <w:szCs w:val="28"/>
        </w:rPr>
        <w:t>　　课堂导入是一个完整课堂的重要组成部分。精彩的导入能在第一时间抓住学生们的心，引起学生学习兴趣，激发学习动机；能引起学生注意，帮助进入学习情境；为新知识的教学做好铺垫，使学生明确学习目的。课堂导入有多种形式，在课堂教学的过程中起着举足轻重的作用，对于一节高中武术课来说更是如此。</w:t>
      </w:r>
      <w:r>
        <w:rPr>
          <w:rFonts w:ascii="仿宋" w:eastAsia="仿宋" w:hAnsi="仿宋" w:cs="仿宋" w:hint="eastAsia"/>
          <w:sz w:val="28"/>
          <w:szCs w:val="28"/>
        </w:rPr>
        <w:br/>
      </w:r>
      <w:r>
        <w:rPr>
          <w:rFonts w:ascii="仿宋" w:eastAsia="仿宋" w:hAnsi="仿宋" w:cs="仿宋" w:hint="eastAsia"/>
          <w:sz w:val="28"/>
          <w:szCs w:val="28"/>
        </w:rPr>
        <w:t>　　大部分中学生对武术的了解大部分来自武打电影和公园练习太极拳的爷爷奶奶们，武术对于大部分的中学生老说是非常神秘的，有的学生认为练习武术就能飞，就能打架很厉害，用一个小视屏和武打明星的故事来激起大家对学习武术的渴望，可以有效的吸引学生注意力，课堂更能有序的进行，学生更能快速的接受。比如说：在一堂“太极拳浅说”的理论课上，一进教室我就把太极拳浅说这几个字写到黑板上，让学生们明白这节课的主题，学生们会有“太极拳在教室怎么教啊？”的疑问，班级立马炸开了锅，学生们开始讨论起来，带着这种疑问，学生们会去积极的思考与讨论什么是太极拳。借助学生们的这种热乎劲，我先放了一个20XX年春节联欢晚会的优秀武术节目《行云流水》，激发了学生们去了解和学习太极拳的兴趣，同时也让学生们感悟到了中国国粹太极拳的魅力。</w:t>
      </w:r>
      <w:r>
        <w:rPr>
          <w:rFonts w:ascii="仿宋" w:eastAsia="仿宋" w:hAnsi="仿宋" w:cs="仿宋" w:hint="eastAsia"/>
          <w:sz w:val="28"/>
          <w:szCs w:val="28"/>
        </w:rPr>
        <w:br/>
      </w:r>
      <w:r>
        <w:rPr>
          <w:rFonts w:ascii="仿宋" w:eastAsia="仿宋" w:hAnsi="仿宋" w:cs="仿宋" w:hint="eastAsia"/>
          <w:sz w:val="28"/>
          <w:szCs w:val="28"/>
        </w:rPr>
        <w:t>　　三板书技能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板书有着以下的作用：提示内容，体现结构和教学程序；启发思维，吸引学生的有效注意；强化记忆，使学生对主要知识有更明晰的印象。所以，板书在课堂中也起着重要的作用。我个人觉得板书技能对一位体育教师也是非常的重要的。如果一位体育教师能一手非常漂亮的板书，那肯定是非常受学生们的喜爱的。</w:t>
      </w:r>
      <w:r>
        <w:rPr>
          <w:rFonts w:ascii="仿宋" w:eastAsia="仿宋" w:hAnsi="仿宋" w:cs="仿宋" w:hint="eastAsia"/>
          <w:sz w:val="28"/>
          <w:szCs w:val="28"/>
        </w:rPr>
        <w:br/>
      </w:r>
      <w:r>
        <w:rPr>
          <w:rFonts w:ascii="仿宋" w:eastAsia="仿宋" w:hAnsi="仿宋" w:cs="仿宋" w:hint="eastAsia"/>
          <w:sz w:val="28"/>
          <w:szCs w:val="28"/>
        </w:rPr>
        <w:t>　　在第一次上太极拳理论课的时候，我在黑板写上了这几个字，但是写得非常不好，学生们在下面小声议论着“一个学生们说：写得真不好，另一个学生说，没事，他是体育老师“，此次理论课上的效果也不是很好。这个经历给了我很大的触动，我决心要练好板书。结果在后面的几次太极拳理论课的时候，我都会努力的去把板书写好，结果课堂气氛一次比一次好。</w:t>
      </w:r>
      <w:r>
        <w:rPr>
          <w:rFonts w:ascii="仿宋" w:eastAsia="仿宋" w:hAnsi="仿宋" w:cs="仿宋" w:hint="eastAsia"/>
          <w:sz w:val="28"/>
          <w:szCs w:val="28"/>
        </w:rPr>
        <w:br/>
      </w:r>
      <w:r>
        <w:rPr>
          <w:rFonts w:ascii="仿宋" w:eastAsia="仿宋" w:hAnsi="仿宋" w:cs="仿宋" w:hint="eastAsia"/>
          <w:sz w:val="28"/>
          <w:szCs w:val="28"/>
        </w:rPr>
        <w:t>　　四、互动技能</w:t>
      </w:r>
      <w:r>
        <w:rPr>
          <w:rFonts w:ascii="仿宋" w:eastAsia="仿宋" w:hAnsi="仿宋" w:cs="仿宋" w:hint="eastAsia"/>
          <w:sz w:val="28"/>
          <w:szCs w:val="28"/>
        </w:rPr>
        <w:br/>
      </w:r>
      <w:r>
        <w:rPr>
          <w:rFonts w:ascii="仿宋" w:eastAsia="仿宋" w:hAnsi="仿宋" w:cs="仿宋" w:hint="eastAsia"/>
          <w:sz w:val="28"/>
          <w:szCs w:val="28"/>
        </w:rPr>
        <w:t>　　不属于教师，它是学生们的舞台，在体育教学中学生是主体，老师为主导。老师要为学生们更多的自我的表现机会，通过师生互动、生生互动让每个学生参与到体育课中来。</w:t>
      </w:r>
      <w:r>
        <w:rPr>
          <w:rFonts w:ascii="仿宋" w:eastAsia="仿宋" w:hAnsi="仿宋" w:cs="仿宋" w:hint="eastAsia"/>
          <w:sz w:val="28"/>
          <w:szCs w:val="28"/>
        </w:rPr>
        <w:br/>
      </w:r>
      <w:r>
        <w:rPr>
          <w:rFonts w:ascii="仿宋" w:eastAsia="仿宋" w:hAnsi="仿宋" w:cs="仿宋" w:hint="eastAsia"/>
          <w:sz w:val="28"/>
          <w:szCs w:val="28"/>
        </w:rPr>
        <w:t>　　我在体育技术课上教学形式上，多采用游戏和比赛，我与学生一起参与互动，寓教于乐。使学生们真正的喜欢上体育课。</w:t>
      </w:r>
      <w:r>
        <w:rPr>
          <w:rFonts w:ascii="仿宋" w:eastAsia="仿宋" w:hAnsi="仿宋" w:cs="仿宋" w:hint="eastAsia"/>
          <w:sz w:val="28"/>
          <w:szCs w:val="28"/>
        </w:rPr>
        <w:br/>
      </w:r>
      <w:r>
        <w:rPr>
          <w:rFonts w:ascii="仿宋" w:eastAsia="仿宋" w:hAnsi="仿宋" w:cs="仿宋" w:hint="eastAsia"/>
          <w:sz w:val="28"/>
          <w:szCs w:val="28"/>
        </w:rPr>
        <w:t>　　五、课堂组织技能</w:t>
      </w:r>
      <w:r>
        <w:rPr>
          <w:rFonts w:ascii="仿宋" w:eastAsia="仿宋" w:hAnsi="仿宋" w:cs="仿宋" w:hint="eastAsia"/>
          <w:sz w:val="28"/>
          <w:szCs w:val="28"/>
        </w:rPr>
        <w:br/>
      </w:r>
      <w:r>
        <w:rPr>
          <w:rFonts w:ascii="仿宋" w:eastAsia="仿宋" w:hAnsi="仿宋" w:cs="仿宋" w:hint="eastAsia"/>
          <w:sz w:val="28"/>
          <w:szCs w:val="28"/>
        </w:rPr>
        <w:t>　　良好的课堂组织技能，能够有效组织和维持学生的学习热情，引发学生学习动机和兴趣，培养学生的自信心和进取心，帮助学生建立起良好的学习和行为习惯，创造良好的课堂氛围，便于师生之间的感情交流。课堂组织技能的高低，对如何上好一堂体育课有着重要的作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首先，要把学生们的气氛调动起来。在上体育技术课的时候，我会结合本节课的教学内容，讲一些武打大明星的故事，比如说：李连杰和成龙等，激发学生们的兴趣，调动课堂的气氛。其次，我把体育技术课分为了两部分，第一部分是学习新动作内容，教师运用示范法激发学生们学习兴趣，让学生们觉得“老师练得太棒了”，从而达到提高课堂气氛的目的；第二部分是比赛，根据前面所学习的新内容，进行分组练习，之后进行比赛，从而巩固学生们所学习的新内容。</w:t>
      </w:r>
      <w:r>
        <w:rPr>
          <w:rFonts w:ascii="仿宋" w:eastAsia="仿宋" w:hAnsi="仿宋" w:cs="仿宋" w:hint="eastAsia"/>
          <w:sz w:val="28"/>
          <w:szCs w:val="28"/>
        </w:rPr>
        <w:br/>
      </w:r>
      <w:r>
        <w:rPr>
          <w:rFonts w:ascii="仿宋" w:eastAsia="仿宋" w:hAnsi="仿宋" w:cs="仿宋" w:hint="eastAsia"/>
          <w:sz w:val="28"/>
          <w:szCs w:val="28"/>
        </w:rPr>
        <w:t>　　以上，是我在衡中顶岗期间提高的几个方面。通过这五项教学技能的提高，为我将来从事教育事业提高了巨大财富。感谢我的指导老师，感谢衡中，感谢河北师范大学。</w:t>
      </w:r>
      <w:r>
        <w:rPr>
          <w:rFonts w:ascii="仿宋" w:eastAsia="仿宋" w:hAnsi="仿宋" w:cs="仿宋" w:hint="eastAsia"/>
          <w:sz w:val="28"/>
          <w:szCs w:val="28"/>
        </w:rPr>
        <w:br/>
      </w:r>
      <w:r>
        <w:rPr>
          <w:rFonts w:ascii="仿宋" w:eastAsia="仿宋" w:hAnsi="仿宋" w:cs="仿宋" w:hint="eastAsia"/>
          <w:sz w:val="28"/>
          <w:szCs w:val="28"/>
        </w:rPr>
        <w:t>　　顶岗实习总结报告3</w:t>
      </w:r>
      <w:r>
        <w:rPr>
          <w:rFonts w:ascii="仿宋" w:eastAsia="仿宋" w:hAnsi="仿宋" w:cs="仿宋" w:hint="eastAsia"/>
          <w:sz w:val="28"/>
          <w:szCs w:val="28"/>
        </w:rPr>
        <w:br/>
      </w:r>
      <w:r>
        <w:rPr>
          <w:rFonts w:ascii="仿宋" w:eastAsia="仿宋" w:hAnsi="仿宋" w:cs="仿宋" w:hint="eastAsia"/>
          <w:sz w:val="28"/>
          <w:szCs w:val="28"/>
        </w:rPr>
        <w:t>　　实习的4个多月很快就要过去了，回忆实习旅程我的心情此起彼伏，总结如下：</w:t>
      </w:r>
      <w:r>
        <w:rPr>
          <w:rFonts w:ascii="仿宋" w:eastAsia="仿宋" w:hAnsi="仿宋" w:cs="仿宋" w:hint="eastAsia"/>
          <w:sz w:val="28"/>
          <w:szCs w:val="28"/>
        </w:rPr>
        <w:br/>
      </w:r>
      <w:r>
        <w:rPr>
          <w:rFonts w:ascii="仿宋" w:eastAsia="仿宋" w:hAnsi="仿宋" w:cs="仿宋" w:hint="eastAsia"/>
          <w:sz w:val="28"/>
          <w:szCs w:val="28"/>
        </w:rPr>
        <w:t>　　我是XXX县XXX镇咏曼中学实习小组7名顶岗实习教师中的一员，在七年级7、8班实习教授《中国历史》（人教版）上册。在课堂教学方面，在本学期20周的教学工作中，共完成包括新授课、复习课、试卷讲评课等形式的30篇教案，教学工作计划1篇、复习计划3篇，上课60余节，自习若干，听课21节次，评议会5次。完成教育调查2份，《XXX地区传统民房建筑屋顶考查》和《一堂好课的标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在教法上我认识到要根据学生特点采取符合实际的教学方法。在XXX这交通闭塞，与外界交流较少的地区，师资尤其是农村中学历史、地理、政治、生物教师特别缺乏，加之学校对这些科目只要成绩，不重视教学的态度，有的学校干脆让语数外教师代课，上课除了划书，划重点就是让学生背题做题，这就使得学生渐渐丧失了学习的兴趣和主动性。这一情况使我注意到日常教学要，丰富学生的知识，多用一些图片和感性的东西引导学生，注重启发学生，培养学生发散性思维，提高学生的想象力，培养学生的创新的精；多用创设情景的方法，让学生感知历史，扮演角色，有感而发。例如在讲《第14课匈奴的兴起及与汉朝的和战》时，处理难点汉与匈奴的关系，可让学生思考这样的问题：“如果你是汉朝皇帝，你会怎样处理与匈奴的关系，你会考虑哪些因素？”，之后让学生分别说出自己的想法，教师可举例西汉初，汉武帝时，汉元帝时，东汉时匈奴的关系加以比较，最后总结出民族关系是由双方的实力和态度决定的；在讲《第7课大变革的时代》时，处理重难点“商鞅变法”时，可让学生分别扮演奴隶主和奴隶，地主和农民，国君，使学生认清商鞅变法的历史背景，我觉得这些做法既能调动学生学习的积极性，又能使学生较好的掌握知识。同时课下也注意抓紧学生，让学生背的东西是一定要有的，因为这里的学生基础太差，光靠理解是不能解决问题的，为了实现课程标准的要求，要注意讲背结合。作为一位七年级历史老师，我要收集很多材料，除了查阅书籍还要到网上查找资料，关注最近的电视节目，以求将历史同现实结合起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在管理上我注意到教课过程中要抓好课堂纪律，加强对纪律性、组织性、自觉性较差的学生的教育和引导。这里的后进生在小学被打骂惯了，在初中接受思想教育时会形成一定的“免疫”，使转化后进生的工作增加了难度，因此我注意到育人方法要更加人性化，注意心理沟通，而不是说教。另外，我注意到在上课时，举一些恰当的例子，既能够让学生较好的理解知识，又可以从侧面教育学生。例如，我在讲《第5课灿烂的青铜文明》这一课时，在第二个小标题下有这样一句话“西周时期已使用一定数量的青铜农具”，这里涉及到练习题的一道判断题“西周时期使用大量的青铜农具”，很显然此话有误，为什么西周时期只使用一定数量而不是大量的青铜农具呢？奴隶主为了防止奴隶破坏工具，就发给他们一些比较笨重的难以破坏的石质，木质工具，而青铜农具比较容易被破坏，且制造费用比原用工具高，因此西周时期虽已有青铜器，但青铜农具的使用尚不普及，仅有一定数量。当我说完原因时，发现仍有一部分学生不理解，于是我紧接着举了这样一个例子，“这些奴隶是为了偷懒才破坏工具的，奴隶主强制他们劳动，干活多累啊，他们也有偷懒的时候，主要是破坏生产工具，大家想想工具没了还劳什么动啊？这就跟咱们某些同学似的，他们为了不做作业故意把书本弄丢，当我上课让你们拿出练习册做练习的时候，总有一些同学闲着，没书了呗，不用做啦，是吧？”我说完这些话，大部分学生这时都乐了，只有那些被说中的学生低着头，这下全懂了！还提醒某些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在教研上我积极参与学校和综文教研组的活动，参加教研会议。出自之外，我还总结若干张表格（《祖国境内的远古居民基本情况表》、《原始农耕时代表居民基本情况表》、《夏、商、周基本情况简表》、《秦始皇与汉武帝对照表》、《人教版上册专题辑表王朝与都城》《人教版上册专题辑表中国之最、世界之最》、《人教版上册专题辑表战争》、《人教版上册编年简表》、《人教版上册专题辑表人物》和各时期文化成就简表等）和复习参考，供学生和教师参考。</w:t>
      </w:r>
      <w:r>
        <w:rPr>
          <w:rFonts w:ascii="仿宋" w:eastAsia="仿宋" w:hAnsi="仿宋" w:cs="仿宋" w:hint="eastAsia"/>
          <w:sz w:val="28"/>
          <w:szCs w:val="28"/>
        </w:rPr>
        <w:br/>
      </w:r>
      <w:r>
        <w:rPr>
          <w:rFonts w:ascii="仿宋" w:eastAsia="仿宋" w:hAnsi="仿宋" w:cs="仿宋" w:hint="eastAsia"/>
          <w:sz w:val="28"/>
          <w:szCs w:val="28"/>
        </w:rPr>
        <w:t>　　我们共同实习的7位同学注意定期地召开小组会议交流教学方法和经验。在团日活动上我根据XXX是历史文化圣地的特点，建议小组多到附近的名胜古迹之处去瞻仰。我们曾和两位指导老师一同去过汤泉康熙行宫遗址、兴隆山敖龙寺、磬锤峰景区。另外我还向学校的其他教师学习，不管这些教师是不是教授历史科目，但历史就是过去的一切，向他们学习也是我专业之内的事情，况且凡是教师就有值得我学习的地方，“三人行，必有我师焉。”——让学生记住的话自己也应该身体力行。我虚心听取指导老师和同学的意见，坦然的表明自己的观点，尽我最大的努力认真上好每一节课。在这一方面，我发现，在上历史课时适当的讲一些与同时期所讲其他学科有关的历史故事，会增加学生的学习兴趣。而其他学科老师在讲课时应用一些历史小故事引入，说明问题的效果也很好。比如我在《第18课三国鼎立》讲到曹操的时候，可利用学生在语文课中已学过的曹操的诗《观沧海》，来学习和评价历史上的曹操，语文老师也可在讲《观沧海》时对曹操的事迹进行简单介绍。另外富有哲理的历史故事也是政治学科讲述原理的好例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我们七个人在一起生活，虽然工作很忙，但大家总是会抽出时间相互问候，我们渐渐熟悉，融洽的相处。我们经常在一起说笑，谈谈在学校的时候的事情，说我们第一次见面时的印象等。我和这里的老师关系也非常好，我们经常在一起打乒乓球、聊天等。这里的学生虽然基础很差，但都挺懂事，即使我没有教他们，可见面后仍很客气得打招呼，我也微笑地向他们回礼。虽然这样但我还是有时跟他们保持一定的距离，记得老师说过我们既要有亲和力又要有威慑力。这次实习对我的社会经验、人际关系也有很大的帮助。</w:t>
      </w:r>
      <w:r>
        <w:rPr>
          <w:rFonts w:ascii="仿宋" w:eastAsia="仿宋" w:hAnsi="仿宋" w:cs="仿宋" w:hint="eastAsia"/>
          <w:sz w:val="28"/>
          <w:szCs w:val="28"/>
        </w:rPr>
        <w:br/>
      </w:r>
      <w:r>
        <w:rPr>
          <w:rFonts w:ascii="仿宋" w:eastAsia="仿宋" w:hAnsi="仿宋" w:cs="仿宋" w:hint="eastAsia"/>
          <w:sz w:val="28"/>
          <w:szCs w:val="28"/>
        </w:rPr>
        <w:t>　　4、学习方面：我的课程安排地不多，一周6节课加2个晚自习，每天都要给学生上课。但我还是抽出时间学习专业知识、参看其他老师的优秀教案，学习教学方法。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在4个半月的顶岗实习生活中，我学到了很多东西。这比在学校这么长的时间里学到的更精彩、更丰富。但同时也让我感到自己以前学习得不够认真等一些问题，比如授课知识过细，重点不突出，解释性语言太多，像上述的那些与学生生活、学习紧密相连的例子还太少，而且这些例子大多是课堂随机应变，备课时没有的刻意的准备过。语言逻辑性太强，例如一开始在“商鞅变法”的背景，从“铁器和牛耕使用和推广，生产效率提高”到“封建地主阶级和农民阶级”产生要经历3个环节，分别是“私田开垦起来”、“奴隶劳动量增大，奴隶开始偷懒，劳动效率降低”、“奴隶主把一部分私田租种给奴隶，以提高生产积极性”，等我讲完每一个环节和前后的联系之后仍有相当一部分同学不明白，跟不上思路，这超出学生理解速度的限度，处理这一问题的方法还应改进。与学生互动环节较少，对于授课的节奏把握不是很好，有时本来一节课的内容我却要用两课时来完成。此外，语音也有点小。而且，在4个多月的教学实践中，我善于和喜欢上处理习题的课，客观的评价，我只有这时才能真正发挥出自己的水平，从题目、选项、答案入手联系其他相关知识考察学生，发散其思维，归纳、总结，讲故事，处理图片与文字的关系。这虽然是我的长处，但也是我的劣处，没有哪个优秀的老师是只会讲题，不会讲课的，因此我的新授课的教学水平还有待加强。另外，在教学基本功上，我课上讲课的进度总不能与板书很好的配合，这点也有待加强。</w:t>
      </w:r>
      <w:r>
        <w:rPr>
          <w:rFonts w:ascii="仿宋" w:eastAsia="仿宋" w:hAnsi="仿宋" w:cs="仿宋" w:hint="eastAsia"/>
          <w:sz w:val="28"/>
          <w:szCs w:val="28"/>
        </w:rPr>
        <w:br/>
      </w:r>
      <w:r>
        <w:rPr>
          <w:rFonts w:ascii="仿宋" w:eastAsia="仿宋" w:hAnsi="仿宋" w:cs="仿宋" w:hint="eastAsia"/>
          <w:sz w:val="28"/>
          <w:szCs w:val="28"/>
        </w:rPr>
        <w:t>　　回校后一定要认真总结为以后的学习做一个系统而缜密的计划和安排，重点放在语言表达和交际上，另外还要多学习一些管理学生的方法。</w:t>
      </w:r>
      <w:r>
        <w:rPr>
          <w:rFonts w:ascii="仿宋" w:eastAsia="仿宋" w:hAnsi="仿宋" w:cs="仿宋" w:hint="eastAsia"/>
          <w:sz w:val="28"/>
          <w:szCs w:val="28"/>
        </w:rPr>
        <w:br/>
      </w:r>
      <w:r>
        <w:rPr>
          <w:rFonts w:ascii="仿宋" w:eastAsia="仿宋" w:hAnsi="仿宋" w:cs="仿宋" w:hint="eastAsia"/>
          <w:sz w:val="28"/>
          <w:szCs w:val="28"/>
        </w:rPr>
        <w:t>　　这次实习使我加深了对教师工作的认识和了解，进一步巩固与发展了专业理论知识，培养了独立从事初中历史教学及教育研究工作的能力，坚定了我以后服务于教育工作的理念。我希望我们学院以后能多与中学（尤其是特点不同的各个区域的中学）联系并和他们建立长期的关系，以有利于开展一系列的合作，包括课题的研究开发、教学设计、学科资源网站的建设等等，并把这些任务都布置给我们，这样我们才能更好地学以致用，同时也可以为我们教育技术做一个很好的宣传。</w:t>
      </w:r>
      <w:r>
        <w:rPr>
          <w:rFonts w:ascii="仿宋" w:eastAsia="仿宋" w:hAnsi="仿宋" w:cs="仿宋" w:hint="eastAsia"/>
          <w:sz w:val="28"/>
          <w:szCs w:val="28"/>
        </w:rPr>
        <w:br/>
      </w:r>
      <w:r>
        <w:rPr>
          <w:rFonts w:ascii="仿宋" w:eastAsia="仿宋" w:hAnsi="仿宋" w:cs="仿宋" w:hint="eastAsia"/>
          <w:sz w:val="28"/>
          <w:szCs w:val="28"/>
        </w:rPr>
        <w:t>　　总之，希望学院能够较多的给予我们实习实践的机会，我会在接下来的时间里认真总结，为将自己塑造成一个符合时代要求的教育工作者而不懈努力！</w:t>
      </w:r>
      <w:r>
        <w:rPr>
          <w:rFonts w:ascii="仿宋" w:eastAsia="仿宋" w:hAnsi="仿宋" w:cs="仿宋" w:hint="eastAsia"/>
          <w:sz w:val="28"/>
          <w:szCs w:val="28"/>
        </w:rPr>
        <w:br/>
      </w:r>
      <w:r>
        <w:rPr>
          <w:rFonts w:ascii="仿宋" w:eastAsia="仿宋" w:hAnsi="仿宋" w:cs="仿宋" w:hint="eastAsia"/>
          <w:sz w:val="28"/>
          <w:szCs w:val="28"/>
        </w:rPr>
        <w:t>　　顶岗实习总结报告4</w:t>
      </w:r>
      <w:r>
        <w:rPr>
          <w:rFonts w:ascii="仿宋" w:eastAsia="仿宋" w:hAnsi="仿宋" w:cs="仿宋" w:hint="eastAsia"/>
          <w:sz w:val="28"/>
          <w:szCs w:val="28"/>
        </w:rPr>
        <w:br/>
      </w:r>
      <w:r>
        <w:rPr>
          <w:rFonts w:ascii="仿宋" w:eastAsia="仿宋" w:hAnsi="仿宋" w:cs="仿宋" w:hint="eastAsia"/>
          <w:sz w:val="28"/>
          <w:szCs w:val="28"/>
        </w:rPr>
        <w:t>　　一、实习目的（重要性）</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会计是对会计单位的经济业务从数和量两个方面进行计量、记录、计算、分析、检查、预测、参与决策、实行监督，旨在提高经济效益的一种核算手段，它本身也是经济管理活动的重要组成部分。会计专业作为应用性很强的一门学科、一项重要的经济管理工作，是加强经济管理，提高经济效益的重要手段，经济管理离不开会计，经济越发展会计工作就显得越重要。</w:t>
      </w:r>
      <w:r>
        <w:rPr>
          <w:rFonts w:ascii="仿宋" w:eastAsia="仿宋" w:hAnsi="仿宋" w:cs="仿宋" w:hint="eastAsia"/>
          <w:sz w:val="28"/>
          <w:szCs w:val="28"/>
        </w:rPr>
        <w:br/>
      </w:r>
      <w:r>
        <w:rPr>
          <w:rFonts w:ascii="仿宋" w:eastAsia="仿宋" w:hAnsi="仿宋" w:cs="仿宋" w:hint="eastAsia"/>
          <w:sz w:val="28"/>
          <w:szCs w:val="28"/>
        </w:rPr>
        <w:t>　　针对于此，在进行了四年的大学学习生活之后，通过对《会计学塬理》、《中级财务会计》、《高级财务会计》、《管理会计》、《成本会计》及《会计理论》的学习，可以说对会计已经是耳目能熟了，所有的有关会计的专业基础知识、基本理论、基本方法和结构体系，我都基本掌握了，但这些似乎只是纸上谈兵，倘若将这些理论性极强的东西搬上实际上应用，那我想我肯定会是无从下手，一窍不通。自认为已经掌握了一定的会计理论知识在这里只能成为空谈。于是在坚信“实践是检验真理的唯一标准”下，认为只有把从书本上学到的理论知识应用于实际的会计实务操作中去，才能真正掌握这门知识。因此，我作为一名会计专业的学生，在XX年的寒假，有幸参加了为期近一个月的顶岗实习。</w:t>
      </w:r>
      <w:r>
        <w:rPr>
          <w:rFonts w:ascii="仿宋" w:eastAsia="仿宋" w:hAnsi="仿宋" w:cs="仿宋" w:hint="eastAsia"/>
          <w:sz w:val="28"/>
          <w:szCs w:val="28"/>
        </w:rPr>
        <w:br/>
      </w:r>
      <w:r>
        <w:rPr>
          <w:rFonts w:ascii="仿宋" w:eastAsia="仿宋" w:hAnsi="仿宋" w:cs="仿宋" w:hint="eastAsia"/>
          <w:sz w:val="28"/>
          <w:szCs w:val="28"/>
        </w:rPr>
        <w:t>　　二、实习主要过程</w:t>
      </w:r>
      <w:r>
        <w:rPr>
          <w:rFonts w:ascii="仿宋" w:eastAsia="仿宋" w:hAnsi="仿宋" w:cs="仿宋" w:hint="eastAsia"/>
          <w:sz w:val="28"/>
          <w:szCs w:val="28"/>
        </w:rPr>
        <w:br/>
      </w:r>
      <w:r>
        <w:rPr>
          <w:rFonts w:ascii="仿宋" w:eastAsia="仿宋" w:hAnsi="仿宋" w:cs="仿宋" w:hint="eastAsia"/>
          <w:sz w:val="28"/>
          <w:szCs w:val="28"/>
        </w:rPr>
        <w:t>　　（一）XX年1月25日，第一天上班，心里没底，感到既新鲜又紧张。新鲜的是能够接触很多在学校看不到、学不到的东西，紧张的则是万一做不好工作而受到批评。</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https://d.book118.com/585200333113011041</w:t>
        </w:r>
      </w:hyperlink>
    </w:p>
    <w:p>
      <w:pPr>
        <w:rPr>
          <w:rFonts w:ascii="仿宋" w:eastAsia="仿宋" w:hAnsi="仿宋" w:cs="仿宋" w:hint="eastAsia"/>
          <w:sz w:val="28"/>
          <w:szCs w:val="28"/>
        </w:rPr>
      </w:pPr>
    </w:p>
    <w:sectPr>
      <w:footerReference w:type="default" r:id="rId19"/>
      <w:type w:val="nextPage"/>
      <w:pgSz w:w="11906" w:h="16838"/>
      <w:pgMar w:top="1440" w:right="1800" w:bottom="1440" w:left="1800" w:header="851" w:footer="992" w:gutter="0"/>
      <w:pgNumType w:fmt="decimal"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9248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9992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9217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1305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2096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6224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5158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6425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6730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1691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2311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872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hyperlink" Target="https://d.book118.com/585200333113011041"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