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60803" w:rsidP="00F60803" w14:paraId="01CAA43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60803">
        <w:rPr>
          <w:rFonts w:ascii="华文中宋" w:eastAsia="华文中宋" w:hAnsi="华文中宋"/>
          <w:b/>
          <w:sz w:val="30"/>
        </w:rPr>
        <w:t>2023</w:t>
      </w:r>
      <w:r w:rsidRPr="00F60803">
        <w:rPr>
          <w:rFonts w:ascii="华文中宋" w:eastAsia="华文中宋" w:hAnsi="华文中宋"/>
          <w:b/>
          <w:sz w:val="30"/>
        </w:rPr>
        <w:t>四川成都市公安局双流区分局招聘警务辅助人员（</w:t>
      </w:r>
      <w:r w:rsidRPr="00F60803">
        <w:rPr>
          <w:rFonts w:ascii="华文中宋" w:eastAsia="华文中宋" w:hAnsi="华文中宋"/>
          <w:b/>
          <w:sz w:val="30"/>
        </w:rPr>
        <w:t>50</w:t>
      </w:r>
      <w:r w:rsidRPr="00F60803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560A367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D8F37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E01D4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275481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6FF79B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092105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52CBAE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6AE0D2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DF992E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84BC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30D6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599A7CA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16ABDD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A5CFC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3C561A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E403C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66C5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2EA710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5A3AD2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1DA17B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570067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458CFC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CC322F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205B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756629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6B4F89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65614D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60F81B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93A34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8EAB8D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C241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5903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43E470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2DAC1A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https://d.book118.com/586110110111010044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:rsidP="00AA6F0C" w14:paraId="722AA3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803" w14:paraId="5E24A3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:rsidP="00AA6F0C" w14:paraId="68C126DE" w14:textId="66BF9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0803" w14:paraId="5B1E0B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paraId="56A1FC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8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:rsidP="00AA6F0C" w14:textId="66BF9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08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08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:rsidP="00AA6F0C" w14:textId="66BF9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08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paraId="5B5F67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paraId="1D48D4E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paraId="30031C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08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CA2A55"/>
    <w:rsid w:val="00F608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6AAC6A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608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60803"/>
    <w:rPr>
      <w:sz w:val="18"/>
      <w:szCs w:val="18"/>
    </w:rPr>
  </w:style>
  <w:style w:type="paragraph" w:styleId="Footer">
    <w:name w:val="footer"/>
    <w:basedOn w:val="Normal"/>
    <w:link w:val="a0"/>
    <w:rsid w:val="00F608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60803"/>
    <w:rPr>
      <w:sz w:val="18"/>
      <w:szCs w:val="18"/>
    </w:rPr>
  </w:style>
  <w:style w:type="character" w:styleId="PageNumber">
    <w:name w:val="page number"/>
    <w:basedOn w:val="DefaultParagraphFont"/>
    <w:rsid w:val="00F608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611011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3406</Words>
  <Characters>19420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2024-02-06T13:41:00Z</dcterms:created>
  <dcterms:modified xsi:type="dcterms:W3CDTF">2024-02-06T13:41:00Z</dcterms:modified>
</cp:coreProperties>
</file>