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A2754" w14:paraId="21A3C2A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A2754" w14:paraId="0C5E99D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A2754" w14:paraId="01F8147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A2754" w:rsidRPr="008A2754" w14:paraId="746C07C3" w14:textId="2A6C43F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A2754">
        <w:rPr>
          <w:rFonts w:ascii="宋体" w:eastAsia="宋体" w:hAnsi="宋体" w:hint="eastAsia"/>
          <w:b/>
          <w:sz w:val="60"/>
        </w:rPr>
        <w:t>教育云项目招商引资风险评估报告</w:t>
      </w:r>
    </w:p>
    <w:p w:rsidR="008A2754" w:rsidP="008A2754" w14:paraId="383AD5C3" w14:textId="2086F4D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A2754">
        <w:rPr>
          <w:rFonts w:ascii="仿宋" w:eastAsia="仿宋" w:hAnsi="仿宋" w:hint="eastAsia"/>
          <w:b/>
          <w:sz w:val="40"/>
        </w:rPr>
        <w:t>目录</w:t>
      </w:r>
    </w:p>
    <w:p w:rsidR="008A2754" w14:paraId="186135BC" w14:textId="4FDC77B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_Toc154102688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A2754" w14:paraId="64572903" w14:textId="51671B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_Toc154102689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A2754" w14:paraId="7ECD4F5F" w14:textId="56597A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_Toc154102690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A2754" w14:paraId="256AF64F" w14:textId="16FD16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_Toc154102691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A2754" w14:paraId="137805D9" w14:textId="599357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二、教育云项目概论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_Toc154102692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A2754" w14:paraId="7E8524CE" w14:textId="4F2EC3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(一)、教育云项目名称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_Toc154102693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A2754" w14:paraId="54E1DDE8" w14:textId="32284D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(二)、教育云项目选址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_Toc154102694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A2754" w14:paraId="780AFCD9" w14:textId="429C43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(三)、教育云项目用地规模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_Toc154102695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A2754" w14:paraId="5892FC6E" w14:textId="0CBCD3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(四)、教育云项目用地控制指标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_Toc154102696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A2754" w14:paraId="19EADB82" w14:textId="506304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_Toc154102697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A2754" w14:paraId="61F3D202" w14:textId="1747DC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_Toc154102698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A2754" w14:paraId="61CC7103" w14:textId="2FC3D5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_Toc154102699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A2754" w14:paraId="7B187B92" w14:textId="36EB2C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A2754" w14:paraId="75497710" w14:textId="207FCE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(九)、教育云项目总投资及资本结构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_Toc154102701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A2754" w14:paraId="1E6997BA" w14:textId="277E34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_Toc154102702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A2754" w14:paraId="53EE783C" w14:textId="450FAF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(十一)、教育云项目预期经济效益规划目标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_Toc154102703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A2754" w14:paraId="7E878270" w14:textId="1D5B2B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(十二)、教育云项目进度计划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_Toc154102704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A2754" w14:paraId="2FA4116D" w14:textId="07602E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_Toc154102705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A2754" w14:paraId="443D5D7C" w14:textId="4096B9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(十四)、教育云项目评价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_Toc154102706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A2754" w14:paraId="0138448E" w14:textId="4B7376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三、教育云项目工程设计研究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_Toc154102707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A2754" w14:paraId="66AA9B47" w14:textId="5CD9A0C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_Toc154102708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A2754" w14:paraId="3A13ECA1" w14:textId="26866F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(二)、教育云项目工程建设标准规范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_Toc154102709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A2754" w14:paraId="2969A8C4" w14:textId="318076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(三)、教育云项目总平面设计要求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_Toc154102710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A2754" w14:paraId="557C3D98" w14:textId="58693B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_Toc154102711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A2754" w14:paraId="1A53DA9F" w14:textId="5F2D5B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_Toc154102712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A2754" w14:paraId="1DF6B68B" w14:textId="2B8EF4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_Toc154102713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A2754" w14:paraId="1CC5AF7D" w14:textId="5E79EF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_Toc154102714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A2754" w14:paraId="66EA22B4" w14:textId="506A73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四、教育云项目投资方案分析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_Toc154102715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A2754" w14:paraId="3F423A7E" w14:textId="0B5229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(一)、教育云项目估算说明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_Toc154102716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A2754" w14:paraId="6ACACB36" w14:textId="5B2C17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(二)、教育云项目总投资估算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_Toc154102717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A2754" w14:paraId="00E2D5DA" w14:textId="503678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_Toc154102718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A2754" w14:paraId="1932A9CB" w14:textId="5DC1A5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_Toc154102719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A2754" w14:paraId="47A8A0EC" w14:textId="4E386B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_Toc154102720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A2754" w14:paraId="2B324A5A" w14:textId="3C2CDF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_Toc154102721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A2754" w14:paraId="435B1AF0" w14:textId="10A8AA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(三)、教育云项目地能源消耗与供应状况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_Toc154102722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A2754" w14:paraId="19254487" w14:textId="4290CF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_Toc154102723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A2754" w14:paraId="45C2B2A1" w14:textId="1442CA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_Toc154102724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A2754" w14:paraId="594B9E2F" w14:textId="2AD9A4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_Toc154102725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A2754" w14:paraId="450046CB" w14:textId="3D5835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_Toc154102726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A2754" w14:paraId="36A8ABCB" w14:textId="55334F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_Toc154102727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A2754" w14:paraId="7FD3609C" w14:textId="6BD05F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_Toc154102728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A2754" w14:paraId="6B2E4704" w14:textId="20DFDA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_Toc154102729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A2754" w14:paraId="69675884" w14:textId="6D96552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_Toc154102730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A2754" w14:paraId="3CBBA7BB" w14:textId="0E74D8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_Toc154102731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A2754" w14:paraId="061E7A5E" w14:textId="781C99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_Toc154102732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A2754" w14:paraId="5A491BEC" w14:textId="19E02A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_Toc154102733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A2754" w14:paraId="41C11A48" w14:textId="4E0863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(七)、教育云项目建设风险及控制手段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_Toc154102734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A2754" w14:paraId="281A0510" w14:textId="6E5AF4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_Toc154102735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A2754" w14:paraId="0941068A" w14:textId="5D5525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_Toc154102736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A2754" w14:paraId="1EA499CD" w14:textId="49E40C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_Toc154102737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A2754" w14:paraId="2BAD13C2" w14:textId="34027B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七、教育云项目实施进度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_Toc154102738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A2754" w14:paraId="29DBBB7D" w14:textId="094425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_Toc154102739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A2754" w14:paraId="6DB48539" w14:textId="13E537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_Toc154102740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A2754" w14:paraId="4167BB3E" w14:textId="45AEF3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_Toc154102741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8A2754" w14:paraId="438703C7" w14:textId="3FA719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_Toc154102742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A2754" w14:paraId="2DA8C35C" w14:textId="74BC9B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_Toc154102743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A2754" w14:paraId="3E5B60A3" w14:textId="508960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(六)、教育云项目实施保障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_Toc154102744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8A2754" w14:paraId="52971A3E" w14:textId="444AC0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_Toc154102745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A2754" w14:paraId="09D68BE0" w14:textId="61B94F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(一)、教育云项目建设期的原材料及辅助材料供应概述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_Toc154102746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A2754" w14:paraId="06C0D191" w14:textId="117B99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(二)、教育云项目运营期原辅材料采购及管理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_Toc154102747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A2754" w14:paraId="2E345C34" w14:textId="38788D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_Toc154102748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A2754" w14:paraId="29C1F708" w14:textId="10576F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(四)、教育云项目工艺技术设计方案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_Toc154102749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8A2754" w14:paraId="112EB3F8" w14:textId="2929A5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(五)、教育云项目设备选型及配置方案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_Toc154102750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8A2754" w14:paraId="47BADE33" w14:textId="29B14B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九、教育云项目优势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_Toc154102751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8A2754" w14:paraId="66EB31B4" w14:textId="18E2A8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(一)、地理位置优势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_Toc154102752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https://d.book118.com/586214040102010032</w:t>
        </w:r>
      </w:hyperlink>
    </w:p>
    <w:p w:rsidR="008A275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2754" w:rsidP="00706820" w14:paraId="598572B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2754" w14:paraId="4EA8E45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2754" w:rsidP="00706820" w14:paraId="6F8FE459" w14:textId="48F5FBD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A2754" w14:paraId="6718ACF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2754" w14:paraId="7128D8A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2754" w:rsidP="007068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275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2754" w:rsidP="00706820" w14:textId="48F5FBD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A275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275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2754" w:rsidP="007068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275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2754" w:rsidP="00706820" w14:textId="48F5FBD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A275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275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2754" w:rsidP="007068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275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2754" w:rsidP="00706820" w14:textId="48F5FBD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A275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275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2754" w14:paraId="5AC98C4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2754" w:rsidRPr="008A2754" w:rsidP="008A2754" w14:paraId="58AAD488" w14:textId="470D0478">
    <w:pPr>
      <w:pStyle w:val="Header"/>
      <w:rPr>
        <w:rFonts w:ascii="仿宋" w:eastAsia="仿宋" w:hAnsi="仿宋"/>
      </w:rPr>
    </w:pPr>
    <w:r w:rsidRPr="008A2754">
      <w:rPr>
        <w:rFonts w:ascii="仿宋" w:eastAsia="仿宋" w:hAnsi="仿宋" w:hint="eastAsia"/>
      </w:rPr>
      <w:t>教育云项目招商引资风险评估报告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2754" w14:paraId="6CA91A9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275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2754" w:rsidRPr="008A2754" w:rsidP="008A2754" w14:textId="470D0478">
    <w:pPr>
      <w:pStyle w:val="Header"/>
      <w:rPr>
        <w:rFonts w:ascii="仿宋" w:eastAsia="仿宋" w:hAnsi="仿宋"/>
      </w:rPr>
    </w:pPr>
    <w:r w:rsidRPr="008A2754">
      <w:rPr>
        <w:rFonts w:ascii="仿宋" w:eastAsia="仿宋" w:hAnsi="仿宋" w:hint="eastAsia"/>
      </w:rPr>
      <w:t>教育云项目招商引资风险评估报告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275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275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2754" w:rsidRPr="008A2754" w:rsidP="008A2754" w14:textId="470D0478">
    <w:pPr>
      <w:pStyle w:val="Header"/>
      <w:rPr>
        <w:rFonts w:ascii="仿宋" w:eastAsia="仿宋" w:hAnsi="仿宋"/>
      </w:rPr>
    </w:pPr>
    <w:r w:rsidRPr="008A2754">
      <w:rPr>
        <w:rFonts w:ascii="仿宋" w:eastAsia="仿宋" w:hAnsi="仿宋" w:hint="eastAsia"/>
      </w:rPr>
      <w:t>教育云项目招商引资风险评估报告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275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275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2754" w:rsidRPr="008A2754" w:rsidP="008A2754" w14:textId="470D0478">
    <w:pPr>
      <w:pStyle w:val="Header"/>
      <w:rPr>
        <w:rFonts w:ascii="仿宋" w:eastAsia="仿宋" w:hAnsi="仿宋"/>
      </w:rPr>
    </w:pPr>
    <w:r w:rsidRPr="008A2754">
      <w:rPr>
        <w:rFonts w:ascii="仿宋" w:eastAsia="仿宋" w:hAnsi="仿宋" w:hint="eastAsia"/>
      </w:rPr>
      <w:t>教育云项目招商引资风险评估报告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275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754"/>
    <w:rsid w:val="003D6277"/>
    <w:rsid w:val="00706820"/>
    <w:rsid w:val="008A2754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B20B375"/>
  <w15:chartTrackingRefBased/>
  <w15:docId w15:val="{20FB57E8-B37E-4300-BA3E-6A773E2B8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A275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A275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A275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A275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A275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A275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A27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A275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A2754"/>
  </w:style>
  <w:style w:type="paragraph" w:styleId="TOC1">
    <w:name w:val="toc 1"/>
    <w:basedOn w:val="Normal"/>
    <w:next w:val="Normal"/>
    <w:autoRedefine/>
    <w:uiPriority w:val="39"/>
    <w:unhideWhenUsed/>
    <w:rsid w:val="008A2754"/>
  </w:style>
  <w:style w:type="paragraph" w:styleId="TOC2">
    <w:name w:val="toc 2"/>
    <w:basedOn w:val="Normal"/>
    <w:next w:val="Normal"/>
    <w:autoRedefine/>
    <w:uiPriority w:val="39"/>
    <w:unhideWhenUsed/>
    <w:rsid w:val="008A275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86214040102010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6381</Words>
  <Characters>36377</Characters>
  <Application>Microsoft Office Word</Application>
  <DocSecurity>0</DocSecurity>
  <Lines>303</Lines>
  <Paragraphs>85</Paragraphs>
  <ScaleCrop>false</ScaleCrop>
  <Company/>
  <LinksUpToDate>false</LinksUpToDate>
  <CharactersWithSpaces>42673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2023-12-21T17:57:00Z</dcterms:created>
  <dcterms:modified xsi:type="dcterms:W3CDTF">2023-12-21T17:57:00Z</dcterms:modified>
</cp:coreProperties>
</file>