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56F4" w14:paraId="1ADFBF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6F4" w14:paraId="6DCB3E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6F4" w14:paraId="716556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6F4" w:rsidRPr="00C156F4" w14:paraId="171EC408" w14:textId="2C2E22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56F4">
        <w:rPr>
          <w:rFonts w:ascii="宋体" w:eastAsia="宋体" w:hAnsi="宋体" w:hint="eastAsia"/>
          <w:b/>
          <w:sz w:val="60"/>
        </w:rPr>
        <w:t>罗茨风机相关项目实施方案</w:t>
      </w:r>
    </w:p>
    <w:p w:rsidR="00C156F4" w:rsidP="00C156F4" w14:paraId="22DDC6DA" w14:textId="156D24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56F4">
        <w:rPr>
          <w:rFonts w:ascii="仿宋" w:eastAsia="仿宋" w:hAnsi="仿宋" w:hint="eastAsia"/>
          <w:b/>
          <w:sz w:val="40"/>
        </w:rPr>
        <w:t>目录</w:t>
      </w:r>
    </w:p>
    <w:p w:rsidR="00C156F4" w14:paraId="41E8F793" w14:textId="58549B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56F4" w14:paraId="216E9679" w14:textId="16D31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一、罗茨风机概述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56F4" w14:paraId="2A8F7228" w14:textId="252D5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(一)、罗茨风机项目名称及建设性质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56F4" w14:paraId="5C1B25F9" w14:textId="1866A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(二)、罗茨风机项目承办单位背景分析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56F4" w14:paraId="188C9933" w14:textId="03D05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56F4" w14:paraId="64DE07E7" w14:textId="3A8DC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(四)、罗茨风机项目提出的理由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56F4" w14:paraId="34E2029C" w14:textId="56455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(五)、罗茨风机项目选址及用地综述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56F4" w14:paraId="5D8ADE68" w14:textId="3ACBE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56F4" w14:paraId="33831D6A" w14:textId="2476F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56F4" w14:paraId="480C38FC" w14:textId="4F1BB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56F4" w14:paraId="17F2EE58" w14:textId="1D0B6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56F4" w14:paraId="5DAE74CB" w14:textId="23856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(十)、罗茨风机项目能耗分析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56F4" w14:paraId="08C36CE3" w14:textId="7F396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56F4" w14:paraId="4C34EB79" w14:textId="0ADE2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(十二)、罗茨风机项目建设符合性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56F4" w14:paraId="253A64D7" w14:textId="2E58E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(十三)、罗茨风机项目进度规划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56F4" w14:paraId="4C3B4473" w14:textId="6D267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56F4" w14:paraId="18BDE066" w14:textId="66B23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56F4" w14:paraId="47565CC1" w14:textId="01562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(十六)、罗茨风机项目评价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56F4" w14:paraId="57313EB0" w14:textId="60B431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56F4" w14:paraId="173ED954" w14:textId="38805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56F4" w14:paraId="61243ADD" w14:textId="0C3B0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_Toc149676234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https://d.book118.com/587014150100006052</w:t>
        </w:r>
      </w:hyperlink>
    </w:p>
    <w:p w:rsidR="00C156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P="007317F7" w14:paraId="2EB097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6F4" w14:paraId="5B5285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P="007317F7" w14:paraId="47C0B9BF" w14:textId="46BC4B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56F4" w14:paraId="68D90D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paraId="60C786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P="007317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6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P="007317F7" w14:textId="46BC4B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56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paraId="474D5F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RPr="00C156F4" w:rsidP="00C156F4" w14:paraId="535BBA5C" w14:textId="61805BDB">
    <w:pPr>
      <w:pStyle w:val="Header"/>
      <w:rPr>
        <w:rFonts w:ascii="仿宋" w:eastAsia="仿宋" w:hAnsi="仿宋"/>
      </w:rPr>
    </w:pPr>
    <w:r w:rsidRPr="00C156F4">
      <w:rPr>
        <w:rFonts w:ascii="仿宋" w:eastAsia="仿宋" w:hAnsi="仿宋" w:hint="eastAsia"/>
      </w:rPr>
      <w:t>罗茨风机相关项目实施方案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paraId="1C85CC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:rsidRPr="00C156F4" w:rsidP="00C156F4" w14:textId="61805BDB">
    <w:pPr>
      <w:pStyle w:val="Header"/>
      <w:rPr>
        <w:rFonts w:ascii="仿宋" w:eastAsia="仿宋" w:hAnsi="仿宋"/>
      </w:rPr>
    </w:pPr>
    <w:r w:rsidRPr="00C156F4">
      <w:rPr>
        <w:rFonts w:ascii="仿宋" w:eastAsia="仿宋" w:hAnsi="仿宋" w:hint="eastAsia"/>
      </w:rPr>
      <w:t>罗茨风机相关项目实施方案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6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F4"/>
    <w:rsid w:val="007317F7"/>
    <w:rsid w:val="00C156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FFB0BE"/>
  <w15:chartTrackingRefBased/>
  <w15:docId w15:val="{A518AC3E-50D1-420E-A708-A94BF02C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56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56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56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56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56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56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5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56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56F4"/>
  </w:style>
  <w:style w:type="paragraph" w:styleId="TOC1">
    <w:name w:val="toc 1"/>
    <w:basedOn w:val="Normal"/>
    <w:next w:val="Normal"/>
    <w:autoRedefine/>
    <w:uiPriority w:val="39"/>
    <w:unhideWhenUsed/>
    <w:rsid w:val="00C156F4"/>
  </w:style>
  <w:style w:type="paragraph" w:styleId="TOC2">
    <w:name w:val="toc 2"/>
    <w:basedOn w:val="Normal"/>
    <w:next w:val="Normal"/>
    <w:autoRedefine/>
    <w:uiPriority w:val="39"/>
    <w:unhideWhenUsed/>
    <w:rsid w:val="00C156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7014150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4612</Words>
  <Characters>26289</Characters>
  <Application>Microsoft Office Word</Application>
  <DocSecurity>0</DocSecurity>
  <Lines>219</Lines>
  <Paragraphs>61</Paragraphs>
  <ScaleCrop>false</ScaleCrop>
  <Company/>
  <LinksUpToDate>false</LinksUpToDate>
  <CharactersWithSpaces>30840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2023-10-31T12:23:00Z</dcterms:created>
  <dcterms:modified xsi:type="dcterms:W3CDTF">2023-10-31T12:23:00Z</dcterms:modified>
</cp:coreProperties>
</file>