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B5118">
        <w:rPr>
          <w:rFonts w:ascii="微软雅黑" w:eastAsia="微软雅黑" w:hAnsi="微软雅黑"/>
          <w:sz w:val="28"/>
          <w:szCs w:val="28"/>
        </w:rPr>
        <w:t>最新疫情鼓励加油的正能量的话200字(二十篇)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B5118">
        <w:rPr>
          <w:rFonts w:ascii="微软雅黑" w:eastAsia="微软雅黑" w:hAnsi="微软雅黑"/>
          <w:sz w:val="24"/>
          <w:szCs w:val="24"/>
        </w:rPr>
        <w:t xml:space="preserve"> 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最新疫情鼓励加油的正能量的话200字(二十篇)一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勇敢的冲吧，勇士们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不要畏惧对手的强大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你的对手只有自己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勇敢的冲吧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800米算不得什么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付出的汗水就要得到回报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胜利的泪水就要顺颊而下!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也许你心里忐忑不安，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我们的心里早已热血沸腾。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昔日，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长长的跑道上，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留下了你深深的足迹。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抹不去你渗出的汗水，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拉不动你沉重的双脚。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你为了班级，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不在乎自己疲惫，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不在乎泪水和汗水，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因为你心里有一种坚定的信念。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为了班级，我能行。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最新疫情鼓励加油的正能量的话200字(二十篇)二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相信自己做的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相信自己做的，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无所谓成功与失败，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只在乎那过程的挥汗如雨，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每一次都是新的起点，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每一次都是努力的体验。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耳边想起震天的呐喊助威声，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那是对你拚搏的肯定，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每一声都充满热情，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每一声都充满激情。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任何时刻都不会放弃，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那属于自己的每一次机会，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因为你相信自己的实力，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相信自己做的。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最新疫情鼓励加油的正能量的话200字(二十篇)三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1、只有心被灼伤过，才会学会坚强与沉默！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2、我们常常不去想自己拥有的东西，却对得不到的东西恋恋不忘。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3、先天环境的好坏并不足奇，成功的关键在于一己之努力。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4、学会适应，你就会让你的环境变的明亮。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5、生命是一场遇见，人来人往，最稀罕的就是遇见另一个自己。</w:t>
        <w:br/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="00CB511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https://d.book118.com/587105002115006025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B511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7105002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3079</Words>
  <Characters>17555</Characters>
  <Application>Microsoft Office Word</Application>
  <DocSecurity>0</DocSecurity>
  <Lines>146</Lines>
  <Paragraphs>41</Paragraphs>
  <ScaleCrop>false</ScaleCrop>
  <Company/>
  <LinksUpToDate>false</LinksUpToDate>
  <CharactersWithSpaces>20593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