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E25C7" w14:paraId="13A024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25C7" w14:paraId="7B07D1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25C7" w14:paraId="5D5FCF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25C7" w:rsidRPr="000E25C7" w14:paraId="14FC08D3" w14:textId="44F1376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E25C7">
        <w:rPr>
          <w:rFonts w:ascii="宋体" w:eastAsia="宋体" w:hAnsi="宋体" w:hint="eastAsia"/>
          <w:b/>
          <w:sz w:val="60"/>
        </w:rPr>
        <w:t>光合细菌菌剂项目招商引资融资方案</w:t>
      </w:r>
    </w:p>
    <w:p w:rsidR="000E25C7" w:rsidP="000E25C7" w14:paraId="68DCBF17" w14:textId="16B7672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E25C7">
        <w:rPr>
          <w:rFonts w:ascii="仿宋" w:eastAsia="仿宋" w:hAnsi="仿宋" w:hint="eastAsia"/>
          <w:b/>
          <w:sz w:val="40"/>
        </w:rPr>
        <w:t>目录</w:t>
      </w:r>
    </w:p>
    <w:p w:rsidR="000E25C7" w14:paraId="0263407D" w14:textId="2DC55AF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25C7" w14:paraId="34ADAA51" w14:textId="0E0436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一、光合细菌菌剂项目选址研究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25C7" w14:paraId="056BB408" w14:textId="48C17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(一)、光合细菌菌剂项目选址的指导原则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25C7" w14:paraId="0FE64FC8" w14:textId="31789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(二)、光合细菌菌剂项目选址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E25C7" w14:paraId="118F59F7" w14:textId="46733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25C7" w14:paraId="437B15F2" w14:textId="4EE4E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25C7" w14:paraId="6405CE1D" w14:textId="4A896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25C7" w14:paraId="4DC10946" w14:textId="533F8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E25C7" w14:paraId="018D9B00" w14:textId="5541B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E25C7" w14:paraId="307FF6F0" w14:textId="42564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25C7" w14:paraId="383127E9" w14:textId="41CF9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E25C7" w14:paraId="50D4E900" w14:textId="74FD29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E25C7" w14:paraId="12FB94F2" w14:textId="68290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E25C7" w14:paraId="588DC9A0" w14:textId="1B133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E25C7" w14:paraId="527CE46D" w14:textId="1935E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E25C7" w14:paraId="1C54199E" w14:textId="7C8DB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E25C7" w14:paraId="61678B14" w14:textId="73EE44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三、光合细菌菌剂项目工程设计研究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E25C7" w14:paraId="5C4F5F72" w14:textId="2CB0C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E25C7" w14:paraId="6C0D88CE" w14:textId="482DD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(二)、光合细菌菌剂项目工程建设标准规范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E25C7" w14:paraId="5E46325B" w14:textId="49B82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(三)、光合细菌菌剂项目总平面设计要求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E25C7" w14:paraId="4606C013" w14:textId="47AF96E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E25C7" w14:paraId="0C036BC7" w14:textId="2EB90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E25C7" w14:paraId="7A4A60B8" w14:textId="52532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E25C7" w14:paraId="126D723A" w14:textId="7F68B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E25C7" w14:paraId="0BC3C675" w14:textId="5E2327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E25C7" w14:paraId="70A1307F" w14:textId="5EBD1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E25C7" w14:paraId="72CE689A" w14:textId="03FF2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E25C7" w14:paraId="738FCE82" w14:textId="1FB7E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(三)、光合细菌菌剂项目盈利能力分析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E25C7" w14:paraId="6EF24716" w14:textId="32F0F6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E25C7" w14:paraId="5F9E0C8E" w14:textId="34B53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E25C7" w14:paraId="4D547D46" w14:textId="61D55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E25C7" w14:paraId="3D56D087" w14:textId="2858C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(三)、光合细菌菌剂项目地能源消耗与供应状况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_Toc155471070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E25C7" w14:paraId="468AACAD" w14:textId="7B765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E25C7" w14:paraId="510F3653" w14:textId="61657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E25C7" w14:paraId="4FA3E0F3" w14:textId="36CCE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E25C7" w14:paraId="5CF9991A" w14:textId="0C9AF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E25C7" w14:paraId="6E735794" w14:textId="35E5F2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六、光合细菌菌剂项目投资方案分析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_Toc155471075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E25C7" w14:paraId="59F3C080" w14:textId="34C1A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(一)、光合细菌菌剂项目估算说明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E25C7" w14:paraId="772CD287" w14:textId="3CA61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(二)、光合细菌菌剂项目总投资估算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E25C7" w14:paraId="0D9571B1" w14:textId="3B490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E25C7" w14:paraId="39375577" w14:textId="752B3D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E25C7" w14:paraId="1AD6789F" w14:textId="7E8F1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(一)、光合细菌菌剂项目建设期的原材料及辅助材料供应概述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E25C7" w14:paraId="30DE1CB1" w14:textId="16FE563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(二)、光合细菌菌剂项目运营期原辅材料采购及管理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E25C7" w14:paraId="53FF7D3A" w14:textId="238E7B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E25C7" w14:paraId="0B740C7D" w14:textId="2031B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(四)、光合细菌菌剂项目工艺技术设计方案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_Toc155471083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E25C7" w14:paraId="7E0FD8E5" w14:textId="2B5D3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(五)、光合细菌菌剂项目设备选型及配置方案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E25C7" w14:paraId="4100BFF4" w14:textId="3E77CC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E25C7" w14:paraId="54D0C9BB" w14:textId="7400D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_Toc155471086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E25C7" w14:paraId="68D7FFD2" w14:textId="77767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E25C7" w14:paraId="417E02EA" w14:textId="6933A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_Toc155471088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E25C7" w14:paraId="1A42ACDE" w14:textId="37333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(四)、光合细菌菌剂项目建设对区域经济的短期与长期影响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_Toc155471089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E25C7" w14:paraId="0AEE7CAB" w14:textId="00CCA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_Toc155471090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E25C7" w14:paraId="7A31728D" w14:textId="0A6F9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_Toc155471091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E25C7" w14:paraId="56048189" w14:textId="1D31D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_Toc155471092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E25C7" w14:paraId="05EA376B" w14:textId="0272A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(八)、光合细菌菌剂项目建设的经济效益与环境效益权衡分析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_Toc155471093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E25C7" w14:paraId="055CC4C3" w14:textId="529E1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_Toc155471094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E25C7" w14:paraId="52F52BDB" w14:textId="70A8A3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九、光合细菌菌剂项目优势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_Toc155471095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E25C7" w14:paraId="22A0412F" w14:textId="6AB46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_Toc155471096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E25C7" w14:paraId="78F16CA1" w14:textId="16D78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_Toc155471097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E25C7" w14:paraId="60E16468" w14:textId="67A33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_Toc155471098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E25C7" w14:paraId="41D5D6CD" w14:textId="647FD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_Toc155471099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E25C7" w:rsidP="000E25C7" w14:paraId="0F1ACA95" w14:textId="439E5B5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https://d.book118.com/587124005002006031</w:t>
        </w:r>
      </w:hyperlink>
    </w:p>
    <w:p w:rsidR="000E25C7" w:rsidP="000E25C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:rsidP="00E56E53" w14:paraId="5057CB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5C7" w14:paraId="370DD96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:rsidP="00E56E53" w14:paraId="5334088A" w14:textId="296B2F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E25C7" w14:paraId="7D9BA5E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14:paraId="08CBCD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:rsidP="00E56E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5C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:rsidP="00E56E53" w14:textId="296B2F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E25C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:rsidP="00E56E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5C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:rsidP="00E56E53" w14:textId="296B2F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E25C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:rsidP="00E56E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5C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:rsidP="00E56E53" w14:textId="296B2F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E25C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14:paraId="354C74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:rsidRPr="000E25C7" w:rsidP="000E25C7" w14:paraId="774AA36E" w14:textId="0D96CA98">
    <w:pPr>
      <w:pStyle w:val="Header"/>
      <w:rPr>
        <w:rFonts w:ascii="仿宋" w:eastAsia="仿宋" w:hAnsi="仿宋"/>
      </w:rPr>
    </w:pPr>
    <w:r w:rsidRPr="000E25C7">
      <w:rPr>
        <w:rFonts w:ascii="仿宋" w:eastAsia="仿宋" w:hAnsi="仿宋" w:hint="eastAsia"/>
      </w:rPr>
      <w:t>光合细菌菌剂项目招商引资融资方案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14:paraId="5E7EF0B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:rsidRPr="000E25C7" w:rsidP="000E25C7" w14:textId="0D96CA98">
    <w:pPr>
      <w:pStyle w:val="Header"/>
      <w:rPr>
        <w:rFonts w:ascii="仿宋" w:eastAsia="仿宋" w:hAnsi="仿宋"/>
      </w:rPr>
    </w:pPr>
    <w:r w:rsidRPr="000E25C7">
      <w:rPr>
        <w:rFonts w:ascii="仿宋" w:eastAsia="仿宋" w:hAnsi="仿宋" w:hint="eastAsia"/>
      </w:rPr>
      <w:t>光合细菌菌剂项目招商引资融资方案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:rsidRPr="000E25C7" w:rsidP="000E25C7" w14:textId="0D96CA98">
    <w:pPr>
      <w:pStyle w:val="Header"/>
      <w:rPr>
        <w:rFonts w:ascii="仿宋" w:eastAsia="仿宋" w:hAnsi="仿宋"/>
      </w:rPr>
    </w:pPr>
    <w:r w:rsidRPr="000E25C7">
      <w:rPr>
        <w:rFonts w:ascii="仿宋" w:eastAsia="仿宋" w:hAnsi="仿宋" w:hint="eastAsia"/>
      </w:rPr>
      <w:t>光合细菌菌剂项目招商引资融资方案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:rsidRPr="000E25C7" w:rsidP="000E25C7" w14:textId="0D96CA98">
    <w:pPr>
      <w:pStyle w:val="Header"/>
      <w:rPr>
        <w:rFonts w:ascii="仿宋" w:eastAsia="仿宋" w:hAnsi="仿宋"/>
      </w:rPr>
    </w:pPr>
    <w:r w:rsidRPr="000E25C7">
      <w:rPr>
        <w:rFonts w:ascii="仿宋" w:eastAsia="仿宋" w:hAnsi="仿宋" w:hint="eastAsia"/>
      </w:rPr>
      <w:t>光合细菌菌剂项目招商引资融资方案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5C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5C7"/>
    <w:rsid w:val="00035035"/>
    <w:rsid w:val="000E25C7"/>
    <w:rsid w:val="00CF0DFC"/>
    <w:rsid w:val="00E56E53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C3C26B"/>
  <w15:chartTrackingRefBased/>
  <w15:docId w15:val="{B83521D0-92FC-4822-9404-1F91890E9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E25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E25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E25C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E25C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E25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E25C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E2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E25C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E25C7"/>
  </w:style>
  <w:style w:type="paragraph" w:styleId="TOC1">
    <w:name w:val="toc 1"/>
    <w:basedOn w:val="Normal"/>
    <w:next w:val="Normal"/>
    <w:autoRedefine/>
    <w:uiPriority w:val="39"/>
    <w:unhideWhenUsed/>
    <w:rsid w:val="000E25C7"/>
  </w:style>
  <w:style w:type="paragraph" w:styleId="TOC2">
    <w:name w:val="toc 2"/>
    <w:basedOn w:val="Normal"/>
    <w:next w:val="Normal"/>
    <w:autoRedefine/>
    <w:uiPriority w:val="39"/>
    <w:unhideWhenUsed/>
    <w:rsid w:val="000E25C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8712400500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4725</Words>
  <Characters>26937</Characters>
  <Application>Microsoft Office Word</Application>
  <DocSecurity>0</DocSecurity>
  <Lines>224</Lines>
  <Paragraphs>63</Paragraphs>
  <ScaleCrop>false</ScaleCrop>
  <Company/>
  <LinksUpToDate>false</LinksUpToDate>
  <CharactersWithSpaces>31599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2024-01-06T14:02:00Z</dcterms:created>
  <dcterms:modified xsi:type="dcterms:W3CDTF">2024-01-06T14:03:00Z</dcterms:modified>
</cp:coreProperties>
</file>