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C19D6" w:rsidP="008C19D6" w14:paraId="540253D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C19D6">
        <w:rPr>
          <w:rFonts w:ascii="华文中宋" w:eastAsia="华文中宋" w:hAnsi="华文中宋"/>
          <w:b/>
          <w:sz w:val="30"/>
        </w:rPr>
        <w:t>2023</w:t>
      </w:r>
      <w:r w:rsidRPr="008C19D6">
        <w:rPr>
          <w:rFonts w:ascii="华文中宋" w:eastAsia="华文中宋" w:hAnsi="华文中宋"/>
          <w:b/>
          <w:sz w:val="30"/>
        </w:rPr>
        <w:t>年福建泉州安溪县审计局招聘办公室文员</w:t>
      </w:r>
      <w:r w:rsidRPr="008C19D6">
        <w:rPr>
          <w:rFonts w:ascii="华文中宋" w:eastAsia="华文中宋" w:hAnsi="华文中宋"/>
          <w:b/>
          <w:sz w:val="30"/>
        </w:rPr>
        <w:t>1</w:t>
      </w:r>
      <w:r w:rsidRPr="008C19D6">
        <w:rPr>
          <w:rFonts w:ascii="华文中宋" w:eastAsia="华文中宋" w:hAnsi="华文中宋"/>
          <w:b/>
          <w:sz w:val="30"/>
        </w:rPr>
        <w:t>人的笔试模拟试题及答案解析</w:t>
      </w:r>
    </w:p>
    <w:p w:rsidR="00A77B3E" w14:paraId="78583B3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E4CFC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404BA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6333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6CB05C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44EB01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06AAB3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5DC5E3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BAF62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269CA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983A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5E0386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483D8E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7C8B28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01940E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7F8146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3273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8F80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292F64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1A3852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7DB610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4C9450F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0F220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从我国历史和现实的国情出发，社会主义道德建设要坚持以为人民服务为核心，以集体主义为原则，以爱祖国，爱人民，爱劳动，爱科学，爱社会主义为基本要求，以社会公德，职业道德，家庭美德为着力点。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项错误，集体主义是原则，并非公民道德建设的基本要求，故不符合题意。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项错误，社会公德，职业道德，家庭美德是着力点，并非公民道德建设的基本要求，故不符合题意。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项错误，为人民服务是核心，并非公民道德建设的基本要求，故不符合题意。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项正确，爱祖国，爱人民，爱劳动，爱科学，爱社会主义是公民道德建设的基本要求。故选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E3AD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71D1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4979C5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5F9070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433BB9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653BE4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5B0D4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https://d.book118.com/587162016061006040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:rsidP="00966D7E" w14:paraId="4E93C6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9D6" w14:paraId="5A3A37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:rsidP="00966D7E" w14:paraId="163C407E" w14:textId="2699F9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19D6" w14:paraId="637081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paraId="510DFB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9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:rsidP="00966D7E" w14:textId="2699F9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19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9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:rsidP="00966D7E" w14:textId="2699F9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19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paraId="037465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paraId="5642E24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paraId="6C3D7C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9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C19D6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C57524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C19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C19D6"/>
    <w:rPr>
      <w:sz w:val="18"/>
      <w:szCs w:val="18"/>
    </w:rPr>
  </w:style>
  <w:style w:type="paragraph" w:styleId="Footer">
    <w:name w:val="footer"/>
    <w:basedOn w:val="Normal"/>
    <w:link w:val="a0"/>
    <w:rsid w:val="008C19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C19D6"/>
    <w:rPr>
      <w:sz w:val="18"/>
      <w:szCs w:val="18"/>
    </w:rPr>
  </w:style>
  <w:style w:type="character" w:styleId="PageNumber">
    <w:name w:val="page number"/>
    <w:basedOn w:val="DefaultParagraphFont"/>
    <w:rsid w:val="008C1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7162016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3295</Words>
  <Characters>18785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2024-02-06T13:31:00Z</dcterms:created>
  <dcterms:modified xsi:type="dcterms:W3CDTF">2024-02-06T13:31:00Z</dcterms:modified>
</cp:coreProperties>
</file>