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27875" w14:paraId="49C7CE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7875" w14:paraId="3E54B5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7875" w14:paraId="0D3437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7875" w:rsidRPr="00327875" w14:paraId="6B2B6B55" w14:textId="390376A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27875">
        <w:rPr>
          <w:rFonts w:ascii="宋体" w:eastAsia="宋体" w:hAnsi="宋体" w:hint="eastAsia"/>
          <w:b/>
          <w:sz w:val="60"/>
        </w:rPr>
        <w:t>二氧化硅项目招商引资风险评估报告</w:t>
      </w:r>
    </w:p>
    <w:p w:rsidR="00327875" w:rsidP="00327875" w14:paraId="4BC6D8FA" w14:textId="704A3DA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27875">
        <w:rPr>
          <w:rFonts w:ascii="仿宋" w:eastAsia="仿宋" w:hAnsi="仿宋" w:hint="eastAsia"/>
          <w:b/>
          <w:sz w:val="40"/>
        </w:rPr>
        <w:t>目录</w:t>
      </w:r>
    </w:p>
    <w:p w:rsidR="00327875" w14:paraId="208606A6" w14:textId="4632021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27875" w14:paraId="50B9C0BB" w14:textId="7B6200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一、二氧化硅项目建设背景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875" w14:paraId="0123A925" w14:textId="1183A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(一)、二氧化硅项目承办单位背景分析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875" w14:paraId="501C906F" w14:textId="57B92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7875" w14:paraId="72DDE1AB" w14:textId="1330D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(三)、二氧化硅项目建设对区域经济的影响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7875" w14:paraId="45273F47" w14:textId="6734B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(四)、二氧化硅项目必要性分析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27875" w14:paraId="0DB35ED6" w14:textId="5FD224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27875" w14:paraId="3549FBA1" w14:textId="31B5E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27875" w14:paraId="724718B1" w14:textId="5ED802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27875" w14:paraId="2C8B29E6" w14:textId="4E3E6D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27875" w14:paraId="71D33019" w14:textId="33C38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27875" w14:paraId="4DE91D3A" w14:textId="34EB90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三、二氧化硅项目概论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_Toc155319141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7875" w14:paraId="03131483" w14:textId="0C4CC8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(一)、二氧化硅项目名称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7875" w14:paraId="0E06A249" w14:textId="2994F9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(二)、二氧化硅项目选址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7875" w14:paraId="2F8C82F2" w14:textId="6ADB1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(三)、二氧化硅项目用地规模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27875" w14:paraId="3C883FC7" w14:textId="29EB6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(四)、二氧化硅项目用地控制指标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_Toc155319145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27875" w14:paraId="5203822B" w14:textId="24646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27875" w14:paraId="6BA59365" w14:textId="0DFA59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_Toc155319147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27875" w14:paraId="4A14797C" w14:textId="6E6E38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27875" w14:paraId="0E856430" w14:textId="7CF4E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_Toc155319149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27875" w14:paraId="2E614C9F" w14:textId="3FF38A5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(九)、二氧化硅项目总投资及资本结构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_Toc155319150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27875" w14:paraId="65C538AA" w14:textId="79EAB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_Toc155319151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27875" w14:paraId="5A1BC7D8" w14:textId="009F3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(十一)、二氧化硅项目预期经济效益规划目标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_Toc155319152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27875" w14:paraId="76CE8D7F" w14:textId="1CA10F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(十二)、二氧化硅项目进度计划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_Toc155319153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27875" w14:paraId="6D172DC8" w14:textId="3B428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27875" w14:paraId="2D443A2F" w14:textId="7E592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(十四)、二氧化硅项目评价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_Toc155319155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27875" w14:paraId="2D78DF89" w14:textId="0DD5D3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27875" w14:paraId="11246908" w14:textId="465F1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(一)、二氧化硅项目建设期的原材料及辅助材料供应概述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_Toc155319157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27875" w14:paraId="3CDE1EB7" w14:textId="753844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(二)、二氧化硅项目运营期原辅材料采购及管理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_Toc155319158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27875" w14:paraId="304D1EE9" w14:textId="3523A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_Toc155319159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27875" w14:paraId="19A78E9D" w14:textId="25F8F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(四)、二氧化硅项目工艺技术设计方案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27875" w14:paraId="4C16D8D4" w14:textId="7192E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(五)、二氧化硅项目设备选型及配置方案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_Toc155319161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27875" w14:paraId="238914E9" w14:textId="711A45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_Toc155319162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27875" w14:paraId="5CF3E497" w14:textId="278C2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27875" w14:paraId="13956CAB" w14:textId="272F4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_Toc155319164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27875" w14:paraId="6676A09B" w14:textId="5B066B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_Toc155319165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27875" w14:paraId="6FFC34E5" w14:textId="52F6A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(四)、二氧化硅项目建设对区域经济的短期与长期影响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_Toc155319166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27875" w14:paraId="3986262F" w14:textId="09A73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_Toc155319167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27875" w14:paraId="6A73AF9D" w14:textId="2F1E9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_Toc155319168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27875" w14:paraId="7325125E" w14:textId="0BF33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_Toc155319169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27875" w14:paraId="703E9569" w14:textId="7F3E7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(八)、二氧化硅项目建设的经济效益与环境效益权衡分析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_Toc155319170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27875" w14:paraId="2BF6C153" w14:textId="1D5AE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_Toc155319171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27875" w14:paraId="34636173" w14:textId="7944FB2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六、二氧化硅项目实施进度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_Toc155319172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27875" w14:paraId="639E3983" w14:textId="506715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_Toc155319173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27875" w14:paraId="48115465" w14:textId="0426B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_Toc155319174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27875" w14:paraId="5BDF7F8E" w14:textId="5FB684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_Toc155319175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27875" w14:paraId="282D54C3" w14:textId="39B1D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_Toc155319176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27875" w14:paraId="6E197F13" w14:textId="2C7264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_Toc155319177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27875" w14:paraId="632CEB9E" w14:textId="573E7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(六)、二氧化硅项目实施保障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_Toc155319178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27875" w14:paraId="4D580602" w14:textId="5498C5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七、二氧化硅项目投资方案分析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_Toc155319179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27875" w14:paraId="44EB4CFF" w14:textId="4F832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(一)、二氧化硅项目估算说明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_Toc155319180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27875" w14:paraId="11F5BD6A" w14:textId="73E18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(二)、二氧化硅项目总投资估算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_Toc155319181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27875" w14:paraId="1B7038C4" w14:textId="3A25E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_Toc155319182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27875" w14:paraId="3B3E85F4" w14:textId="4AA039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_Toc155319183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27875" w14:paraId="68A5B7CE" w14:textId="76DFE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_Toc155319184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27875" w14:paraId="388955B1" w14:textId="4B039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_Toc155319185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27875" w14:paraId="07A94ACF" w14:textId="2E60B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(三)、二氧化硅项目盈利能力分析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_Toc155319186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27875" w14:paraId="04A7A312" w14:textId="195DBA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九、二氧化硅项目招投标方案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_Toc155319187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27875" w14:paraId="2E27A209" w14:textId="6B596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_Toc155319188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27875" w14:paraId="41800B76" w14:textId="1A5F5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_Toc155319189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27875" w14:paraId="68447FB0" w14:textId="3C28E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_Toc155319190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27875" w14:paraId="26E36A44" w14:textId="6520F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(四)、二氧化硅项目招投标要求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_Toc155319191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27875" w14:paraId="7D7078AF" w14:textId="7C84C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(五)、二氧化硅项目招标方式和招标程序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_Toc155319192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27875" w14:paraId="5ED2C470" w14:textId="7F197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(六)、招标费用及信息发布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_Toc155319193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27875" w14:paraId="56C6E80F" w14:textId="05B4F4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十、二氧化硅项目优势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_Toc155319194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https://d.book118.com/588030063022006024</w:t>
        </w:r>
      </w:hyperlink>
    </w:p>
    <w:p w:rsidR="0032787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:rsidP="00124743" w14:paraId="2B1132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875" w14:paraId="7878B3B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:rsidP="00124743" w14:paraId="4DBB0FD8" w14:textId="01DC3D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27875" w14:paraId="5E813FF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14:paraId="56CE237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:rsidP="0012474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87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:rsidP="00124743" w14:textId="01DC3D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2787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:rsidP="0012474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87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:rsidP="00124743" w14:textId="01DC3D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2787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:rsidP="0012474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87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:rsidP="00124743" w14:textId="01DC3D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2787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14:paraId="29FFE0F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:rsidRPr="00327875" w:rsidP="00327875" w14:paraId="53D94512" w14:textId="3D3450F8">
    <w:pPr>
      <w:pStyle w:val="Header"/>
      <w:rPr>
        <w:rFonts w:ascii="仿宋" w:eastAsia="仿宋" w:hAnsi="仿宋"/>
      </w:rPr>
    </w:pPr>
    <w:r w:rsidRPr="00327875">
      <w:rPr>
        <w:rFonts w:ascii="仿宋" w:eastAsia="仿宋" w:hAnsi="仿宋" w:hint="eastAsia"/>
      </w:rPr>
      <w:t>二氧化硅项目招商引资风险评估报告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14:paraId="288962E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:rsidRPr="00327875" w:rsidP="00327875" w14:textId="3D3450F8">
    <w:pPr>
      <w:pStyle w:val="Header"/>
      <w:rPr>
        <w:rFonts w:ascii="仿宋" w:eastAsia="仿宋" w:hAnsi="仿宋"/>
      </w:rPr>
    </w:pPr>
    <w:r w:rsidRPr="00327875">
      <w:rPr>
        <w:rFonts w:ascii="仿宋" w:eastAsia="仿宋" w:hAnsi="仿宋" w:hint="eastAsia"/>
      </w:rPr>
      <w:t>二氧化硅项目招商引资风险评估报告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:rsidRPr="00327875" w:rsidP="00327875" w14:textId="3D3450F8">
    <w:pPr>
      <w:pStyle w:val="Header"/>
      <w:rPr>
        <w:rFonts w:ascii="仿宋" w:eastAsia="仿宋" w:hAnsi="仿宋"/>
      </w:rPr>
    </w:pPr>
    <w:r w:rsidRPr="00327875">
      <w:rPr>
        <w:rFonts w:ascii="仿宋" w:eastAsia="仿宋" w:hAnsi="仿宋" w:hint="eastAsia"/>
      </w:rPr>
      <w:t>二氧化硅项目招商引资风险评估报告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:rsidRPr="00327875" w:rsidP="00327875" w14:textId="3D3450F8">
    <w:pPr>
      <w:pStyle w:val="Header"/>
      <w:rPr>
        <w:rFonts w:ascii="仿宋" w:eastAsia="仿宋" w:hAnsi="仿宋"/>
      </w:rPr>
    </w:pPr>
    <w:r w:rsidRPr="00327875">
      <w:rPr>
        <w:rFonts w:ascii="仿宋" w:eastAsia="仿宋" w:hAnsi="仿宋" w:hint="eastAsia"/>
      </w:rPr>
      <w:t>二氧化硅项目招商引资风险评估报告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87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875"/>
    <w:rsid w:val="00124743"/>
    <w:rsid w:val="00327875"/>
    <w:rsid w:val="00CF0DFC"/>
    <w:rsid w:val="00EF781E"/>
    <w:rsid w:val="00FA308F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B77A4E"/>
  <w15:chartTrackingRefBased/>
  <w15:docId w15:val="{CA732C7B-963F-4446-92CB-332A48CBA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278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278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2787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2787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278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2787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278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2787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27875"/>
  </w:style>
  <w:style w:type="paragraph" w:styleId="TOC1">
    <w:name w:val="toc 1"/>
    <w:basedOn w:val="Normal"/>
    <w:next w:val="Normal"/>
    <w:autoRedefine/>
    <w:uiPriority w:val="39"/>
    <w:unhideWhenUsed/>
    <w:rsid w:val="00327875"/>
  </w:style>
  <w:style w:type="paragraph" w:styleId="TOC2">
    <w:name w:val="toc 2"/>
    <w:basedOn w:val="Normal"/>
    <w:next w:val="Normal"/>
    <w:autoRedefine/>
    <w:uiPriority w:val="39"/>
    <w:unhideWhenUsed/>
    <w:rsid w:val="0032787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8803006302200602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6852</Words>
  <Characters>39058</Characters>
  <Application>Microsoft Office Word</Application>
  <DocSecurity>0</DocSecurity>
  <Lines>325</Lines>
  <Paragraphs>91</Paragraphs>
  <ScaleCrop>false</ScaleCrop>
  <Company/>
  <LinksUpToDate>false</LinksUpToDate>
  <CharactersWithSpaces>45819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2024-01-04T19:51:00Z</dcterms:created>
  <dcterms:modified xsi:type="dcterms:W3CDTF">2024-01-04T19:51:00Z</dcterms:modified>
</cp:coreProperties>
</file>