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2024年钛镁合金行业分析报告及未来五到十年行业发展趋势报告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71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01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_Toc26746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8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8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9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1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_Toc2156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1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_Toc4717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_Toc10574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8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2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9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1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9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_Toc28894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8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8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_Toc8883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0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_Toc26106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9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34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2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3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2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_Toc30625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1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7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0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2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_Toc19924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5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3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7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6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3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31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7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8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8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6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9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7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2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7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3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20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_Toc11220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钛镁合金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63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钛镁合金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https://d.book118.com/588030125070006024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88030125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