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72C21" w14:paraId="1E8FF7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2C21" w14:paraId="7E00812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2C21" w14:paraId="47D4243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2C21" w:rsidRPr="00D72C21" w14:paraId="35D7538B" w14:textId="66230A9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72C21">
        <w:rPr>
          <w:rFonts w:ascii="宋体" w:eastAsia="宋体" w:hAnsi="宋体" w:hint="eastAsia"/>
          <w:b/>
          <w:sz w:val="60"/>
        </w:rPr>
        <w:t>中尺度自动气象站系统项目安全风险评价报告</w:t>
      </w:r>
    </w:p>
    <w:p w:rsidR="00D72C21" w:rsidP="00D72C21" w14:paraId="312E82CD" w14:textId="3DF9DE7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72C21">
        <w:rPr>
          <w:rFonts w:ascii="仿宋" w:eastAsia="仿宋" w:hAnsi="仿宋" w:hint="eastAsia"/>
          <w:b/>
          <w:sz w:val="40"/>
        </w:rPr>
        <w:t>目录</w:t>
      </w:r>
    </w:p>
    <w:p w:rsidR="00D72C21" w14:paraId="76D68F5B" w14:textId="2FFF3D4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2C21" w14:paraId="20469584" w14:textId="541424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2C21" w14:paraId="4EE29B61" w14:textId="168CB0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2C21" w14:paraId="666FBB71" w14:textId="1F960E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_Toc161838411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72C21" w14:paraId="6776CAC5" w14:textId="286A34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_Toc161838412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72C21" w14:paraId="534DD6E9" w14:textId="54F613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72C21" w14:paraId="6C3A7F56" w14:textId="019438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_Toc161838414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72C21" w14:paraId="1B33E627" w14:textId="15C0E1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_Toc161838415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72C21" w14:paraId="31112CD4" w14:textId="30C3A3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72C21" w14:paraId="7AF17F81" w14:textId="0147DC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三、评价中尺度自动气象站系统项目概述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_Toc161838417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72C21" w14:paraId="1DB56470" w14:textId="6B143A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_Toc161838418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72C21" w14:paraId="52DAD7CE" w14:textId="0F8EB5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(二)、中尺度自动气象站系统行业企业所在地的自然条件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_Toc161838419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72C21" w14:paraId="3095DFBD" w14:textId="67FB92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_Toc161838420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72C21" w14:paraId="00B530B4" w14:textId="1E9A83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_Toc161838421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72C21" w14:paraId="421A111A" w14:textId="0EA5BE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_Toc161838422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72C21" w14:paraId="7D0EF69F" w14:textId="3049A8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_Toc161838423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72C21" w14:paraId="421837CF" w14:textId="0235B2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_Toc161838424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72C21" w14:paraId="3621D864" w14:textId="1CC6D0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_Toc161838425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72C21" w14:paraId="4B774626" w14:textId="663964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_Toc161838426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72C21" w14:paraId="39CB0722" w14:textId="590DD8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_Toc161838427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72C21" w14:paraId="3CDD6956" w14:textId="7FA16E8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_Toc161838428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72C21" w14:paraId="151ED4BF" w14:textId="2E6E63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_Toc161838429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72C21" w14:paraId="5AD46852" w14:textId="34B5D0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_Toc161838430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72C21" w14:paraId="21B2EFD4" w14:textId="0CADA1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_Toc161838431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72C21" w14:paraId="68A749EA" w14:textId="63FD63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_Toc161838432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72C21" w14:paraId="74CB9529" w14:textId="786E8F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_Toc161838433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72C21" w14:paraId="4126291A" w14:textId="0C4274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_Toc161838434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72C21" w14:paraId="700390CD" w14:textId="713E48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_Toc161838435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72C21" w14:paraId="53D6F7D1" w14:textId="401436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(二)、中尺度自动气象站系统项目对当地经济的影响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_Toc161838436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72C21" w14:paraId="78EDE3C4" w14:textId="64A44B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(三)、中尺度自动气象站系统项目对当地社会的影响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_Toc161838437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72C21" w14:paraId="5947C40C" w14:textId="7235D9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(四)、中尺度自动气象站系统项目对当地文化的影响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_Toc161838438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72C21" w14:paraId="3138E54A" w14:textId="26E56E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_Toc161838439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72C21" w14:paraId="6EC1150E" w14:textId="26E50F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_Toc161838440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72C21" w14:paraId="0051BDBD" w14:textId="72C745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_Toc161838441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72C21" w14:paraId="5AE8B4AE" w14:textId="63E001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_Toc161838442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72C21" w14:paraId="2C6859D2" w14:textId="0498B8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_Toc161838443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72C21" w14:paraId="3A4A90A6" w14:textId="77A099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_Toc161838444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72C21" w14:paraId="599C1575" w14:textId="5AA2C3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_Toc161838445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72C21" w14:paraId="53F00B96" w14:textId="7467DA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_Toc161838446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72C21" w14:paraId="3AF94A6A" w14:textId="1D4D4E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_Toc161838447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72C21" w14:paraId="08A8A4F2" w14:textId="1B9523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_Toc161838448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72C21" w14:paraId="48CC829F" w14:textId="78CE54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九、中尺度自动气象站系统项目安全现状评价报告的后续管理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_Toc161838449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72C21" w14:paraId="68BBFC21" w14:textId="3928EA7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_Toc161838450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72C21" w14:paraId="0EC46D2F" w14:textId="733C54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_Toc161838451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72C21" w14:paraId="209D6CD5" w14:textId="4FCD3E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_Toc161838452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72C21" w14:paraId="5264E92A" w14:textId="0A8D60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_Toc161838453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72C21" w14:paraId="0451DC88" w14:textId="482F56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_Toc161838454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72C21" w14:paraId="538612F0" w14:textId="2D2C67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_Toc161838455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72C21" w14:paraId="5991709B" w14:textId="5EFD53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_Toc161838456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72C21" w14:paraId="3B99C7F8" w14:textId="7FF3ED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_Toc161838457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72C21" w14:paraId="159950E2" w14:textId="3EC679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_Toc161838458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72C21" w14:paraId="35C0B522" w14:textId="1B5349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_Toc161838459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72C21" w14:paraId="3CF1BAAF" w14:textId="0D7A32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_Toc161838460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72C21" w14:paraId="2093A38B" w14:textId="7D8510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_Toc161838461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72C21" w14:paraId="5AF5C869" w14:textId="663308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_Toc161838462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72C21" w14:paraId="221657D6" w14:textId="76405E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_Toc161838463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72C21" w14:paraId="4E34719A" w14:textId="68AEBB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_Toc161838464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72C21" w14:paraId="4CF6F803" w14:textId="794D84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_Toc161838465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72C21" w14:paraId="3995677A" w14:textId="7FCF27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_Toc161838466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72C21" w14:paraId="33AF8BBD" w14:textId="20AEE0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十一、中尺度自动气象站系统项目安全现状评价报告的审核与批准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_Toc161838467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D72C21" w14:paraId="70909205" w14:textId="02D48E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_Toc161838468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D72C21" w14:paraId="753ECB24" w14:textId="1173AC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_Toc161838469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D72C21" w14:paraId="050411B4" w14:textId="77A151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_Toc161838470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D72C21" w14:paraId="0827CFFB" w14:textId="30F806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_Toc161838471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D72C21" w14:paraId="7A627C63" w14:textId="7D602F65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_Toc161838472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D72C21" w14:paraId="2F4AE89D" w14:textId="0FD8D7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_Toc161838473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D72C21" w14:paraId="67CA923E" w14:textId="71650A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_Toc161838474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D72C21" w14:paraId="6159521A" w14:textId="4F7668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_Toc161838475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D72C21" w14:paraId="3AAF99C5" w14:textId="073B4D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_Toc161838476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D72C21" w14:paraId="7DAAEABC" w14:textId="3F6D86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_Toc161838477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D72C21" w14:paraId="20FC3C23" w14:textId="6923C8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_Toc161838478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D72C21" w14:paraId="079BDEB7" w14:textId="22F867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_Toc161838479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D72C21" w14:paraId="01BBB759" w14:textId="438E4F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_Toc161838480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D72C21" w14:paraId="197592E6" w14:textId="320A76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_Toc161838481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D72C21" w14:paraId="4E91328F" w14:textId="59376A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_Toc161838482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D72C21" w:rsidP="00D72C21" w14:paraId="27806F05" w14:textId="334D80DA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https://d.book118.com/588034066013006050</w:t>
        </w:r>
      </w:hyperlink>
    </w:p>
    <w:p w:rsidR="00D72C21" w:rsidP="00D72C21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C21" w:rsidP="00944148" w14:paraId="53A215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2C21" w14:paraId="350C161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C21" w:rsidP="00944148" w14:paraId="0C1DDD6F" w14:textId="4157D8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72C21" w14:paraId="61EA7FC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C21" w14:paraId="3DC9A08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C21" w:rsidP="009441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2C2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C21" w:rsidP="00944148" w14:textId="4157D8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72C2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C2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C21" w:rsidP="009441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2C2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C21" w:rsidP="00944148" w14:textId="4157D8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72C2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C2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C21" w:rsidP="009441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2C2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C21" w:rsidP="00944148" w14:textId="4157D8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72C2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C2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C21" w:rsidP="009441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2C2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C21" w:rsidP="00944148" w14:textId="4157D8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72C2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C2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C21" w14:paraId="130C37D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C21" w:rsidRPr="00D72C21" w:rsidP="00D72C21" w14:paraId="2F9896F2" w14:textId="7B1FC323">
    <w:pPr>
      <w:pStyle w:val="Header"/>
      <w:rPr>
        <w:rFonts w:ascii="仿宋" w:eastAsia="仿宋" w:hAnsi="仿宋"/>
      </w:rPr>
    </w:pPr>
    <w:r w:rsidRPr="00D72C21">
      <w:rPr>
        <w:rFonts w:ascii="仿宋" w:eastAsia="仿宋" w:hAnsi="仿宋" w:hint="eastAsia"/>
      </w:rPr>
      <w:t>中尺度自动气象站系统项目安全风险评价报告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C21" w14:paraId="06E0116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C2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C21" w:rsidRPr="00D72C21" w:rsidP="00D72C21" w14:textId="7B1FC323">
    <w:pPr>
      <w:pStyle w:val="Header"/>
      <w:rPr>
        <w:rFonts w:ascii="仿宋" w:eastAsia="仿宋" w:hAnsi="仿宋"/>
      </w:rPr>
    </w:pPr>
    <w:r w:rsidRPr="00D72C21">
      <w:rPr>
        <w:rFonts w:ascii="仿宋" w:eastAsia="仿宋" w:hAnsi="仿宋" w:hint="eastAsia"/>
      </w:rPr>
      <w:t>中尺度自动气象站系统项目安全风险评价报告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C2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C2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C21" w:rsidRPr="00D72C21" w:rsidP="00D72C21" w14:textId="7B1FC323">
    <w:pPr>
      <w:pStyle w:val="Header"/>
      <w:rPr>
        <w:rFonts w:ascii="仿宋" w:eastAsia="仿宋" w:hAnsi="仿宋"/>
      </w:rPr>
    </w:pPr>
    <w:r w:rsidRPr="00D72C21">
      <w:rPr>
        <w:rFonts w:ascii="仿宋" w:eastAsia="仿宋" w:hAnsi="仿宋" w:hint="eastAsia"/>
      </w:rPr>
      <w:t>中尺度自动气象站系统项目安全风险评价报告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C2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C2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C21" w:rsidRPr="00D72C21" w:rsidP="00D72C21" w14:textId="7B1FC323">
    <w:pPr>
      <w:pStyle w:val="Header"/>
      <w:rPr>
        <w:rFonts w:ascii="仿宋" w:eastAsia="仿宋" w:hAnsi="仿宋"/>
      </w:rPr>
    </w:pPr>
    <w:r w:rsidRPr="00D72C21">
      <w:rPr>
        <w:rFonts w:ascii="仿宋" w:eastAsia="仿宋" w:hAnsi="仿宋" w:hint="eastAsia"/>
      </w:rPr>
      <w:t>中尺度自动气象站系统项目安全风险评价报告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C2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C2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C21" w:rsidRPr="00D72C21" w:rsidP="00D72C21" w14:textId="7B1FC323">
    <w:pPr>
      <w:pStyle w:val="Header"/>
      <w:rPr>
        <w:rFonts w:ascii="仿宋" w:eastAsia="仿宋" w:hAnsi="仿宋"/>
      </w:rPr>
    </w:pPr>
    <w:r w:rsidRPr="00D72C21">
      <w:rPr>
        <w:rFonts w:ascii="仿宋" w:eastAsia="仿宋" w:hAnsi="仿宋" w:hint="eastAsia"/>
      </w:rPr>
      <w:t>中尺度自动气象站系统项目安全风险评价报告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C2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C21"/>
    <w:rsid w:val="00944148"/>
    <w:rsid w:val="00D72C2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38597BE"/>
  <w15:chartTrackingRefBased/>
  <w15:docId w15:val="{750958DA-D512-4E9B-A279-2C7AABC90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72C2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72C2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72C2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72C2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72C2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72C2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72C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72C2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72C21"/>
  </w:style>
  <w:style w:type="paragraph" w:styleId="TOC1">
    <w:name w:val="toc 1"/>
    <w:basedOn w:val="Normal"/>
    <w:next w:val="Normal"/>
    <w:autoRedefine/>
    <w:uiPriority w:val="39"/>
    <w:unhideWhenUsed/>
    <w:rsid w:val="00D72C21"/>
  </w:style>
  <w:style w:type="paragraph" w:styleId="TOC2">
    <w:name w:val="toc 2"/>
    <w:basedOn w:val="Normal"/>
    <w:next w:val="Normal"/>
    <w:autoRedefine/>
    <w:uiPriority w:val="39"/>
    <w:unhideWhenUsed/>
    <w:rsid w:val="00D72C2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8803406601300605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7458</Words>
  <Characters>42516</Characters>
  <Application>Microsoft Office Word</Application>
  <DocSecurity>0</DocSecurity>
  <Lines>354</Lines>
  <Paragraphs>99</Paragraphs>
  <ScaleCrop>false</ScaleCrop>
  <Company/>
  <LinksUpToDate>false</LinksUpToDate>
  <CharactersWithSpaces>49875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2024-03-20T06:45:00Z</dcterms:created>
  <dcterms:modified xsi:type="dcterms:W3CDTF">2024-03-20T06:46:00Z</dcterms:modified>
</cp:coreProperties>
</file>