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2024年锤式粉碎机行业分析报告及未来五到十年行业发展趋势报告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6698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锤式粉碎机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_Toc6698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2314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锤式粉碎机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_Toc12314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6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锤式粉碎机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_Toc15269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43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锤式粉碎机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_Toc14434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518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_Toc3518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127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_Toc28127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231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_Toc9231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581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_Toc22581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09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锤式粉碎机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_Toc26709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20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锤式粉碎机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_Toc24620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871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锤式粉碎机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_Toc13871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396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锤式粉碎机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_Toc6396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691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锤式粉碎机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_Toc10691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719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_Toc21719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722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锤式粉碎机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_Toc24722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42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锤式粉碎机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_Toc26342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744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锤式粉碎机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_Toc9744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4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锤式粉碎机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_Toc17941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2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锤式粉碎机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_Toc4524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3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锤式粉碎机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_Toc8037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72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_Toc2672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066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_Toc7066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32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_Toc1132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610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_Toc31610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893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锤式粉碎机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_Toc11893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3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锤式粉碎机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_Toc1793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12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锤式粉碎机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_Toc15123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66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锤式粉碎机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_Toc28466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2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锤式粉碎机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_Toc1412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621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锤式粉碎机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_Toc32621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37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锤式粉碎机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_Toc7237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817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锤式粉碎机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_Toc8817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542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锤式粉碎机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_Toc17542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05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锤式粉碎机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_Toc8305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620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锤式粉碎机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_Toc26208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50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锤式粉碎机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_Toc26350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063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_Toc4063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717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锤式粉碎机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_Toc28717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18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锤式粉碎机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_Toc27918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51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锤式粉碎机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_Toc20351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828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锤式粉碎机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_Toc17828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66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锤式粉碎机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_Toc20666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78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锤式粉碎机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_Toc21782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607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锤式粉碎机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_Toc19607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44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锤式粉碎机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_Toc14344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93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锤式粉碎机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_Toc8393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016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锤式粉碎机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_Toc17016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9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锤式粉碎机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_Toc29196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72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锤式粉碎机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_Toc27672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358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锤式粉碎机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_Toc20358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48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锤式粉碎机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_Toc11448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74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锤式粉碎机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_Toc18974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457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锤式粉碎机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_Toc12457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63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_Toc26563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34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锤式粉碎机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_Toc19834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966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_Toc22966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590" w:history="1">
        <w:r>
          <w:rPr>
            <w:rFonts w:eastAsia="微软雅黑" w:hint="eastAsia"/>
            <w:snapToGrid/>
            <w:lang w:val="en-US" w:eastAsia="en-US"/>
          </w:rPr>
          <w:t>九、关于未来5-10年</w:t>
        </w:r>
        <w:r>
          <w:rPr>
            <w:rFonts w:eastAsia="微软雅黑" w:hint="eastAsia"/>
            <w:snapToGrid/>
            <w:lang w:val="en-US" w:eastAsia="en-US"/>
          </w:rPr>
          <w:t>锤式粉碎机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_Toc8590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098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锤式粉碎机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_Toc22098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887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锤式粉碎机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_Toc23887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27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锤式粉碎机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_Toc14827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06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锤式粉碎机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_Toc27406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594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锤式粉碎机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_Toc28594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1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锤式粉碎机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_Toc4815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3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锤式粉碎机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_Toc27338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8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锤式粉碎机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_Toc24981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959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锤式粉碎机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_Toc30959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2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锤式粉碎机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_Toc6120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39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锤式粉碎机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_Toc17239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809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锤式粉碎机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_Toc16809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75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锤式粉碎机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_Toc14275 \h </w:instrText>
        </w:r>
        <w:r>
          <w:fldChar w:fldCharType="separate"/>
        </w:r>
        <w:r>
          <w:t>31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https://d.book118.com/588055060066006024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588055060066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