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06A5" w:rsidP="00FE06A5" w14:paraId="21FC9AC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06A5">
        <w:rPr>
          <w:rFonts w:ascii="华文中宋" w:eastAsia="华文中宋" w:hAnsi="华文中宋"/>
          <w:b/>
          <w:sz w:val="30"/>
        </w:rPr>
        <w:t>2024</w:t>
      </w:r>
      <w:r w:rsidRPr="00FE06A5">
        <w:rPr>
          <w:rFonts w:ascii="华文中宋" w:eastAsia="华文中宋" w:hAnsi="华文中宋"/>
          <w:b/>
          <w:sz w:val="30"/>
        </w:rPr>
        <w:t>中国大唐集团科技创新有限公司面向社会招聘</w:t>
      </w:r>
      <w:r w:rsidRPr="00FE06A5">
        <w:rPr>
          <w:rFonts w:ascii="华文中宋" w:eastAsia="华文中宋" w:hAnsi="华文中宋"/>
          <w:b/>
          <w:sz w:val="30"/>
        </w:rPr>
        <w:t>36</w:t>
      </w:r>
      <w:r w:rsidRPr="00FE06A5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72CA45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E4487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4BE22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4063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4A25A0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20837F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6FD1FA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659082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3F5547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B6736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3773C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704FFF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48163C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182B88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592D83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22A596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B3F9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7158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13551F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43A334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6720CF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70BE03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48EE01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</w:t>
      </w:r>
      <w:r w:rsidRPr="00AD1216">
        <w:rPr>
          <w:rFonts w:ascii="微软雅黑" w:eastAsia="微软雅黑" w:cs="微软雅黑"/>
          <w:szCs w:val="14"/>
        </w:rPr>
        <w:t>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380E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7FE2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1A31DF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0651D1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0BDAB9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61086B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B01C2D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9CE9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A693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https://d.book118.com/588111064053006034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:rsidP="00966D7E" w14:paraId="797EDF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A5" w14:paraId="79678C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:rsidP="00966D7E" w14:paraId="134EB903" w14:textId="6329C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06A5" w14:paraId="5118F9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paraId="1387BB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:rsidP="00966D7E" w14:textId="6329C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06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:rsidP="00966D7E" w14:textId="6329C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06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paraId="6128C9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paraId="7E77803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paraId="3010E1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FE06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E84418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E06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06A5"/>
    <w:rPr>
      <w:sz w:val="18"/>
      <w:szCs w:val="18"/>
    </w:rPr>
  </w:style>
  <w:style w:type="paragraph" w:styleId="Footer">
    <w:name w:val="footer"/>
    <w:basedOn w:val="Normal"/>
    <w:link w:val="a0"/>
    <w:rsid w:val="00FE06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06A5"/>
    <w:rPr>
      <w:sz w:val="18"/>
      <w:szCs w:val="18"/>
    </w:rPr>
  </w:style>
  <w:style w:type="character" w:styleId="PageNumber">
    <w:name w:val="page number"/>
    <w:basedOn w:val="DefaultParagraphFont"/>
    <w:rsid w:val="00FE06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8111064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2852</Words>
  <Characters>16262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2024-02-06T13:25:00Z</dcterms:created>
  <dcterms:modified xsi:type="dcterms:W3CDTF">2024-02-06T13:25:00Z</dcterms:modified>
</cp:coreProperties>
</file>