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D35EB" w14:paraId="294086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35EB" w14:paraId="2EAA6A8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35EB" w14:paraId="43ADDE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35EB" w:rsidRPr="009D35EB" w14:paraId="3F057022" w14:textId="239C29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D35EB">
        <w:rPr>
          <w:rFonts w:ascii="宋体" w:eastAsia="宋体" w:hAnsi="宋体" w:hint="eastAsia"/>
          <w:b/>
          <w:sz w:val="60"/>
        </w:rPr>
        <w:t>智能电网用电设备行业项目可行性分析报告</w:t>
      </w:r>
    </w:p>
    <w:p w:rsidR="009D35EB" w:rsidP="009D35EB" w14:paraId="2E5F56CB" w14:textId="292657D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D35EB">
        <w:rPr>
          <w:rFonts w:ascii="仿宋" w:eastAsia="仿宋" w:hAnsi="仿宋" w:hint="eastAsia"/>
          <w:b/>
          <w:sz w:val="40"/>
        </w:rPr>
        <w:t>目录</w:t>
      </w:r>
    </w:p>
    <w:p w:rsidR="009D35EB" w14:paraId="599030A8" w14:textId="6340F2E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_Toc157156389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D35EB" w14:paraId="0BA777A0" w14:textId="3B8DD2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一、智能电网用电设备项目投资估算与资金筹措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_Toc157156390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35EB" w14:paraId="32A4D964" w14:textId="5262F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_Toc157156391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35EB" w14:paraId="7934A7DE" w14:textId="51F77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_Toc157156392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35EB" w14:paraId="7418E7FB" w14:textId="09C44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_Toc157156393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35EB" w14:paraId="7A887D98" w14:textId="2951A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(四)、智能电网用电设备项目经济评价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_Toc157156394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35EB" w14:paraId="61472255" w14:textId="5E1DFC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二、智能电网用电设备项目组织机构与人力资源配置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_Toc157156395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35EB" w14:paraId="00FD094C" w14:textId="03ABC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(一)、智能电网用电设备项目组织机构设置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_Toc157156396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35EB" w14:paraId="065A6A1A" w14:textId="6826B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_Toc157156397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D35EB" w14:paraId="55A5117B" w14:textId="5E308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_Toc157156398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35EB" w14:paraId="389C7D33" w14:textId="149795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_Toc157156399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35EB" w14:paraId="667BDC20" w14:textId="21DB7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(一)、智能电网用电设备项目品牌定位和形象设计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_Toc157156400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35EB" w14:paraId="38B8A638" w14:textId="586EE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_Toc157156401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D35EB" w14:paraId="1ECD9015" w14:textId="4F833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_Toc157156402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35EB" w14:paraId="4F1D3205" w14:textId="61FCDF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四、智能电网用电设备项目主要建(构)筑物建设工程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_Toc157156403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35EB" w14:paraId="2E14D318" w14:textId="7E85F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_Toc157156404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35EB" w14:paraId="6FF2FB0F" w14:textId="46DC7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_Toc157156405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D35EB" w14:paraId="57966941" w14:textId="1BE7E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_Toc157156406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D35EB" w14:paraId="4050D7BA" w14:textId="767FDB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_Toc157156407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35EB" w14:paraId="7870D0BC" w14:textId="6E388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_Toc157156408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35EB" w14:paraId="1B04B828" w14:textId="17199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_Toc157156409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https://d.book118.com/588140017076006031</w:t>
        </w:r>
      </w:hyperlink>
    </w:p>
    <w:p w:rsidR="009D35E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5EB" w:rsidP="00232661" w14:paraId="1C5A47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5EB" w14:paraId="3D6B8E1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5EB" w:rsidP="00232661" w14:paraId="4E70BF2F" w14:textId="398E50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D35EB" w14:paraId="4F4AF20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5EB" w14:paraId="67C636D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5EB" w:rsidP="0023266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35E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5EB" w:rsidP="00232661" w14:textId="398E50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D35E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5E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5EB" w14:paraId="10F77E5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5EB" w:rsidRPr="009D35EB" w:rsidP="009D35EB" w14:paraId="52090BB7" w14:textId="5DB5F2AA">
    <w:pPr>
      <w:pStyle w:val="Header"/>
      <w:rPr>
        <w:rFonts w:ascii="仿宋" w:eastAsia="仿宋" w:hAnsi="仿宋"/>
      </w:rPr>
    </w:pPr>
    <w:r w:rsidRPr="009D35EB">
      <w:rPr>
        <w:rFonts w:ascii="仿宋" w:eastAsia="仿宋" w:hAnsi="仿宋" w:hint="eastAsia"/>
      </w:rPr>
      <w:t>智能电网用电设备可行性报告</w:t>
    </w:r>
    <w:r w:rsidRPr="009D35E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5EB" w14:paraId="07F831E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5E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5EB" w:rsidRPr="009D35EB" w:rsidP="009D35EB" w14:textId="5DB5F2AA">
    <w:pPr>
      <w:pStyle w:val="Header"/>
      <w:rPr>
        <w:rFonts w:ascii="仿宋" w:eastAsia="仿宋" w:hAnsi="仿宋"/>
      </w:rPr>
    </w:pPr>
    <w:r w:rsidRPr="009D35EB">
      <w:rPr>
        <w:rFonts w:ascii="仿宋" w:eastAsia="仿宋" w:hAnsi="仿宋" w:hint="eastAsia"/>
      </w:rPr>
      <w:t>智能电网用电设备可行性报告</w:t>
    </w:r>
    <w:r w:rsidRPr="009D35E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35E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5EB"/>
    <w:rsid w:val="00232661"/>
    <w:rsid w:val="009D35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0CAFB3"/>
  <w15:chartTrackingRefBased/>
  <w15:docId w15:val="{1A3A0EB8-A2D7-4AC6-AA7D-5F8487543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D35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D35E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D35E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D35E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D35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D35E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D35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D35E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D35EB"/>
  </w:style>
  <w:style w:type="paragraph" w:styleId="TOC1">
    <w:name w:val="toc 1"/>
    <w:basedOn w:val="Normal"/>
    <w:next w:val="Normal"/>
    <w:autoRedefine/>
    <w:uiPriority w:val="39"/>
    <w:unhideWhenUsed/>
    <w:rsid w:val="009D35EB"/>
  </w:style>
  <w:style w:type="paragraph" w:styleId="TOC2">
    <w:name w:val="toc 2"/>
    <w:basedOn w:val="Normal"/>
    <w:next w:val="Normal"/>
    <w:autoRedefine/>
    <w:uiPriority w:val="39"/>
    <w:unhideWhenUsed/>
    <w:rsid w:val="009D35E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88140017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4499</Words>
  <Characters>25645</Characters>
  <Application>Microsoft Office Word</Application>
  <DocSecurity>0</DocSecurity>
  <Lines>213</Lines>
  <Paragraphs>60</Paragraphs>
  <ScaleCrop>false</ScaleCrop>
  <Company/>
  <LinksUpToDate>false</LinksUpToDate>
  <CharactersWithSpaces>30084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2024-01-26T02:12:00Z</dcterms:created>
  <dcterms:modified xsi:type="dcterms:W3CDTF">2024-01-26T02:12:00Z</dcterms:modified>
</cp:coreProperties>
</file>