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B7AEF">
        <w:rPr>
          <w:rFonts w:ascii="微软雅黑" w:eastAsia="微软雅黑" w:hAnsi="微软雅黑"/>
          <w:b/>
          <w:sz w:val="28"/>
          <w:szCs w:val="28"/>
        </w:rPr>
        <w:t>手术室护理年终总结美篇(11篇)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B7AEF">
        <w:rPr>
          <w:rFonts w:ascii="微软雅黑" w:eastAsia="微软雅黑" w:hAnsi="微软雅黑"/>
          <w:sz w:val="24"/>
          <w:szCs w:val="24"/>
        </w:rPr>
        <w:t xml:space="preserve">    手术室护理年终总结美篇篇一</w:t>
        <w:br/>
        <w:t xml:space="preserve">    一、思想道德方面</w:t>
        <w:br/>
        <w:t xml:space="preserve">    在思想上加强学习提高理论和业务素养。始终坚持把政治理论和业务知识学习作为提高政治信念、思想素质、工作能力的重要途径。利用电视、电脑、杂志等媒体关注国内外形势，学习党的基本知识和有关政治思想文件、书籍。在学习过程中，注意理论联系实际的方法，不断提高自身的认识能力和思想政治素，一直坚信人应该坚守自己的信念和操守，在这个物欲横流的社会，保持内心的纯净，言者易，行者难，要耐得住寂寞，有所为，有所不为。全心全意为人民服</w:t>
      </w:r>
      <w:r w:rsidR="001B7AEF">
        <w:rPr>
          <w:rFonts w:ascii="微软雅黑" w:eastAsia="微软雅黑" w:hAnsi="微软雅黑"/>
          <w:sz w:val="24"/>
          <w:szCs w:val="24"/>
        </w:rPr>
        <w:t>务，努力以群众为</w:t>
      </w:r>
      <w:r w:rsidR="001B7AEF">
        <w:rPr>
          <w:rFonts w:ascii="微软雅黑" w:eastAsia="微软雅黑" w:hAnsi="微软雅黑"/>
          <w:sz w:val="24"/>
          <w:szCs w:val="24"/>
        </w:rPr>
        <w:t>中心，要急人民所急，想人民所想，解人民之忧，恪尽职守，守卫好老百姓的身体健康!</w:t>
        <w:br/>
        <w:t xml:space="preserve">    二、专业知识方面</w:t>
        <w:br/>
        <w:t xml:space="preserve">    专业知识是服务好老百姓的基础，当前社会信息高速发展，知识不断更新，只有不断地学习才跟上时代的进步。所以，我经常利用有限的时间，在网络，书籍等方面了解学习相关专业知识，和有经验的护士及护士长互相交流询问，学习新知识，了解新经验，为自己的专业输入更加鲜活的血液，不断提高和完善自己，为将来能够更加游刃有余的完成护理方面的工作打好坚实的基础。</w:t>
        <w:br/>
        <w:t xml:space="preserve">    三、</w:t>
      </w:r>
      <w:r w:rsidR="001B7AEF">
        <w:rPr>
          <w:rFonts w:ascii="微软雅黑" w:eastAsia="微软雅黑" w:hAnsi="微软雅黑"/>
          <w:sz w:val="24"/>
          <w:szCs w:val="24"/>
        </w:rPr>
        <w:t>工作能力方面</w:t>
        <w:br/>
        <w:t xml:space="preserve">    始终要对护理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B7AEF">
        <w:rPr>
          <w:rFonts w:ascii="微软雅黑" w:eastAsia="微软雅黑" w:hAnsi="微软雅黑"/>
          <w:sz w:val="24"/>
          <w:szCs w:val="24"/>
        </w:rPr>
        <w:t>工作报有一腔热血，心不累则身不累。白衣天使的工作是神圣的，受人敬仰的。我们常常与病魔死神做较量，救死扶伤，兢兢业业，象蚂蚁一样工作，象蝴蝶一样生活，对于自己的工作要高要求严标准。我院的住院病人以老年儿童居多，日常工作中我具有强烈的责任感和爱心，人们对新生命的诞生固然充满了喜悦。同样，在经历了一生辛苦劳作，暮年时却又回归了婴儿时期，老人的今天也许就是自己的明天，善待老人，视同亲人，多一声问候，多一点微笑，用自己的爱心陪伴老人走完生命的最后旅程。同时</w:t>
      </w:r>
      <w:r w:rsidR="001B7AEF">
        <w:rPr>
          <w:rFonts w:ascii="微软雅黑" w:eastAsia="微软雅黑" w:hAnsi="微软雅黑"/>
          <w:sz w:val="24"/>
          <w:szCs w:val="24"/>
        </w:rPr>
        <w:t>协助护士长做好病房的管理工作及医疗文书的整理工作</w:t>
      </w:r>
      <w:r w:rsidR="001B7AEF">
        <w:rPr>
          <w:rFonts w:ascii="微软雅黑" w:eastAsia="微软雅黑" w:hAnsi="微软雅黑"/>
          <w:sz w:val="24"/>
          <w:szCs w:val="24"/>
        </w:rPr>
        <w:t>，认真做好医疗文</w:t>
      </w:r>
      <w:r w:rsidR="001B7AEF">
        <w:rPr>
          <w:rFonts w:ascii="微软雅黑" w:eastAsia="微软雅黑" w:hAnsi="微软雅黑"/>
          <w:sz w:val="24"/>
          <w:szCs w:val="24"/>
        </w:rPr>
        <w:t>书的书写工作，医疗文书的书写需要认真负责，态度端正、头脑清晰。我认真学习科室文件书写规范，认真书写一般护理记录，危重护理记录及抢救记录。遵守规章制度，牢记三基(基础理论、基本知识和基本技能)三严(严肃的态度、严格的要求、严密的方法)。</w:t>
        <w:br/>
        <w:t xml:space="preserve">    四、团结协作方面</w:t>
        <w:br/>
        <w:t xml:space="preserve">    严以律己，宽以待人，不埋怨，不指责，当意见有冲突时，先想想自己的过失，有则改之，无则加勉，空余时间读好书，做好事，工作中分工不分家，为调节医护患关系</w:t>
      </w:r>
      <w:r w:rsidR="001B7AEF">
        <w:rPr>
          <w:rFonts w:ascii="微软雅黑" w:eastAsia="微软雅黑" w:hAnsi="微软雅黑"/>
          <w:sz w:val="24"/>
          <w:szCs w:val="24"/>
        </w:rPr>
        <w:t>，构建和谐社会做出努力。</w:t>
        <w:br/>
        <w:t xml:space="preserve">    护理事业是一项崇高而神圣的事业</w:t>
      </w:r>
      <w:r w:rsidR="001B7AEF">
        <w:rPr>
          <w:rFonts w:ascii="微软雅黑" w:eastAsia="微软雅黑" w:hAnsi="微软雅黑"/>
          <w:sz w:val="24"/>
          <w:szCs w:val="24"/>
        </w:rPr>
        <w:t>，作为一名护士，我时刻的意识到我担子上的重任</w:t>
      </w:r>
      <w:r w:rsidR="001B7AEF">
        <w:rPr>
          <w:rFonts w:ascii="微软雅黑" w:eastAsia="微软雅黑" w:hAnsi="微软雅黑"/>
          <w:sz w:val="24"/>
          <w:szCs w:val="24"/>
        </w:rPr>
        <w:t>，在今后工作中，我将加倍努力，为人类的护理事业作出自己应有的贡献!20__光已经到来，譬如旭日东升，我将迎着阳光，踏步前行!</w:t>
        <w:br/>
        <w:t xml:space="preserve">    手术室护理年终总结美篇篇二</w:t>
        <w:br/>
        <w:t xml:space="preserve">    xx医院手术室是一个充满朝气、勇于拼搏、乐于奉献的集体。伴随着新住院大楼的茁壮成长，我们又兢兢业业地走过了一年。在这一年里我们始终不忘“一切以病人为中心”的宗旨，用自己的爱心、热心、诚心满足每一位手术病</w:t>
      </w:r>
      <w:r w:rsidR="001B7AEF">
        <w:rPr>
          <w:rFonts w:ascii="微软雅黑" w:eastAsia="微软雅黑" w:hAnsi="微软雅黑"/>
          <w:sz w:val="24"/>
          <w:szCs w:val="24"/>
        </w:rPr>
        <w:t>人的需求，努力争创“社会满意、病人满意、自己满意”，把救死扶伤的工作作风贯穿于护理</w:t>
      </w:r>
      <w:r w:rsidR="001B7AEF">
        <w:rPr>
          <w:rFonts w:ascii="微软雅黑" w:eastAsia="微软雅黑" w:hAnsi="微软雅黑"/>
          <w:sz w:val="24"/>
          <w:szCs w:val="24"/>
        </w:rPr>
        <w:t>工作的全过程。在医院和护理部领导下，在各科的密切配合支持下，针对年初制定</w:t>
      </w:r>
      <w:r w:rsidR="001B7AEF">
        <w:rPr>
          <w:rFonts w:ascii="微软雅黑" w:eastAsia="微软雅黑" w:hAnsi="微软雅黑"/>
          <w:sz w:val="24"/>
          <w:szCs w:val="24"/>
        </w:rPr>
        <w:t>的目标规划，全体医护人员狠抓落实、认真实施、不懈努力，圆满地完成了各项任务，取得了社会效益和经济效益的双丰收。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https://d.book118.com/588141140027006042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50B5C"/>
    <w:rsid w:val="001B7AEF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88141140027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2191</Words>
  <Characters>12495</Characters>
  <Application>Microsoft Office Word</Application>
  <DocSecurity>0</DocSecurity>
  <Lines>104</Lines>
  <Paragraphs>29</Paragraphs>
  <ScaleCrop>false</ScaleCrop>
  <Company/>
  <LinksUpToDate>false</LinksUpToDate>
  <CharactersWithSpaces>14657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