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0549F" w14:paraId="615E0CA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0549F" w14:paraId="5524E9C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0549F" w14:paraId="3E14EE4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0549F" w:rsidRPr="0040549F" w14:paraId="20BD8B1F" w14:textId="61DCCB0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0549F">
        <w:rPr>
          <w:rFonts w:ascii="宋体" w:eastAsia="宋体" w:hAnsi="宋体" w:hint="eastAsia"/>
          <w:b/>
          <w:sz w:val="60"/>
        </w:rPr>
        <w:t>航空备品相关项目可行性研究报告</w:t>
      </w:r>
    </w:p>
    <w:p w:rsidR="0040549F" w:rsidP="0040549F" w14:paraId="6567575B" w14:textId="7D7586B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0549F">
        <w:rPr>
          <w:rFonts w:ascii="仿宋" w:eastAsia="仿宋" w:hAnsi="仿宋" w:hint="eastAsia"/>
          <w:b/>
          <w:sz w:val="40"/>
        </w:rPr>
        <w:t>目录</w:t>
      </w:r>
    </w:p>
    <w:p w:rsidR="0040549F" w14:paraId="63E06A21" w14:textId="52D9D20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_Toc160183611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40549F" w14:paraId="33545C37" w14:textId="395334E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0549F" w14:paraId="466276DB" w14:textId="443342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(一)、航空备品项目产品的市场定位和目标客户分析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0549F" w14:paraId="4A769755" w14:textId="53FD47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_Toc160183614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0549F" w14:paraId="429887AC" w14:textId="36C102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_Toc160183615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0549F" w14:paraId="7099AB9F" w14:textId="72C060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_Toc160183616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0549F" w14:paraId="5259E04E" w14:textId="4966CF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(一)、航空备品项目与文化内涵的结合方式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_Toc160183617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0549F" w14:paraId="5CFEFFC1" w14:textId="4BE9A5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(二)、航空备品项目产品的艺术价值分析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_Toc160183618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0549F" w14:paraId="3DA66CC6" w14:textId="478252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_Toc160183619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0549F" w14:paraId="34A7C3B8" w14:textId="3963B5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_Toc160183620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0549F" w14:paraId="230C30E1" w14:textId="039FED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(一)、航空备品项目产品的市场定位和目标客户分析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_Toc160183621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0549F" w14:paraId="25BBE2B5" w14:textId="034A65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_Toc160183622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0549F" w14:paraId="33F511B9" w14:textId="043251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_Toc160183623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0549F" w14:paraId="5BB5A31F" w14:textId="184F017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四、航空备品行业未来技术发展趋势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_Toc160183624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0549F" w14:paraId="623FCFF3" w14:textId="42EE66F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五、航空备品项目概论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_Toc160183625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0549F" w14:paraId="45198880" w14:textId="6A65D5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(一)、航空备品项目名称及承办单位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_Toc160183626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0549F" w14:paraId="7F966D90" w14:textId="3CB45A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(二)、航空备品项目拟建地址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_Toc160183627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0549F" w14:paraId="48F63010" w14:textId="30256B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(三)、航空备品项目提出的背景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_Toc160183628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0549F" w14:paraId="279EAE4E" w14:textId="07ADC7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_Toc160183629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0549F" w14:paraId="0D91ADAC" w14:textId="0C8201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(五)、航空备品项目建设必要性分析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_Toc160183630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0549F" w14:paraId="28C04FF7" w14:textId="1041DB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_Toc160183631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https://d.book118.com/595000013342011113</w:t>
        </w:r>
      </w:hyperlink>
    </w:p>
    <w:p w:rsidR="0040549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:rsidP="00EA4647" w14:paraId="5E73419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0549F" w14:paraId="04F260A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:rsidP="00EA4647" w14:paraId="06A90080" w14:textId="31B2BBE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0549F" w14:paraId="1D978ED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14:paraId="4A3263B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:rsidP="00EA464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0549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:rsidP="00EA4647" w14:textId="31B2BBE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0549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14:paraId="128EF65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:rsidRPr="0040549F" w:rsidP="0040549F" w14:paraId="4F84FDA9" w14:textId="44E4E30A">
    <w:pPr>
      <w:pStyle w:val="Header"/>
      <w:rPr>
        <w:rFonts w:ascii="仿宋" w:eastAsia="仿宋" w:hAnsi="仿宋"/>
      </w:rPr>
    </w:pPr>
    <w:r w:rsidRPr="0040549F">
      <w:rPr>
        <w:rFonts w:ascii="仿宋" w:eastAsia="仿宋" w:hAnsi="仿宋" w:hint="eastAsia"/>
      </w:rPr>
      <w:t>航空备品可行性报告</w:t>
    </w:r>
    <w:r w:rsidRPr="0040549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14:paraId="45CC7A4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:rsidRPr="0040549F" w:rsidP="0040549F" w14:textId="44E4E30A">
    <w:pPr>
      <w:pStyle w:val="Header"/>
      <w:rPr>
        <w:rFonts w:ascii="仿宋" w:eastAsia="仿宋" w:hAnsi="仿宋"/>
      </w:rPr>
    </w:pPr>
    <w:r w:rsidRPr="0040549F">
      <w:rPr>
        <w:rFonts w:ascii="仿宋" w:eastAsia="仿宋" w:hAnsi="仿宋" w:hint="eastAsia"/>
      </w:rPr>
      <w:t>航空备品可行性报告</w:t>
    </w:r>
    <w:r w:rsidRPr="0040549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549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49F"/>
    <w:rsid w:val="0040549F"/>
    <w:rsid w:val="00EA464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98FC8CD"/>
  <w15:chartTrackingRefBased/>
  <w15:docId w15:val="{D8C16D30-61BE-4854-869D-AA988DB7F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0549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0549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0549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0549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0549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0549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054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0549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0549F"/>
  </w:style>
  <w:style w:type="paragraph" w:styleId="TOC1">
    <w:name w:val="toc 1"/>
    <w:basedOn w:val="Normal"/>
    <w:next w:val="Normal"/>
    <w:autoRedefine/>
    <w:uiPriority w:val="39"/>
    <w:unhideWhenUsed/>
    <w:rsid w:val="0040549F"/>
  </w:style>
  <w:style w:type="paragraph" w:styleId="TOC2">
    <w:name w:val="toc 2"/>
    <w:basedOn w:val="Normal"/>
    <w:next w:val="Normal"/>
    <w:autoRedefine/>
    <w:uiPriority w:val="39"/>
    <w:unhideWhenUsed/>
    <w:rsid w:val="0040549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5000013342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4598</Words>
  <Characters>26214</Characters>
  <Application>Microsoft Office Word</Application>
  <DocSecurity>0</DocSecurity>
  <Lines>218</Lines>
  <Paragraphs>61</Paragraphs>
  <ScaleCrop>false</ScaleCrop>
  <Company/>
  <LinksUpToDate>false</LinksUpToDate>
  <CharactersWithSpaces>30751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2024-03-01T03:06:00Z</dcterms:created>
  <dcterms:modified xsi:type="dcterms:W3CDTF">2024-03-01T03:06:00Z</dcterms:modified>
</cp:coreProperties>
</file>