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辽源市东丰县2023-2024学年八年级上学期期末物理冲刺卷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（河南省驻马店市确山县八年级（上）期中物理试卷）用显微镜和开普勒望远镜观察物体，下列说法中正确的是（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.显微镜和望远镜的物镜作用相同，都能得到物体倒立、放大的实像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.显微镜和望远镜的目镜作用相同，都能将物镜成的像放大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.显微镜和望远镜所观察的像与物体比较都是放大的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.显微镜和望远镜观察物体时，为得到正立的像，都应先将物体倒放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（普兰店市校级模拟）（普兰店市校级模拟）如图所示，一质地均匀的圆柱形平底玻璃杯，置于水平桌面中央，杯内水中漂浮着一正在熔化冰块，已知ρ</w:t>
      </w:r>
      <w:r w:rsidRPr="004E0094">
        <w:rPr>
          <w:vertAlign w:val="subscript"/>
        </w:rPr>
        <w:t>水</w:t>
      </w:r>
      <w:r>
        <w:t>＞ρ</w:t>
      </w:r>
      <w:r w:rsidRPr="004E0094">
        <w:rPr>
          <w:vertAlign w:val="subscript"/>
        </w:rPr>
        <w:t>冰块</w:t>
      </w:r>
      <w:r>
        <w:t>，则下列说法中正确的是（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.水对杯底的压强不变，杯底对桌面的压强不变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.冰块受到的浮力不变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（桥西区模拟）我们生活环境中有大量声波和电磁波，下列说法正确的是（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.声波可以在真空中传播，电磁波则不能在真空中传播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.声波和电磁波都会被反射，声呐就是利用超声波反射获得信息的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.手机导航通常用周围网络辅助定位，其信息传递的媒介与“B超”相同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.声波不可能对人体产生危害，电磁波可能对人体产生危害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（2013学年江苏宿迁四校八年级第二次联考物理试卷（带解析））关于体温计和常用温度计的区别，下列说法中错误的是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.体温计与常用的液体温度计仅是长短不同而已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.体温计的玻璃泡与毛细管连接处的管径特别细，且略有弯曲，而常用的液体温度计没有这一结构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.使用体温计前需用力甩动，而常用的液体温度计不能甩动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.使用体温计测量体温时，可离开人体后再读数，常用的液体温度计读数时不能离开被测物体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（长春模拟）下列关于物态变化的说法中，正确的是（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.冬天，温暖车厢的车窗模糊是因为车外水蒸气液化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.夏天，洒在地上的水变干了是液化现象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.秋天的早晨花草上出现的小露珠，这是液化现象，要吸收热量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.冬天，河水结成冰是凝固现象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（2021•道里区三模）下列有关声现象的说法错误的是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.人们能辨别不同乐器发出的声音，是因为它们的音调不同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.喇叭发出的较强声音能使它前面的烛焰“跳舞”，是由于声音具有能量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.声音在空气和水中传播速度不同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.城市道路旁安装隔声板是为了在传播路径上减弱噪声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（2020年秋•黄山期末）一个实心铁块的质量为158g，下列说法正确的是（ρ</w:t>
      </w:r>
      <w:r w:rsidRPr="004E0094">
        <w:rPr>
          <w:vertAlign w:val="subscript"/>
        </w:rPr>
        <w:t>铁</w:t>
      </w:r>
      <w:r>
        <w:t>=7.9×10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.将铁块移到月球，物体的质量将减小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.将物体加工打磨成铁球，物体的密度减小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.铁块在地球上受到重力的作用，重力的方向总是垂直向下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.铁块的体积是20cm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（浙江省宁波市余姚市八年级（上）期末物理试卷）第一次世界大战期间，一位在空中飞行的飞行员，伸手到窗外，竟轻易抓住了一颗敌人射来的高速飞行的子弹，这是因为这颗子弹（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.相对于飞机是静止的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https://d.book118.com/595011143144011042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595011143144011042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