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2024年蛋白粉行业分析报告及未来五到十年行业发展趋势报告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5392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蛋白粉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_Toc5392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5559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蛋白粉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_Toc5559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24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蛋白粉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_Toc13024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01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蛋白粉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_Toc22901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456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_Toc6456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99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蛋白粉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_Toc30299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34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_Toc9434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843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蛋白粉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_Toc13843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41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蛋白粉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_Toc8441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47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蛋白粉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_Toc26247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98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蛋白粉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_Toc7498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46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蛋白粉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_Toc21546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00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蛋白粉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_Toc2500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2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蛋白粉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_Toc22325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8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蛋白粉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_Toc27985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5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蛋白粉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_Toc5153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451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_Toc30451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651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_Toc20651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900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_Toc25900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85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_Toc2585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990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蛋白粉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_Toc23990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43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蛋白粉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_Toc7843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1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蛋白粉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_Toc24513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51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蛋白粉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_Toc11051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08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_Toc3408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0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蛋白粉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_Toc1960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8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蛋白粉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_Toc11383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60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蛋白粉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_Toc24560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23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蛋白粉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_Toc1923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5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蛋白粉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_Toc5059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7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蛋白粉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_Toc19275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63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蛋白粉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_Toc8263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88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蛋白粉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_Toc15688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15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蛋白粉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_Toc9815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206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蛋白粉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_Toc12065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2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蛋白粉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_Toc31826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4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蛋白粉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_Toc964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490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蛋白粉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_Toc28490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1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蛋白粉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_Toc31319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1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蛋白粉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_Toc14018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880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蛋白粉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_Toc21880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65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蛋白粉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_Toc30565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40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蛋白粉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_Toc27040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89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蛋白粉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_Toc21589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40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_Toc13240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54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蛋白粉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_Toc19454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4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_Toc24848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564" w:history="1">
        <w:r>
          <w:rPr>
            <w:rFonts w:eastAsia="微软雅黑" w:hint="eastAsia"/>
            <w:snapToGrid/>
            <w:lang w:val="en-US" w:eastAsia="en-US"/>
          </w:rPr>
          <w:t>九、“疫情”对</w:t>
        </w:r>
        <w:r>
          <w:rPr>
            <w:rFonts w:eastAsia="微软雅黑" w:hint="eastAsia"/>
            <w:snapToGrid/>
            <w:lang w:val="en-US" w:eastAsia="en-US"/>
          </w:rPr>
          <w:t>蛋白粉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_Toc17564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54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蛋白粉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_Toc15454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40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蛋白粉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_Toc3540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39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蛋白粉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_Toc20339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50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蛋白粉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_Toc2050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6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蛋白粉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_Toc18367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2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蛋白粉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_Toc26426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2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蛋白粉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_Toc23523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474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蛋白粉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_Toc30474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2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蛋白粉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_Toc8926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640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_Toc11640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506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_Toc4506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0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蛋白粉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_Toc3800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1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蛋白粉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_Toc14816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654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蛋白粉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_Toc12654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60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蛋白粉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_Toc32260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55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蛋白粉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_Toc26355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12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蛋白粉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_Toc18112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0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蛋白粉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_Toc890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76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蛋白粉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_Toc29976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385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蛋白粉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_Toc13385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96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蛋白粉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_Toc22596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32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蛋白粉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_Toc11932 \h </w:instrText>
        </w:r>
        <w:r>
          <w:fldChar w:fldCharType="separate"/>
        </w:r>
        <w:r>
          <w:t>28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https://d.book118.com/595243330204011040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95243330204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