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教师信息技术应用能力提升工程2.0研修总结范文（16篇）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教师信息技术应用能力提升工程2.0研修总结范文（精选16篇）</w:t>
      </w:r>
      <w:r>
        <w:rPr>
          <w:rFonts w:ascii="仿宋" w:eastAsia="仿宋" w:hAnsi="仿宋"/>
          <w:sz w:val="32"/>
          <w:szCs w:val="32"/>
        </w:rPr>
        <w:br/>
      </w:r>
      <w:r>
        <w:rPr>
          <w:rFonts w:ascii="仿宋" w:eastAsia="仿宋" w:hAnsi="仿宋"/>
          <w:sz w:val="32"/>
          <w:szCs w:val="32"/>
        </w:rPr>
        <w:t xml:space="preserve">    教师信息技术应用能力提升工程2.0研修总结范文 篇1 </w:t>
      </w:r>
      <w:r>
        <w:rPr>
          <w:rFonts w:ascii="仿宋" w:eastAsia="仿宋" w:hAnsi="仿宋"/>
          <w:sz w:val="32"/>
          <w:szCs w:val="32"/>
        </w:rPr>
        <w:br/>
      </w:r>
      <w:r>
        <w:rPr>
          <w:rFonts w:ascii="仿宋" w:eastAsia="仿宋" w:hAnsi="仿宋"/>
          <w:sz w:val="32"/>
          <w:szCs w:val="32"/>
        </w:rPr>
        <w:t>　　20__年10月,我有幸参加了“国培计划”中“四川省中小学教师信息技术应用能力提升工程”的远程培训，真的是机会难得，受益匪浅，如一缕春风吹进我的心田，对我的大脑也是一次全新的洗礼。同时能在国培计划中有幸聆听众多专家的精彩讲解，通过网络参与了网上听课、网上答题、网上评论、网上浏览、网上推荐和网上交流(包括专家交流)等活动。</w:t>
      </w:r>
      <w:r>
        <w:rPr>
          <w:rFonts w:ascii="仿宋" w:eastAsia="仿宋" w:hAnsi="仿宋"/>
          <w:sz w:val="32"/>
          <w:szCs w:val="32"/>
        </w:rPr>
        <w:br/>
      </w:r>
      <w:r>
        <w:rPr>
          <w:rFonts w:ascii="仿宋" w:eastAsia="仿宋" w:hAnsi="仿宋"/>
          <w:sz w:val="32"/>
          <w:szCs w:val="32"/>
        </w:rPr>
        <w:t>　　在这一段的学习中，与大家一起学习，一起探讨、交流、碰撞……我们共同走过了一段难忘的心路历程。从开始的心存疑虑到现在的的豁然开朗，我从中学习到了很多，也收获了很多。这短短的九周内，我克服工作与学习的矛盾，充分利用一切可以利用的时间进行学习，在专家认真详细的视频讲解下，我受益良多，随着国培“赢在课堂”远程培训的学习逐渐进入尾声，我不免有些感慨，并对这次的学习进行了回顾和总结，感悟如下：</w:t>
      </w:r>
      <w:r>
        <w:rPr>
          <w:rFonts w:ascii="仿宋" w:eastAsia="仿宋" w:hAnsi="仿宋"/>
          <w:sz w:val="32"/>
          <w:szCs w:val="32"/>
        </w:rPr>
        <w:br/>
      </w:r>
      <w:r>
        <w:rPr>
          <w:rFonts w:ascii="仿宋" w:eastAsia="仿宋" w:hAnsi="仿宋"/>
          <w:sz w:val="32"/>
          <w:szCs w:val="32"/>
        </w:rPr>
        <w:t>　　一、提高教育思想，开阔改革视野。</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为期两个多月的培训学习，让我把埋着苦干的头抬了起来，发现教育是需要远见卓识的。在本次培训中，每位专家老师给我们做精彩的讲座。各位专家老师的讲座，阐述了他(她)们对小学体育教学的独特见解，对新课程的各种看法，对体育思想方法的探讨，并向我们介绍了比较前沿的教育理论知识，以及如何开展课例研究。从各位专家的亲身体验，从国内教育到国外理念，让我犹如呼吸到清新的空气，为之振奋。</w:t>
      </w:r>
      <w:r>
        <w:rPr>
          <w:rFonts w:ascii="仿宋" w:eastAsia="仿宋" w:hAnsi="仿宋"/>
          <w:sz w:val="32"/>
          <w:szCs w:val="32"/>
        </w:rPr>
        <w:br/>
      </w:r>
      <w:r>
        <w:rPr>
          <w:rFonts w:ascii="仿宋" w:eastAsia="仿宋" w:hAnsi="仿宋"/>
          <w:sz w:val="32"/>
          <w:szCs w:val="32"/>
        </w:rPr>
        <w:t>　　二、通过学习理论，不断应用实践。</w:t>
      </w:r>
      <w:r>
        <w:rPr>
          <w:rFonts w:ascii="仿宋" w:eastAsia="仿宋" w:hAnsi="仿宋"/>
          <w:sz w:val="32"/>
          <w:szCs w:val="32"/>
        </w:rPr>
        <w:br/>
      </w:r>
      <w:r>
        <w:rPr>
          <w:rFonts w:ascii="仿宋" w:eastAsia="仿宋" w:hAnsi="仿宋"/>
          <w:sz w:val="32"/>
          <w:szCs w:val="32"/>
        </w:rPr>
        <w:t>　　作为一名骨干教师，我努力把学习的理论知识转化为实践动能，使之有效地指导平时的体育教育教学工作。在培训过程中，我把自身对体育新课程标准的理解与组内的老师交流，并在课例跟进后，用新的练习设计理念指导我的教学，在不断总结的基础上重新发现，如此用心的循环往复，是因为培训班的课例研究让我从有力，变得更加有心。同时，我学会了变换角度审视自己的教育教学工作，在新理念的引领下，不断反思、调整我的教育观，正是这种换位思考，让我学会了信任学生，并不断地感受到信任带来的惊喜和力量。</w:t>
      </w:r>
      <w:r>
        <w:rPr>
          <w:rFonts w:ascii="仿宋" w:eastAsia="仿宋" w:hAnsi="仿宋"/>
          <w:sz w:val="32"/>
          <w:szCs w:val="32"/>
        </w:rPr>
        <w:br/>
      </w:r>
      <w:r>
        <w:rPr>
          <w:rFonts w:ascii="仿宋" w:eastAsia="仿宋" w:hAnsi="仿宋"/>
          <w:sz w:val="32"/>
          <w:szCs w:val="32"/>
        </w:rPr>
        <w:t>　　三、教学设计和教学方法的转变</w:t>
      </w:r>
      <w:r>
        <w:rPr>
          <w:rFonts w:ascii="仿宋" w:eastAsia="仿宋" w:hAnsi="仿宋"/>
          <w:sz w:val="32"/>
          <w:szCs w:val="32"/>
        </w:rPr>
        <w:br/>
      </w:r>
      <w:r>
        <w:rPr>
          <w:rFonts w:ascii="仿宋" w:eastAsia="仿宋" w:hAnsi="仿宋"/>
          <w:sz w:val="32"/>
          <w:szCs w:val="32"/>
        </w:rPr>
        <w:t>　　以前我们的教学虽然有前辈的指导，有可借鉴的方法、经验，但是与他人的切磋交流较少，因而教学方法也是较传统，保守。通过新课程培训我们认识到了新教学教法和设计的新理念。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首先，要创新。教学是一种技术，更是一种艺术，在把握好教学目标的前提下，对教材，对知识点，内容设计，教学评价等，做到有效的创新，才能赋予教学充实而富有个性的生命力。只有教师的教法新颖，学生也才会更有创新意识，学生的兴趣也会更浓厚。</w:t>
      </w:r>
      <w:r>
        <w:rPr>
          <w:rFonts w:ascii="仿宋" w:eastAsia="仿宋" w:hAnsi="仿宋"/>
          <w:sz w:val="32"/>
          <w:szCs w:val="32"/>
        </w:rPr>
        <w:br/>
      </w:r>
      <w:r>
        <w:rPr>
          <w:rFonts w:ascii="仿宋" w:eastAsia="仿宋" w:hAnsi="仿宋"/>
          <w:sz w:val="32"/>
          <w:szCs w:val="32"/>
        </w:rPr>
        <w:t>　　其次、要清晰。教学思路、线索、过程清晰。这首先取决于老师的基本功，基本功扎实了，教学自然也就成功了一半。另外还要在备课时进行大量充分的准备，理清教学脉络。</w:t>
      </w:r>
      <w:r>
        <w:rPr>
          <w:rFonts w:ascii="仿宋" w:eastAsia="仿宋" w:hAnsi="仿宋"/>
          <w:sz w:val="32"/>
          <w:szCs w:val="32"/>
        </w:rPr>
        <w:br/>
      </w:r>
      <w:r>
        <w:rPr>
          <w:rFonts w:ascii="仿宋" w:eastAsia="仿宋" w:hAnsi="仿宋"/>
          <w:sz w:val="32"/>
          <w:szCs w:val="32"/>
        </w:rPr>
        <w:t>　　第三、要贴近生活、社会、学生。枯燥乏味，难于理解的教学是课堂大忌，以致学生对课堂失望，老师对学生失望，形成恶性循环。学生的兴趣爱好广泛，当我们俯下身来，去了解他们的生活，学习，从中取材，与自己的教学有效结合起来，这将大大有益于教学。</w:t>
      </w:r>
      <w:r>
        <w:rPr>
          <w:rFonts w:ascii="仿宋" w:eastAsia="仿宋" w:hAnsi="仿宋"/>
          <w:sz w:val="32"/>
          <w:szCs w:val="32"/>
        </w:rPr>
        <w:br/>
      </w:r>
      <w:r>
        <w:rPr>
          <w:rFonts w:ascii="仿宋" w:eastAsia="仿宋" w:hAnsi="仿宋"/>
          <w:sz w:val="32"/>
          <w:szCs w:val="32"/>
        </w:rPr>
        <w:t>　　第四、要灵活。教学内容、过程、教学评价灵活。我们体育老师带的班都很多，若每班的教学都是一种模式，一成不变，讲到最后，自己都会感到味同嚼蜡。对学生的发展和老师的教学，都是谈不上有所促进。但是课堂教学也不能够花哨过头。新课程里讲的分层教学，主题教学，自主探究式、分组协作的等的方式以及多种教学评价给我们以很大的启发。学习之后感到获交益良多。最终我们教学要达到的是：授人以渔而不是授人以鱼。</w:t>
      </w:r>
      <w:r>
        <w:rPr>
          <w:rFonts w:ascii="仿宋" w:eastAsia="仿宋" w:hAnsi="仿宋"/>
          <w:sz w:val="32"/>
          <w:szCs w:val="32"/>
        </w:rPr>
        <w:br/>
      </w:r>
      <w:r>
        <w:rPr>
          <w:rFonts w:ascii="仿宋" w:eastAsia="仿宋" w:hAnsi="仿宋"/>
          <w:sz w:val="32"/>
          <w:szCs w:val="32"/>
        </w:rPr>
        <w:t>　　四、把尊重学生放在首位。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俗话说“树怕伤根，人怕伤心”，自尊心是学生成长的精神支柱，是他们自我发展的内在动力。一旦学生的自尊心受到伤害，就会不同程度的感到他人对自己的否定，从而产生消极情绪，丧失前进的勇气和热情，甚至形成可怕的变态心理。因此，在日常教育教学中，教师应注意与学生平等对话，动之以情，晓之以理，尽量呵护每一位学生的自尊心。当教师能够做到呵护每一位学生的自尊心时，他就可以赢得每一位学生的尊重与欣赏。当师生能够相互尊重时，一种崭新而和谐的师生关系就悄然建立，并开始为提升教学质量发挥作用了。</w:t>
      </w:r>
      <w:r>
        <w:rPr>
          <w:rFonts w:ascii="仿宋" w:eastAsia="仿宋" w:hAnsi="仿宋"/>
          <w:sz w:val="32"/>
          <w:szCs w:val="32"/>
        </w:rPr>
        <w:br/>
      </w:r>
      <w:r>
        <w:rPr>
          <w:rFonts w:ascii="仿宋" w:eastAsia="仿宋" w:hAnsi="仿宋"/>
          <w:sz w:val="32"/>
          <w:szCs w:val="32"/>
        </w:rPr>
        <w:t>　　五、赏识每一位学生，和学生进行最有效的沟通。</w:t>
      </w:r>
      <w:r>
        <w:rPr>
          <w:rFonts w:ascii="仿宋" w:eastAsia="仿宋" w:hAnsi="仿宋"/>
          <w:sz w:val="32"/>
          <w:szCs w:val="32"/>
        </w:rPr>
        <w:br/>
      </w:r>
      <w:r>
        <w:rPr>
          <w:rFonts w:ascii="仿宋" w:eastAsia="仿宋" w:hAnsi="仿宋"/>
          <w:sz w:val="32"/>
          <w:szCs w:val="32"/>
        </w:rPr>
        <w:t>　　由于个性的差异，每个学生的发展都不一样。但我们应该坚信每个学生的身上都存在着不可估量的潜在能力，都有自己的优点和长处。只要我们多留一份“心”，用欣赏的眼光去看待他们，一定会发现一些亮点。在发现了学生的亮点之后，及时地鼓励他们，将亮点适当放大，学生就会体验到成功的喜悦，从而更加乐于学习，师生关系也会变得越来越和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循循善诱、提出充分的道理，是教师教育学生、与学生进行深层次沟通的重要手段。说理是沟通的桥梁，以理服人，就是说教师要用道理去启迪学生，让学生从内心接受老师的思想与观念，从而产生一种自觉克服不良行为的动力。在与学生沟通，做问题学生的思想工作时，教师应该摒弃自己的“特权”，不施压高压政策。要力求以理服人，采取深入浅出、有理有据的说服方式与方法，让学生心甘情愿的接受和领悟老师的教诲。这样，学生才能将感悟转化为自觉的行动，改正错误，奋发向上;这样，原本健康、正常的师生关系才不会被破坏，甚至还会得以发展。</w:t>
      </w:r>
      <w:r>
        <w:rPr>
          <w:rFonts w:ascii="仿宋" w:eastAsia="仿宋" w:hAnsi="仿宋"/>
          <w:sz w:val="32"/>
          <w:szCs w:val="32"/>
        </w:rPr>
        <w:br/>
      </w:r>
      <w:r>
        <w:rPr>
          <w:rFonts w:ascii="仿宋" w:eastAsia="仿宋" w:hAnsi="仿宋"/>
          <w:sz w:val="32"/>
          <w:szCs w:val="32"/>
        </w:rPr>
        <w:t>　　六、加强专业知识学习，做专业型教师。</w:t>
      </w:r>
      <w:r>
        <w:rPr>
          <w:rFonts w:ascii="仿宋" w:eastAsia="仿宋" w:hAnsi="仿宋"/>
          <w:sz w:val="32"/>
          <w:szCs w:val="32"/>
        </w:rPr>
        <w:br/>
      </w:r>
      <w:r>
        <w:rPr>
          <w:rFonts w:ascii="仿宋" w:eastAsia="仿宋" w:hAnsi="仿宋"/>
          <w:sz w:val="32"/>
          <w:szCs w:val="32"/>
        </w:rPr>
        <w:t>　　培训既紧张而忙碌，因为在培训中，我感受到了一种孜孜以求、学无止境的氛围。这种严谨实效的氛围，让每听一课我都认真准备，精心揣摩，通过网络便捷方式查阅相关资料，努力构建高效的教育教学活动。在实践过程中敢于迎接挑战，便也敢于创新。可以说，是培训激励了我的意志，启发了我的心智，让我更加执着地扑在初中英语的教育教学上。有句话说的好：“教师要想给学生一碗水，自己必须得有一桶水，甚至是源源不断的源头水。”所以我们要想做一名优秀的教师，不能做一潭死水，而是要做那源源不断的源头水，因此必须要不断加强专业知识的学习。</w:t>
      </w:r>
      <w:r>
        <w:rPr>
          <w:rFonts w:ascii="仿宋" w:eastAsia="仿宋" w:hAnsi="仿宋"/>
          <w:sz w:val="32"/>
          <w:szCs w:val="32"/>
        </w:rPr>
        <w:br/>
      </w:r>
      <w:r>
        <w:rPr>
          <w:rFonts w:ascii="仿宋" w:eastAsia="仿宋" w:hAnsi="仿宋"/>
          <w:sz w:val="32"/>
          <w:szCs w:val="32"/>
        </w:rPr>
        <w:t>　　七、以课例研究为载体，促进教师专业化成长。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课例是教师课堂教学“轨迹”的真实反映。以课例为研究对象开展课例研究，是教师从事教学改革研究的重要方式，有利于促进教师的专业发展。教师的职业成长有一个循序渐进的自然成熟过程，有目的、有计划的开展教学研究及课例研究，能有效缩短教师成长周期。此次培训我觉得让我收获最大的就是课例研究活动。</w:t>
      </w:r>
      <w:r>
        <w:rPr>
          <w:rFonts w:ascii="仿宋" w:eastAsia="仿宋" w:hAnsi="仿宋"/>
          <w:sz w:val="32"/>
          <w:szCs w:val="32"/>
        </w:rPr>
        <w:br/>
      </w:r>
      <w:r>
        <w:rPr>
          <w:rFonts w:ascii="仿宋" w:eastAsia="仿宋" w:hAnsi="仿宋"/>
          <w:sz w:val="32"/>
          <w:szCs w:val="32"/>
        </w:rPr>
        <w:t>　　八、学会评价学生。</w:t>
      </w:r>
      <w:r>
        <w:rPr>
          <w:rFonts w:ascii="仿宋" w:eastAsia="仿宋" w:hAnsi="仿宋"/>
          <w:sz w:val="32"/>
          <w:szCs w:val="32"/>
        </w:rPr>
        <w:br/>
      </w:r>
      <w:r>
        <w:rPr>
          <w:rFonts w:ascii="仿宋" w:eastAsia="仿宋" w:hAnsi="仿宋"/>
          <w:sz w:val="32"/>
          <w:szCs w:val="32"/>
        </w:rPr>
        <w:t>　　评价是教学活动中的重要组成部分。评价是教师对学生言谈、举止、学习等方面所做的客观性判断。教师对学生的评价无时不有，无处不有，考试分数是评价、作业的批改是评价、学期的总平是评价、个体的谈话是评价、家访也是评价等。评价在学生的学习、做人的过程中起这种重要的作用。教师评价学生要全面而不偏颇。只有给学生正确的评价，才能给学生注入积极的动力，使他们力求进步，这样就会全面增进师生关系。</w:t>
      </w:r>
      <w:r>
        <w:rPr>
          <w:rFonts w:ascii="仿宋" w:eastAsia="仿宋" w:hAnsi="仿宋"/>
          <w:sz w:val="32"/>
          <w:szCs w:val="32"/>
        </w:rPr>
        <w:br/>
      </w:r>
      <w:r>
        <w:rPr>
          <w:rFonts w:ascii="仿宋" w:eastAsia="仿宋" w:hAnsi="仿宋"/>
          <w:sz w:val="32"/>
          <w:szCs w:val="32"/>
        </w:rPr>
        <w:t>　　我以为，要想构建和谐的师生关系，教师就要走进学生的内心深处，与他们进行心灵对话，并摩擦出情感火花;要熟悉、贴近学生的生活，知道他们的喜怒乐，关心他们的冷暖疾苦，时刻把学生放在心上，这样，师生关系才会更加和谐，教育教学质量才会得到提高，使师生间才会呈现出更为和谐的局面。</w:t>
      </w:r>
      <w:r>
        <w:rPr>
          <w:rFonts w:ascii="仿宋" w:eastAsia="仿宋" w:hAnsi="仿宋"/>
          <w:sz w:val="32"/>
          <w:szCs w:val="32"/>
        </w:rPr>
        <w:br/>
      </w:r>
      <w:r>
        <w:rPr>
          <w:rFonts w:ascii="仿宋" w:eastAsia="仿宋" w:hAnsi="仿宋"/>
          <w:sz w:val="32"/>
          <w:szCs w:val="32"/>
        </w:rPr>
        <w:t>　　真的，走进国培，聆听专家的讲座，汲取名师的精华，这样的国培让我收获了很多新鲜的东西，丰富了我的教学资源，转变了我的教育观念，更让我的思想得到了升华，也让我更加热爱我的教育事业了!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通过学习我突然感到自己身上的压力变大了，要想最终成为一名合格的骨干教师，就要更努力地提高自身的业务素质、理论水平、教育科研能力、课堂教学能力等。我觉得我还是一个小学生，要学的东西还很多，和新老师一样，不能因为自己新而原谅自己教育教学上的不足，因为对学生来说小学教育也只有一次。而这就需要我付出更多的时间和精力，努力学习各种教育理论，并勇于到课堂上去实践，及时对自己的教育教学进行反思、调控我相信通过自己的不断努力会有所收获，有所感悟的。</w:t>
      </w:r>
      <w:r>
        <w:rPr>
          <w:rFonts w:ascii="仿宋" w:eastAsia="仿宋" w:hAnsi="仿宋"/>
          <w:sz w:val="32"/>
          <w:szCs w:val="32"/>
        </w:rPr>
        <w:br/>
      </w:r>
      <w:r>
        <w:rPr>
          <w:rFonts w:ascii="仿宋" w:eastAsia="仿宋" w:hAnsi="仿宋"/>
          <w:sz w:val="32"/>
          <w:szCs w:val="32"/>
        </w:rPr>
        <w:t>　　苏霍姆林斯基说过的这样一句话：“如果你想让教师的劳动能够给教师带来乐趣,使天天上课不至于变成一种单调乏味的义务,那你就应当引导每一位教师走上从事研究这条幸福的道路上来。”</w:t>
      </w:r>
      <w:r>
        <w:rPr>
          <w:rFonts w:ascii="仿宋" w:eastAsia="仿宋" w:hAnsi="仿宋"/>
          <w:sz w:val="32"/>
          <w:szCs w:val="32"/>
        </w:rPr>
        <w:br/>
      </w:r>
      <w:r>
        <w:rPr>
          <w:rFonts w:ascii="仿宋" w:eastAsia="仿宋" w:hAnsi="仿宋"/>
          <w:sz w:val="32"/>
          <w:szCs w:val="32"/>
        </w:rPr>
        <w:t>　　当自己真正在本职工作以及专业研究方面有所作为时，也就真正实现了自己人生的价值，我会沿着新课改的道路走下去，我会一直努力!</w:t>
      </w:r>
      <w:r>
        <w:rPr>
          <w:rFonts w:ascii="仿宋" w:eastAsia="仿宋" w:hAnsi="仿宋"/>
          <w:sz w:val="32"/>
          <w:szCs w:val="32"/>
        </w:rPr>
        <w:br/>
      </w:r>
      <w:r>
        <w:rPr>
          <w:rFonts w:ascii="仿宋" w:eastAsia="仿宋" w:hAnsi="仿宋"/>
          <w:sz w:val="32"/>
          <w:szCs w:val="32"/>
        </w:rPr>
        <w:t>　　在以后的教学中，我要做的是：</w:t>
      </w:r>
      <w:r>
        <w:rPr>
          <w:rFonts w:ascii="仿宋" w:eastAsia="仿宋" w:hAnsi="仿宋"/>
          <w:sz w:val="32"/>
          <w:szCs w:val="32"/>
        </w:rPr>
        <w:br/>
      </w:r>
      <w:r>
        <w:rPr>
          <w:rFonts w:ascii="仿宋" w:eastAsia="仿宋" w:hAnsi="仿宋"/>
          <w:sz w:val="32"/>
          <w:szCs w:val="32"/>
        </w:rPr>
        <w:t>　　第一，自我反思。从以往的实践中总结经验得失。</w:t>
      </w:r>
      <w:r>
        <w:rPr>
          <w:rFonts w:ascii="仿宋" w:eastAsia="仿宋" w:hAnsi="仿宋"/>
          <w:sz w:val="32"/>
          <w:szCs w:val="32"/>
        </w:rPr>
        <w:br/>
      </w:r>
      <w:r>
        <w:rPr>
          <w:rFonts w:ascii="仿宋" w:eastAsia="仿宋" w:hAnsi="仿宋"/>
          <w:sz w:val="32"/>
          <w:szCs w:val="32"/>
        </w:rPr>
        <w:t>　　第二，不断学习。读万卷书，行万里路，读书是提高自我素养的良好基奠。一桶水早已不能满足学生的需求了，我要不断学习，成为长流水。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第三，交流。他人直言不讳的意见与建议可能是发现不足、认识“庐山真面目”的有效途径。要听真言，要想听真言，更要会听真言，久而久之对我大有裨益。</w:t>
      </w:r>
      <w:r>
        <w:rPr>
          <w:rFonts w:ascii="仿宋" w:eastAsia="仿宋" w:hAnsi="仿宋"/>
          <w:sz w:val="32"/>
          <w:szCs w:val="32"/>
        </w:rPr>
        <w:br/>
      </w:r>
      <w:r>
        <w:rPr>
          <w:rFonts w:ascii="仿宋" w:eastAsia="仿宋" w:hAnsi="仿宋"/>
          <w:sz w:val="32"/>
          <w:szCs w:val="32"/>
        </w:rPr>
        <w:t>　　“从一粒沙中可以看到一个世界，从一朵花中可以看到一个天堂”。远程研修的网线链接着我们的耕耘，也链接着彼此的理想和追求。其中没有矫情的造作，没有精深的思索。我们追求的是返璞归真的境界，我们期待的是展示才华的平台。</w:t>
      </w:r>
      <w:r>
        <w:rPr>
          <w:rFonts w:ascii="仿宋" w:eastAsia="仿宋" w:hAnsi="仿宋"/>
          <w:sz w:val="32"/>
          <w:szCs w:val="32"/>
        </w:rPr>
        <w:br/>
      </w:r>
      <w:r>
        <w:rPr>
          <w:rFonts w:ascii="仿宋" w:eastAsia="仿宋" w:hAnsi="仿宋"/>
          <w:sz w:val="32"/>
          <w:szCs w:val="32"/>
        </w:rPr>
        <w:t>　　同一个希望，同一个梦想;同一根网线，同一颗热心。在“赢在课堂”远程培训这块美丽神奇的净土上。我们播下了理想、热情和汗水，我们收获了阳光、鲜花和硕果。孤灯、人影、电脑、网络，成就了夜的全部! 看吧，一篇篇优秀的作业、一席席中肯的评论，一条条精彩的留言，一颗颗闪光的思想，一个个先进的理念，正从键盘上我们轻舞飞扬的指间轻轻地流淌而出……</w:t>
      </w:r>
      <w:r>
        <w:rPr>
          <w:rFonts w:ascii="仿宋" w:eastAsia="仿宋" w:hAnsi="仿宋"/>
          <w:sz w:val="32"/>
          <w:szCs w:val="32"/>
        </w:rPr>
        <w:br/>
      </w:r>
      <w:r>
        <w:rPr>
          <w:rFonts w:ascii="仿宋" w:eastAsia="仿宋" w:hAnsi="仿宋"/>
          <w:sz w:val="32"/>
          <w:szCs w:val="32"/>
        </w:rPr>
        <w:t>　　最后，我要衷心的感谢课程团队专家们，还有我们阜阳体育班的来伟老师，是你们给学员提供了这么好的学习平台。这些日子以来，你们对学员无私奉献的精神一直激励着我，你们任劳任怨的工作态度一直让我感动，谢谢你们，你们辛苦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通过了这次的培训，让我能以更宽阔的视野去看待我的教育工作，让我学到了更多提高自身素质和教育教学水平的方法和捷径。这次远程培训，很辛苦、很累、很充实、很愉快。“爱”是教育永恒的主题，我知道了怎样更好地去爱我的学生，怎样让我的学生在更好的环境下健康的成长。也更加坚定了我的信念：作为一名一线教师，我会透过体育教学去影响我的学生。让他们体格变得更强健，心理更健康，让坚强、拼搏、永不言弃的体育精神时刻激励着他们!我愿在国培的指引下茁壮成长。因此，每个体育教师都要严格学习新课程理念，为新课程的实施贡献自己的力量，为国家体育事业努力奋斗。我们希望能够多进行这样的培训!以助于自己专业水平的提高。正如正如清华大学的副校长所说一一走向名师，我们一直在路上。</w:t>
      </w:r>
      <w:r>
        <w:rPr>
          <w:rFonts w:ascii="仿宋" w:eastAsia="仿宋" w:hAnsi="仿宋"/>
          <w:sz w:val="32"/>
          <w:szCs w:val="32"/>
        </w:rPr>
        <w:br/>
      </w:r>
      <w:r>
        <w:rPr>
          <w:rFonts w:ascii="仿宋" w:eastAsia="仿宋" w:hAnsi="仿宋"/>
          <w:sz w:val="32"/>
          <w:szCs w:val="32"/>
        </w:rPr>
        <w:t xml:space="preserve">    教师信息技术应用能力提升工程2.0研修总结范文 篇2 </w:t>
      </w:r>
      <w:r>
        <w:rPr>
          <w:rFonts w:ascii="仿宋" w:eastAsia="仿宋" w:hAnsi="仿宋"/>
          <w:sz w:val="32"/>
          <w:szCs w:val="32"/>
        </w:rPr>
        <w:br/>
      </w:r>
      <w:r>
        <w:rPr>
          <w:rFonts w:ascii="仿宋" w:eastAsia="仿宋" w:hAnsi="仿宋"/>
          <w:sz w:val="32"/>
          <w:szCs w:val="32"/>
        </w:rPr>
        <w:t>　　20__年的1月6日至10日，我有幸在省奥体中心参加了湖北省中小学教师信息技术运用能力提升工程校长集中培训班第二期的培训，通过这几天的培训，自己了解了精神，更新了观念，开阔了视野，提高了认识，感觉责任更重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短暂的五天培训让我收获颇丰，这五天时间，先后聆听了张才生等专家有关教师信息技术运用能力提升工程的讲座，围绕教师信息技术运用能力提升工程项目的实施，通过几位专家深入浅出、生动形象的讲解，使我比较全面地学习了有关创新教学与教师专业发展，全国中小学教师信息技术运用能力提升工程标准及实施方案，教育信息化规划的内容、方法和策略，区域信息化套餐课程建设，信息技术下的校本研修，远程培训的质量管理，培训管理中的信息技术应用，项目管理与方案设计等内容；初步了解和学习了有关"翻转课堂"、"微视频"、"可汗学院"等一些世界顶级的教育模式，以及国内对这种教育模式的尝试应用和取得的一些效果；了解了目前世界或是国内在教学上应用的一些先进信息技术。</w:t>
      </w:r>
      <w:r>
        <w:rPr>
          <w:rFonts w:ascii="仿宋" w:eastAsia="仿宋" w:hAnsi="仿宋"/>
          <w:sz w:val="32"/>
          <w:szCs w:val="32"/>
        </w:rPr>
        <w:br/>
      </w:r>
      <w:r>
        <w:rPr>
          <w:rFonts w:ascii="仿宋" w:eastAsia="仿宋" w:hAnsi="仿宋"/>
          <w:sz w:val="32"/>
          <w:szCs w:val="32"/>
        </w:rPr>
        <w:t>　　通过培训，自己受益匪浅。知道了七大教育技术的趋势：3D打印、大规模开放课程、大数据、电子教科书、游戏化、翻转课堂、移动学习，明白了什么是教育信息化新名词：云计算、教育云、泛在学习、移动学习、碎片学习、可汗学习、翻转课堂、微课、慕课（moocs）、网易课程等等。"三通两平台"：宽带网络校校通、优质资源班班通、网络学习空间人人通、建设数字教育资源公共服务平台、建立教育管理基础数据库和信息系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培训其间，我们实地参观华中师范大学——国家数字化学习工程技术研究中心。该中心是目前国内唯一一个教育信息化领域的国科研机构，近距离的感受了科学技术的发展和信息技术在教育教学中的应用，讲解员的演示、操作、介绍，直观、真实、神奇。双电子白板设备、手持终端机、三维立体工具、物理、化学仿真演示、地理学科实验、音乐学科的操作、全空间数字化监控系统、未来智慧教室的参观，一个个高端的数字仪器、设备让我们目不暇接、大开眼界，相信在不久的将来，这些教育教学辅助设备将会走进学校，让孩子们都能享受优质教育资源，享受信息技术的方便、快捷。</w:t>
      </w:r>
      <w:r>
        <w:rPr>
          <w:rFonts w:ascii="仿宋" w:eastAsia="仿宋" w:hAnsi="仿宋"/>
          <w:sz w:val="32"/>
          <w:szCs w:val="32"/>
        </w:rPr>
        <w:br/>
      </w:r>
      <w:r>
        <w:rPr>
          <w:rFonts w:ascii="仿宋" w:eastAsia="仿宋" w:hAnsi="仿宋"/>
          <w:sz w:val="32"/>
          <w:szCs w:val="32"/>
        </w:rPr>
        <w:t>　　通过学习，我感受到了信息技术对教育发展具有革命性影响，必须予以高度重视。党中央把教育信息化纳入国家信息化发展整体战略，超前部署教育信息网络。加强优质教育资源开发与应用，强化信息技术应用，提高教师应用信息技术水平。构建国家教育管理信息系统，搭建国家教育管理公共服务平台。这些规划高瞻远瞩，具有划时代的意义。</w:t>
      </w:r>
      <w:r>
        <w:rPr>
          <w:rFonts w:ascii="仿宋" w:eastAsia="仿宋" w:hAnsi="仿宋"/>
          <w:sz w:val="32"/>
          <w:szCs w:val="32"/>
        </w:rPr>
        <w:br/>
      </w:r>
      <w:r>
        <w:rPr>
          <w:rFonts w:ascii="仿宋" w:eastAsia="仿宋" w:hAnsi="仿宋"/>
          <w:sz w:val="32"/>
          <w:szCs w:val="32"/>
        </w:rPr>
        <w:t>　　通过学习，我明白了教育信息化是指在教育领域（教育管理、教育教学和教育科研）全面深入地运用现代信息技术来促进教育改革与发展的过程。教育信息化是国家信息化的重要组成部分，对于转变教育思想和观念，深化教育改革，提高教育质量和效益，培养创新人才具有深远意义，是实现教育跨越式发展的必然选择。教育信息化的发展，带来了教育形式和学习方式的重大变革，促进了教育改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通过学习，我体会到了一个学校的可持续发展对校长提出了更高的要求，只有摒弃旧的思维方式、确立科学的教育信息化理念、才能做一个新型的合格的校长。校长是学校的领导者、决策者和高级管理者，有什么样的校长，就有什么样的学校。有什么样的信息思维就就会有什么样的行动。在这个全新的信息时代，网络已经成为人类最重要的工具，它对学校教育的影响是巨大而且深远的，教育技术的每一次进步，都会带来教育方法和学习方式的革命性的变革。应用现代教育技术是现代科学技术和社会发展对教育的要求，是教育改革的需要。</w:t>
      </w:r>
      <w:r>
        <w:rPr>
          <w:rFonts w:ascii="仿宋" w:eastAsia="仿宋" w:hAnsi="仿宋"/>
          <w:sz w:val="32"/>
          <w:szCs w:val="32"/>
        </w:rPr>
        <w:br/>
      </w:r>
      <w:r>
        <w:rPr>
          <w:rFonts w:ascii="仿宋" w:eastAsia="仿宋" w:hAnsi="仿宋"/>
          <w:sz w:val="32"/>
          <w:szCs w:val="32"/>
        </w:rPr>
        <w:t>　　在今后的工作中，自己将以此次培训为契机，真正将先进的教育技术合理地融入学校管理、教育教学的各个方面，在思想观念的转变、资源配置的投入、信息技术的培训、应用能力的普及、信息化平台的搭建上下功夫，以发展的观点看待教育的信息化进程，在创建信息化教育的道路上不懈努力。</w:t>
      </w:r>
      <w:r>
        <w:rPr>
          <w:rFonts w:ascii="仿宋" w:eastAsia="仿宋" w:hAnsi="仿宋"/>
          <w:sz w:val="32"/>
          <w:szCs w:val="32"/>
        </w:rPr>
        <w:br/>
      </w:r>
      <w:r>
        <w:rPr>
          <w:rFonts w:ascii="仿宋" w:eastAsia="仿宋" w:hAnsi="仿宋"/>
          <w:sz w:val="32"/>
          <w:szCs w:val="32"/>
        </w:rPr>
        <w:t xml:space="preserve">    教师信息技术应用能力提升工程2.0研修总结范文 篇3 </w:t>
      </w:r>
      <w:r>
        <w:rPr>
          <w:rFonts w:ascii="仿宋" w:eastAsia="仿宋" w:hAnsi="仿宋"/>
          <w:sz w:val="32"/>
          <w:szCs w:val="32"/>
        </w:rPr>
        <w:br/>
      </w:r>
      <w:r>
        <w:rPr>
          <w:rFonts w:ascii="仿宋" w:eastAsia="仿宋" w:hAnsi="仿宋"/>
          <w:sz w:val="32"/>
          <w:szCs w:val="32"/>
        </w:rPr>
        <w:t>　　　　一、重视领导，明确分工</w:t>
      </w:r>
      <w:r>
        <w:rPr>
          <w:rFonts w:ascii="仿宋" w:eastAsia="仿宋" w:hAnsi="仿宋"/>
          <w:sz w:val="32"/>
          <w:szCs w:val="32"/>
        </w:rPr>
        <w:br/>
      </w:r>
      <w:r>
        <w:rPr>
          <w:rFonts w:ascii="仿宋" w:eastAsia="仿宋" w:hAnsi="仿宋"/>
          <w:sz w:val="32"/>
          <w:szCs w:val="32"/>
        </w:rPr>
        <w:t>　　1、成立领导小组，提供组织保障</w:t>
      </w:r>
      <w:r>
        <w:rPr>
          <w:rFonts w:ascii="仿宋" w:eastAsia="仿宋" w:hAnsi="仿宋"/>
          <w:sz w:val="32"/>
          <w:szCs w:val="32"/>
        </w:rPr>
        <w:br/>
      </w:r>
      <w:r>
        <w:rPr>
          <w:rFonts w:ascii="仿宋" w:eastAsia="仿宋" w:hAnsi="仿宋"/>
          <w:sz w:val="32"/>
          <w:szCs w:val="32"/>
        </w:rPr>
        <w:t>　　20__年10月至11月中旬，学校领导及信息技术管理团队的工作人员第一时间坐下研究信息技术应用能力提升工程2.0项目相关活动的时间、内容、形式、成果等细节工作。为有效落实此次任务，务必使所有教师在研修活动中信息技术教学应用能力得到提升，学校研究决定，成立了以洪祥荣校长为首及信息技术应用骨干教师组成“学校信息化管理团队”小组，具体操作落实研修活动的每一个细节工作，为此次信息技术教学应用能力提升培训工作提供组织保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2、明确任务内容，组织分工实施</w:t>
      </w:r>
      <w:r>
        <w:rPr>
          <w:rFonts w:ascii="仿宋" w:eastAsia="仿宋" w:hAnsi="仿宋"/>
          <w:sz w:val="32"/>
          <w:szCs w:val="32"/>
        </w:rPr>
        <w:br/>
      </w:r>
      <w:r>
        <w:rPr>
          <w:rFonts w:ascii="仿宋" w:eastAsia="仿宋" w:hAnsi="仿宋"/>
          <w:sz w:val="32"/>
          <w:szCs w:val="32"/>
        </w:rPr>
        <w:t>　　在学校信息化管理团队的指导下，结合培训内容将此次提升工程活动任务明晰化、具体化，围绕三个能力点梳理出线上研讨活动、线上听评课、研修作业及线下活动并加以实施。在研修活动的整个实施过程中，学校确定的3个教研组长起到了不可忽视的定性作用，他们既要按学校要求严格推进项目实施，还要及时处理、反馈组员在培训过程中出现的各种问题。各教研组有条不紊地开展校本研修活动。</w:t>
      </w:r>
      <w:r>
        <w:rPr>
          <w:rFonts w:ascii="仿宋" w:eastAsia="仿宋" w:hAnsi="仿宋"/>
          <w:sz w:val="32"/>
          <w:szCs w:val="32"/>
        </w:rPr>
        <w:br/>
      </w:r>
      <w:r>
        <w:rPr>
          <w:rFonts w:ascii="仿宋" w:eastAsia="仿宋" w:hAnsi="仿宋"/>
          <w:sz w:val="32"/>
          <w:szCs w:val="32"/>
        </w:rPr>
        <w:t>　　二、抓落实促研修</w:t>
      </w:r>
      <w:r>
        <w:rPr>
          <w:rFonts w:ascii="仿宋" w:eastAsia="仿宋" w:hAnsi="仿宋"/>
          <w:sz w:val="32"/>
          <w:szCs w:val="32"/>
        </w:rPr>
        <w:br/>
      </w:r>
      <w:r>
        <w:rPr>
          <w:rFonts w:ascii="仿宋" w:eastAsia="仿宋" w:hAnsi="仿宋"/>
          <w:sz w:val="32"/>
          <w:szCs w:val="32"/>
        </w:rPr>
        <w:t>　　1、重视监管落实，扎实开展培训</w:t>
      </w:r>
      <w:r>
        <w:rPr>
          <w:rFonts w:ascii="仿宋" w:eastAsia="仿宋" w:hAnsi="仿宋"/>
          <w:sz w:val="32"/>
          <w:szCs w:val="32"/>
        </w:rPr>
        <w:br/>
      </w:r>
      <w:r>
        <w:rPr>
          <w:rFonts w:ascii="仿宋" w:eastAsia="仿宋" w:hAnsi="仿宋"/>
          <w:sz w:val="32"/>
          <w:szCs w:val="32"/>
        </w:rPr>
        <w:t>　　研修活动的顺利开展离不开学校合理有效的监管。学校监管人员主要分为:校级主管领导，信息团队人员、教研组长。监管人员在工作中各司其责、相互配合，在上下联动的过程中及时有效的解决研修过程中出现的各种各样的问题。依据学校校本研修与考核方案，结合信息技术应用能力提升工程线下研修活动需求，学校教导处设安排了相应的研修活动，结合11月份开始的.以课堂实践为载体的校本研修活动。所有活动具体到研修的每个重点环节都有作业要求，都有记录留痕，为线下作业的上传和简报制作等工作提前做好了资料准备。</w:t>
      </w:r>
      <w:r>
        <w:rPr>
          <w:rFonts w:ascii="仿宋" w:eastAsia="仿宋" w:hAnsi="仿宋"/>
          <w:sz w:val="32"/>
          <w:szCs w:val="32"/>
        </w:rPr>
        <w:br/>
      </w:r>
      <w:r>
        <w:rPr>
          <w:rFonts w:ascii="仿宋" w:eastAsia="仿宋" w:hAnsi="仿宋"/>
          <w:sz w:val="32"/>
          <w:szCs w:val="32"/>
        </w:rPr>
        <w:t>　　2、明确研修主题，有效推进培训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考虑到参培教师对微能力点的理解和选择，经学校管理团队研究决定，由学校以教研组为单位对其所属教师的微能力点进行统一规划，并要求每个教研组在明确了三个微能力点的基础上确定研修主题，分步开展研修活动。各教研组长在明确研修主题之后，都能积极的带领组员在教导处的指导下开展主题研修活动。通过一步步的推进，打破信息技术在教学中应用的瓶颈，让所有教师的信息化教学能力在此次活动中得到提升，在信息技术应用水平也有不同程度的提高。</w:t>
      </w:r>
      <w:r>
        <w:rPr>
          <w:rFonts w:ascii="仿宋" w:eastAsia="仿宋" w:hAnsi="仿宋"/>
          <w:sz w:val="32"/>
          <w:szCs w:val="32"/>
        </w:rPr>
        <w:br/>
      </w:r>
      <w:r>
        <w:rPr>
          <w:rFonts w:ascii="仿宋" w:eastAsia="仿宋" w:hAnsi="仿宋"/>
          <w:sz w:val="32"/>
          <w:szCs w:val="32"/>
        </w:rPr>
        <w:t>　　三、推精品，助反思</w:t>
      </w:r>
      <w:r>
        <w:rPr>
          <w:rFonts w:ascii="仿宋" w:eastAsia="仿宋" w:hAnsi="仿宋"/>
          <w:sz w:val="32"/>
          <w:szCs w:val="32"/>
        </w:rPr>
        <w:br/>
      </w:r>
      <w:r>
        <w:rPr>
          <w:rFonts w:ascii="仿宋" w:eastAsia="仿宋" w:hAnsi="仿宋"/>
          <w:sz w:val="32"/>
          <w:szCs w:val="32"/>
        </w:rPr>
        <w:t>　　1、理清活动形式，打造研修精品</w:t>
      </w:r>
      <w:r>
        <w:rPr>
          <w:rFonts w:ascii="仿宋" w:eastAsia="仿宋" w:hAnsi="仿宋"/>
          <w:sz w:val="32"/>
          <w:szCs w:val="32"/>
        </w:rPr>
        <w:br/>
      </w:r>
      <w:r>
        <w:rPr>
          <w:rFonts w:ascii="仿宋" w:eastAsia="仿宋" w:hAnsi="仿宋"/>
          <w:sz w:val="32"/>
          <w:szCs w:val="32"/>
        </w:rPr>
        <w:t>　　在此次信息技术应用能力提升工程2.0培训项目的实施过程中，采用边学习边推进，边反馈边更正，边应用边提升的形式开展研修活动的。通过明确环节、反馈问题、布置任务、召开教研组长研讨会等细致工作，不断推进提升工程项目实施。教研组长根据研修活动安排和校本平台实际工作需要，带领组员共同研课磨课，并推选出一名优秀教师做组内展示课，打造精品课堂案例。</w:t>
      </w:r>
      <w:r>
        <w:rPr>
          <w:rFonts w:ascii="仿宋" w:eastAsia="仿宋" w:hAnsi="仿宋"/>
          <w:sz w:val="32"/>
          <w:szCs w:val="32"/>
        </w:rPr>
        <w:br/>
      </w:r>
      <w:r>
        <w:rPr>
          <w:rFonts w:ascii="仿宋" w:eastAsia="仿宋" w:hAnsi="仿宋"/>
          <w:sz w:val="32"/>
          <w:szCs w:val="32"/>
        </w:rPr>
        <w:t>　　2、强化能力提升，注重分析反思</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此次教师信息技术应用能力提升工程2.0项目开展的目的旨在提升教师信息化教学能力，学校在进行“整校推进”校本研修活动的时候，力争多角度思考，力求多方位入手，通过维修维护信息化教学设备、设计实施多载体活动、校内学习培训考核制度等方法，为教师创建良好的信息化教学学习实践环境，为教师信息化教学能力的提升工作奠定坚实基础。在整个项目推进过程中学校着重抓好三个重要环节，促进教师养成良好教学习惯：</w:t>
      </w:r>
      <w:r>
        <w:rPr>
          <w:rFonts w:ascii="仿宋" w:eastAsia="仿宋" w:hAnsi="仿宋"/>
          <w:sz w:val="32"/>
          <w:szCs w:val="32"/>
        </w:rPr>
        <w:br/>
      </w:r>
      <w:r>
        <w:rPr>
          <w:rFonts w:ascii="仿宋" w:eastAsia="仿宋" w:hAnsi="仿宋"/>
          <w:sz w:val="32"/>
          <w:szCs w:val="32"/>
        </w:rPr>
        <w:t>　　一是评估。通过准确的自我评估，明确研修目的、预期效果和成长方向；</w:t>
      </w:r>
      <w:r>
        <w:rPr>
          <w:rFonts w:ascii="仿宋" w:eastAsia="仿宋" w:hAnsi="仿宋"/>
          <w:sz w:val="32"/>
          <w:szCs w:val="32"/>
        </w:rPr>
        <w:br/>
      </w:r>
      <w:r>
        <w:rPr>
          <w:rFonts w:ascii="仿宋" w:eastAsia="仿宋" w:hAnsi="仿宋"/>
          <w:sz w:val="32"/>
          <w:szCs w:val="32"/>
        </w:rPr>
        <w:t>　　二是分析。通过撰写教学设计，回顾课堂教学过程，找出其中的优缺点，优点加以利用，缺点努力回避；</w:t>
      </w:r>
      <w:r>
        <w:rPr>
          <w:rFonts w:ascii="仿宋" w:eastAsia="仿宋" w:hAnsi="仿宋"/>
          <w:sz w:val="32"/>
          <w:szCs w:val="32"/>
        </w:rPr>
        <w:br/>
      </w:r>
      <w:r>
        <w:rPr>
          <w:rFonts w:ascii="仿宋" w:eastAsia="仿宋" w:hAnsi="仿宋"/>
          <w:sz w:val="32"/>
          <w:szCs w:val="32"/>
        </w:rPr>
        <w:t>　　三是反思。通过撰写课后反思报告，从对教学实践的再思考中总结经验教训，反观自我得失，从而有效提高教学质量。信息技术应用能力提升工程2.0项目是教育信息化的全面升级，我校紧紧跟随这次培训行动，努力建设信息化发展环境，强化锻炼信息化师资队伍，为实现信息技术教学建设的美好未来奠定坚实基础。</w:t>
      </w:r>
      <w:r>
        <w:rPr>
          <w:rFonts w:ascii="仿宋" w:eastAsia="仿宋" w:hAnsi="仿宋"/>
          <w:sz w:val="32"/>
          <w:szCs w:val="32"/>
        </w:rPr>
        <w:br/>
      </w:r>
      <w:r>
        <w:rPr>
          <w:rFonts w:ascii="仿宋" w:eastAsia="仿宋" w:hAnsi="仿宋"/>
          <w:sz w:val="32"/>
          <w:szCs w:val="32"/>
        </w:rPr>
        <w:t xml:space="preserve">    教师信息技术应用能力提升工程2.0研修总结范文 篇4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从20__年11月20日起，学校组织全体教师参加了教师信息技术应用能力提升工程培训，在这次网络培训中，全体学员更进一步了解和掌握了信息技术在教学中的应用。在这轻松的学习氛围中全体学员学到了必须掌握的知识和技能，好的教学方法，对今后的工作有很大的帮助。在学习中反思了以往工作中的不足。作为时代的教师，深知自己在教学工作中还有很多不足，但通过这些日子的学习，我坚信在以后的工作学习中一定能更进一步。以下是本次活动总结：</w:t>
      </w:r>
      <w:r>
        <w:rPr>
          <w:rFonts w:ascii="仿宋" w:eastAsia="仿宋" w:hAnsi="仿宋"/>
          <w:sz w:val="32"/>
          <w:szCs w:val="32"/>
        </w:rPr>
        <w:br/>
      </w:r>
      <w:r>
        <w:rPr>
          <w:rFonts w:ascii="仿宋" w:eastAsia="仿宋" w:hAnsi="仿宋"/>
          <w:sz w:val="32"/>
          <w:szCs w:val="32"/>
        </w:rPr>
        <w:t>　　1.课程学习与研讨交流收获；</w:t>
      </w:r>
      <w:r>
        <w:rPr>
          <w:rFonts w:ascii="仿宋" w:eastAsia="仿宋" w:hAnsi="仿宋"/>
          <w:sz w:val="32"/>
          <w:szCs w:val="32"/>
        </w:rPr>
        <w:br/>
      </w:r>
      <w:r>
        <w:rPr>
          <w:rFonts w:ascii="仿宋" w:eastAsia="仿宋" w:hAnsi="仿宋"/>
          <w:sz w:val="32"/>
          <w:szCs w:val="32"/>
        </w:rPr>
        <w:t>　　在学习中我不仅掌握了多媒体软件的相关技术，如图片处理，视频音频加工等等，更加了解到现在需要的信息技术与学科深度融合，而不再是以前的只是与学科整合，我们要在信息技术与学科深度融合中去创新。在与各位教师的研讨中，提出了如何运用多媒体技术进行计算机辅助教学，尤其是课堂导入的问题。教师们认为多媒体可以大大增加课堂容量，增大信息密度，提高教学效率，丰富学生的学习内容。</w:t>
      </w:r>
      <w:r>
        <w:rPr>
          <w:rFonts w:ascii="仿宋" w:eastAsia="仿宋" w:hAnsi="仿宋"/>
          <w:sz w:val="32"/>
          <w:szCs w:val="32"/>
        </w:rPr>
        <w:br/>
      </w:r>
      <w:r>
        <w:rPr>
          <w:rFonts w:ascii="仿宋" w:eastAsia="仿宋" w:hAnsi="仿宋"/>
          <w:sz w:val="32"/>
          <w:szCs w:val="32"/>
        </w:rPr>
        <w:t>　　2.通过参与专家视频答疑活动、浏览简报、学习同伴优秀作品等提高了教育教学业务水平。</w:t>
      </w:r>
      <w:r>
        <w:rPr>
          <w:rFonts w:ascii="仿宋" w:eastAsia="仿宋" w:hAnsi="仿宋"/>
          <w:sz w:val="32"/>
          <w:szCs w:val="32"/>
        </w:rPr>
        <w:br/>
      </w:r>
      <w:r>
        <w:rPr>
          <w:rFonts w:ascii="仿宋" w:eastAsia="仿宋" w:hAnsi="仿宋"/>
          <w:sz w:val="32"/>
          <w:szCs w:val="32"/>
        </w:rPr>
        <w:t>　　这次培训，通过认真学习各位专家讲座的视频，积极和辅导教师的互动交流，并且和同伴在网上互相讨论教育教学实践中的种种问题，特别是观摩了名师风采后，学员的专业知识水平有了很大的提高，了解到学科理论与技术的新发展，还提高了自身更新教学内容和改进教学方法的能力，以及教育教学基本功和学科教学或教育实践能力。</w:t>
      </w:r>
      <w:r>
        <w:rPr>
          <w:rFonts w:ascii="仿宋" w:eastAsia="仿宋" w:hAnsi="仿宋"/>
          <w:sz w:val="32"/>
          <w:szCs w:val="32"/>
        </w:rPr>
        <w:br/>
      </w:r>
      <w:r>
        <w:rPr>
          <w:rFonts w:ascii="仿宋" w:eastAsia="仿宋" w:hAnsi="仿宋"/>
          <w:sz w:val="32"/>
          <w:szCs w:val="32"/>
        </w:rPr>
        <w:t>　　3.参与研修活动的收获；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在研修活动中，收获了大量同仁的教学资源，更重要的是在这个过程中，我们交流了彼此的经验，积累了大量的教学案例。在交流中，也明白了自己的不足，明确了今后努力的方向。</w:t>
      </w:r>
      <w:r>
        <w:rPr>
          <w:rFonts w:ascii="仿宋" w:eastAsia="仿宋" w:hAnsi="仿宋"/>
          <w:sz w:val="32"/>
          <w:szCs w:val="32"/>
        </w:rPr>
        <w:br/>
      </w:r>
      <w:r>
        <w:rPr>
          <w:rFonts w:ascii="仿宋" w:eastAsia="仿宋" w:hAnsi="仿宋"/>
          <w:sz w:val="32"/>
          <w:szCs w:val="32"/>
        </w:rPr>
        <w:t>　　4.信息技术应用能力的提高；</w:t>
      </w:r>
      <w:r>
        <w:rPr>
          <w:rFonts w:ascii="仿宋" w:eastAsia="仿宋" w:hAnsi="仿宋"/>
          <w:sz w:val="32"/>
          <w:szCs w:val="32"/>
        </w:rPr>
        <w:br/>
      </w:r>
      <w:r>
        <w:rPr>
          <w:rFonts w:ascii="仿宋" w:eastAsia="仿宋" w:hAnsi="仿宋"/>
          <w:sz w:val="32"/>
          <w:szCs w:val="32"/>
        </w:rPr>
        <w:t>　　通过培训对信息技术有了全新的认识，教师应注意有机组合各种技术手段和数字化学习资源，例如我们利用网络搜索功能可以很方便的查阅到大量图片资料、动画资料等；利用网络的下载功能，教师、学生可以很方便的将资源应用到教学中；利用网络的交互功能，学生可以自由点击，自主学习，进行小组协作学习。在教学课堂教学过程中，应用多媒体组合教学方式，能将传统的教学媒体与现代教学媒体有机地联系起，相辅相成、互为补充、充分发挥各自的教学功能，能增加教学容量，设计实际问题情景，重新组织教材结构网络，提高学生的素养和应用能力，进一步优化课堂结构，提高课堂教学质量。今天的教师应当树立一种新的理念，那就是：学校不仅是教育学生的场所，也是自我发展的场所；只有在教学中持续发展自我，才能有所作为，有所成就。</w:t>
      </w:r>
      <w:r>
        <w:rPr>
          <w:rFonts w:ascii="仿宋" w:eastAsia="仿宋" w:hAnsi="仿宋"/>
          <w:sz w:val="32"/>
          <w:szCs w:val="32"/>
        </w:rPr>
        <w:br/>
      </w:r>
      <w:r>
        <w:rPr>
          <w:rFonts w:ascii="仿宋" w:eastAsia="仿宋" w:hAnsi="仿宋"/>
          <w:sz w:val="32"/>
          <w:szCs w:val="32"/>
        </w:rPr>
        <w:t>　　5.教学行为的改进等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学习中学员提高了认识，理清了思路，找到了自身的不足之处以及与成为优秀教师的差距所在，对于今后如何更好的提高自己必将起到巨大的推动作用。让大家真正感到教育是充满智慧的事业，深刻意识到教师职业的责任与神圣。写在纸上的是思想的足迹，化作动力的是思想的延伸，愿“一片金色的回忆，一份永久的纪念”化为我们重新跋涉的新起点。</w:t>
      </w:r>
      <w:r>
        <w:rPr>
          <w:rFonts w:ascii="仿宋" w:eastAsia="仿宋" w:hAnsi="仿宋"/>
          <w:sz w:val="32"/>
          <w:szCs w:val="32"/>
        </w:rPr>
        <w:br/>
      </w:r>
      <w:r>
        <w:rPr>
          <w:rFonts w:ascii="仿宋" w:eastAsia="仿宋" w:hAnsi="仿宋"/>
          <w:sz w:val="32"/>
          <w:szCs w:val="32"/>
        </w:rPr>
        <w:t xml:space="preserve">    教师信息技术应用能力提升工程2.0研修总结范文 篇5 </w:t>
      </w:r>
      <w:r>
        <w:rPr>
          <w:rFonts w:ascii="仿宋" w:eastAsia="仿宋" w:hAnsi="仿宋"/>
          <w:sz w:val="32"/>
          <w:szCs w:val="32"/>
        </w:rPr>
        <w:br/>
      </w:r>
      <w:r>
        <w:rPr>
          <w:rFonts w:ascii="仿宋" w:eastAsia="仿宋" w:hAnsi="仿宋"/>
          <w:sz w:val="32"/>
          <w:szCs w:val="32"/>
        </w:rPr>
        <w:t>　　2019年秋季上期，我有幸参加了中小学教师教育技术能力中级远程培训的学习。通过学习，我明白了网上学习的重要和快捷。在培训学习中，我对新课程改革的理念有了更深刻的认识，明确了厚实文化底蕴、提高专业素养的重要性，提高了思想认识、提升了学习理念、丰富了专业理论，现总结如下:</w:t>
      </w:r>
      <w:r>
        <w:rPr>
          <w:rFonts w:ascii="仿宋" w:eastAsia="仿宋" w:hAnsi="仿宋"/>
          <w:sz w:val="32"/>
          <w:szCs w:val="32"/>
        </w:rPr>
        <w:br/>
      </w:r>
      <w:r>
        <w:rPr>
          <w:rFonts w:ascii="仿宋" w:eastAsia="仿宋" w:hAnsi="仿宋"/>
          <w:sz w:val="32"/>
          <w:szCs w:val="32"/>
        </w:rPr>
        <w:t>　　一、通过培训，提高了自己的思想认识. 通过此次培训，我更清楚地知道了新课程改革对教师所提出的要求。以前往往只局限于一根粉笔、一本书的教育模式，已经远远不适用于今天的教学要求。我们要以更宽阔的视野去看待我们从事的教育工作，不断地提高自身素质和教育教学水平，不断地总结自己的得失，提高认识，不断学习，才能适应教育发展对我们教师的要求。网络研修，好处多多。可以说网页学习的即时性，有利于我自主安排学习，减少了工作与学习的矛盾。可以说网页学习的快捷性，有助于我提高学习和实践应用的效率。可以说网页学习的互动性，有助于我和众多教师及时学习和解决一些实际问题.</w:t>
      </w:r>
      <w:r>
        <w:rPr>
          <w:rFonts w:ascii="仿宋" w:eastAsia="仿宋" w:hAnsi="仿宋"/>
          <w:sz w:val="32"/>
          <w:szCs w:val="32"/>
        </w:rPr>
        <w:br/>
      </w:r>
      <w:r>
        <w:rPr>
          <w:rFonts w:ascii="仿宋" w:eastAsia="仿宋" w:hAnsi="仿宋"/>
          <w:sz w:val="32"/>
          <w:szCs w:val="32"/>
        </w:rPr>
        <w:t>　　二、通过培训，提升了现代教育技能.</w:t>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原来，我对于计算机方面的操作只是停留在一些基本的层面上，例如在文档中完成一些文稿的撰写。通过这次光顾我们的国培学习网页，如今，我已经能够熟练的利用计算机，进行各种方式的操作，编辑出自己较理想的电子稿件，发送给同事和学生。能利用自己的博客与同仁互动，时常的发表自己的一些学术上和某些思想上的见解，对自己的业务水平也有了进一步的提高。在培训中学习网页，填补了我计算机操作知识的空白.</w:t>
      </w:r>
      <w:r>
        <w:rPr>
          <w:rFonts w:ascii="仿宋" w:eastAsia="仿宋" w:hAnsi="仿宋"/>
          <w:sz w:val="32"/>
          <w:szCs w:val="32"/>
        </w:rPr>
        <w:br/>
      </w:r>
      <w:r>
        <w:rPr>
          <w:rFonts w:ascii="仿宋" w:eastAsia="仿宋" w:hAnsi="仿宋"/>
          <w:sz w:val="32"/>
          <w:szCs w:val="32"/>
        </w:rPr>
        <w:t>　　三、通过培训，夯实了专业知识基础.作为一名小学语文教师，首先应该具备的就应该是全面系统的学科本位知识。以往，我只是研读一些与语文及跟语文相关的资料，习惯于积累一点一滴的知识素材。现在，有培训学习网页了。在这里所有的学习内容一目了然，科学系统，有标可依，有律可循，学习起来方便至极。这个学习页面的课程设置，突现了以学科为基础，以问题为中心的特色。在这个学习页面上，通过老师引领，帮助我进一步领会了新课程的教学理念，让我对语文教学有了深入的理解与思考;通过参与学习、反思体会，帮助我认识并掌握了语文教学的新方法、新手段，并且能够有效地运用到自己的实际教学中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此次培训，使我受益匪浅。在今后的教育教学工作中我将把学习到的网络知识运用到实践中来，不断充实自己的教学方法和业务能力，使学生们变“苦学”为“乐学”，给初中打下良好的基础。</w:t>
      </w:r>
      <w:r>
        <w:rPr>
          <w:rFonts w:ascii="仿宋" w:eastAsia="仿宋" w:hAnsi="仿宋"/>
          <w:sz w:val="32"/>
          <w:szCs w:val="32"/>
        </w:rPr>
        <w:br/>
      </w:r>
      <w:r>
        <w:rPr>
          <w:rFonts w:ascii="仿宋" w:eastAsia="仿宋" w:hAnsi="仿宋"/>
          <w:sz w:val="32"/>
          <w:szCs w:val="32"/>
        </w:rPr>
        <w:t xml:space="preserve">    教师信息技术应用能力提升工程2.0研修总结范文 篇6 </w:t>
      </w:r>
      <w:r>
        <w:rPr>
          <w:rFonts w:ascii="仿宋" w:eastAsia="仿宋" w:hAnsi="仿宋"/>
          <w:sz w:val="32"/>
          <w:szCs w:val="32"/>
        </w:rPr>
        <w:br/>
      </w:r>
      <w:r>
        <w:rPr>
          <w:rFonts w:ascii="仿宋" w:eastAsia="仿宋" w:hAnsi="仿宋"/>
          <w:sz w:val="32"/>
          <w:szCs w:val="32"/>
        </w:rPr>
        <w:t>　　通过集中的理论学习，更新了教育教学观念，了解了先进的教育理论，现代教育观、学生观和学习观，在教学活动中遵循教育规律、调整自身的角色定位和教学方式，把素质教育贯彻到学科教学过程中。主要有以下收获：</w:t>
      </w:r>
      <w:r>
        <w:rPr>
          <w:rFonts w:ascii="仿宋" w:eastAsia="仿宋" w:hAnsi="仿宋"/>
          <w:sz w:val="32"/>
          <w:szCs w:val="32"/>
        </w:rPr>
        <w:br/>
      </w:r>
      <w:r>
        <w:rPr>
          <w:rFonts w:ascii="仿宋" w:eastAsia="仿宋" w:hAnsi="仿宋"/>
          <w:sz w:val="32"/>
          <w:szCs w:val="32"/>
        </w:rPr>
        <w:t>　　1、掌握了教育技术的基本概念，理解其意义和作用。</w:t>
      </w:r>
      <w:r>
        <w:rPr>
          <w:rFonts w:ascii="仿宋" w:eastAsia="仿宋" w:hAnsi="仿宋"/>
          <w:sz w:val="32"/>
          <w:szCs w:val="32"/>
        </w:rPr>
        <w:br/>
      </w:r>
      <w:r>
        <w:rPr>
          <w:rFonts w:ascii="仿宋" w:eastAsia="仿宋" w:hAnsi="仿宋"/>
          <w:sz w:val="32"/>
          <w:szCs w:val="32"/>
        </w:rPr>
        <w:t>　　2、懂得了媒体的特点，了解各类媒体对教与学的支持作用。</w:t>
      </w:r>
      <w:r>
        <w:rPr>
          <w:rFonts w:ascii="仿宋" w:eastAsia="仿宋" w:hAnsi="仿宋"/>
          <w:sz w:val="32"/>
          <w:szCs w:val="32"/>
        </w:rPr>
        <w:br/>
      </w:r>
      <w:r>
        <w:rPr>
          <w:rFonts w:ascii="仿宋" w:eastAsia="仿宋" w:hAnsi="仿宋"/>
          <w:sz w:val="32"/>
          <w:szCs w:val="32"/>
        </w:rPr>
        <w:t>　　3、学会了运用技术进行教学形成性评价、总结性评价。</w:t>
      </w:r>
      <w:r>
        <w:rPr>
          <w:rFonts w:ascii="仿宋" w:eastAsia="仿宋" w:hAnsi="仿宋"/>
          <w:sz w:val="32"/>
          <w:szCs w:val="32"/>
        </w:rPr>
        <w:br/>
      </w:r>
      <w:r>
        <w:rPr>
          <w:rFonts w:ascii="仿宋" w:eastAsia="仿宋" w:hAnsi="仿宋"/>
          <w:sz w:val="32"/>
          <w:szCs w:val="32"/>
        </w:rPr>
        <w:t>　　4、编写了学习笔记，准备上传到网校与学友和同事们共享学习成果。</w:t>
      </w:r>
      <w:r>
        <w:rPr>
          <w:rFonts w:ascii="仿宋" w:eastAsia="仿宋" w:hAnsi="仿宋"/>
          <w:sz w:val="32"/>
          <w:szCs w:val="32"/>
        </w:rPr>
        <w:br/>
      </w:r>
      <w:r>
        <w:rPr>
          <w:rFonts w:ascii="仿宋" w:eastAsia="仿宋" w:hAnsi="仿宋"/>
          <w:sz w:val="32"/>
          <w:szCs w:val="32"/>
        </w:rPr>
        <w:t>　　5、掌握了分析演示型教学媒体特点的方法，提高了在实际教学中的应用能力。</w:t>
      </w:r>
      <w:r>
        <w:rPr>
          <w:rFonts w:ascii="仿宋" w:eastAsia="仿宋" w:hAnsi="仿宋"/>
          <w:sz w:val="32"/>
          <w:szCs w:val="32"/>
        </w:rPr>
        <w:br/>
      </w:r>
      <w:r>
        <w:rPr>
          <w:rFonts w:ascii="仿宋" w:eastAsia="仿宋" w:hAnsi="仿宋"/>
          <w:sz w:val="32"/>
          <w:szCs w:val="32"/>
        </w:rPr>
        <w:t>　　6、学会了运用文字编辑软件编制常用教学文档，运用网络工具搜集教学资源，运用多媒体工具如offfice2019、windows画图、格式化工厂等对文本、图片、声音、动画等资源进行简单的加工处理，运用简单的课件制作工具或网页制作工具整合教学资源。</w:t>
      </w:r>
      <w:r>
        <w:rPr>
          <w:rFonts w:ascii="仿宋" w:eastAsia="仿宋" w:hAnsi="仿宋"/>
          <w:sz w:val="32"/>
          <w:szCs w:val="32"/>
        </w:rPr>
        <w:br/>
      </w:r>
      <w:r>
        <w:rPr>
          <w:rFonts w:ascii="仿宋" w:eastAsia="仿宋" w:hAnsi="仿宋"/>
          <w:sz w:val="32"/>
          <w:szCs w:val="32"/>
        </w:rPr>
        <w:t>　　7、学会了使用常用的形成性评价、总结性评价的量规和方法设计课堂教学评价活动。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8、消除了教学中应用信息技术的畏惧心理，形成了对教育技术促进教学的认同。</w:t>
      </w:r>
      <w:r>
        <w:rPr>
          <w:rFonts w:ascii="仿宋" w:eastAsia="仿宋" w:hAnsi="仿宋"/>
          <w:sz w:val="32"/>
          <w:szCs w:val="32"/>
        </w:rPr>
        <w:br/>
      </w:r>
      <w:r>
        <w:rPr>
          <w:rFonts w:ascii="仿宋" w:eastAsia="仿宋" w:hAnsi="仿宋"/>
          <w:sz w:val="32"/>
          <w:szCs w:val="32"/>
        </w:rPr>
        <w:t>　　9、形成了将教学技术与教学实践紧密联系的积极性和主动性。</w:t>
      </w:r>
      <w:r>
        <w:rPr>
          <w:rFonts w:ascii="仿宋" w:eastAsia="仿宋" w:hAnsi="仿宋"/>
          <w:sz w:val="32"/>
          <w:szCs w:val="32"/>
        </w:rPr>
        <w:br/>
      </w:r>
      <w:r>
        <w:rPr>
          <w:rFonts w:ascii="仿宋" w:eastAsia="仿宋" w:hAnsi="仿宋"/>
          <w:sz w:val="32"/>
          <w:szCs w:val="32"/>
        </w:rPr>
        <w:t>　　10、了解了技术对社会、对学生发展的重要影响，树立了在教学中运用技术的紧迫感和使命感。</w:t>
      </w:r>
      <w:r>
        <w:rPr>
          <w:rFonts w:ascii="仿宋" w:eastAsia="仿宋" w:hAnsi="仿宋"/>
          <w:sz w:val="32"/>
          <w:szCs w:val="32"/>
        </w:rPr>
        <w:br/>
      </w:r>
      <w:r>
        <w:rPr>
          <w:rFonts w:ascii="仿宋" w:eastAsia="仿宋" w:hAnsi="仿宋"/>
          <w:sz w:val="32"/>
          <w:szCs w:val="32"/>
        </w:rPr>
        <w:t>　　今后，我将积极开展学科教学活动，探讨新的教育理论，新的教</w:t>
      </w:r>
      <w:r>
        <w:rPr>
          <w:rFonts w:ascii="仿宋" w:eastAsia="仿宋" w:hAnsi="仿宋"/>
          <w:sz w:val="32"/>
          <w:szCs w:val="32"/>
        </w:rPr>
        <w:br/>
      </w:r>
      <w:r>
        <w:rPr>
          <w:rFonts w:ascii="仿宋" w:eastAsia="仿宋" w:hAnsi="仿宋"/>
          <w:sz w:val="32"/>
          <w:szCs w:val="32"/>
        </w:rPr>
        <w:t>　　学模式努力形成自己独特的教学风格和特色，以适应当今教育形势需要。平时不学习，用时徒伤悲我们要记住：学习，学习，再学习!还要记住：刀不磨要生锈，人不学要落后!为以后更好的搞好教学打下了基础。并且希望以后能多组织这样的培训。</w:t>
      </w:r>
      <w:r>
        <w:rPr>
          <w:rFonts w:ascii="仿宋" w:eastAsia="仿宋" w:hAnsi="仿宋"/>
          <w:sz w:val="32"/>
          <w:szCs w:val="32"/>
        </w:rPr>
        <w:br/>
      </w:r>
      <w:r>
        <w:rPr>
          <w:rFonts w:ascii="仿宋" w:eastAsia="仿宋" w:hAnsi="仿宋"/>
          <w:sz w:val="32"/>
          <w:szCs w:val="32"/>
        </w:rPr>
        <w:t xml:space="preserve">    教师信息技术应用能力提升工程2.0研修总结范文 篇7 </w:t>
      </w:r>
      <w:r>
        <w:rPr>
          <w:rFonts w:ascii="仿宋" w:eastAsia="仿宋" w:hAnsi="仿宋"/>
          <w:sz w:val="32"/>
          <w:szCs w:val="32"/>
        </w:rPr>
        <w:br/>
      </w:r>
      <w:r>
        <w:rPr>
          <w:rFonts w:ascii="仿宋" w:eastAsia="仿宋" w:hAnsi="仿宋"/>
          <w:sz w:val="32"/>
          <w:szCs w:val="32"/>
        </w:rPr>
        <w:t>　　20__年10月,我有幸参加了“国培计划”中“四川省中小学教师信息技术应用能力提升工程”的远程培训，真的是机会难得，受益匪浅，如一缕春风吹进我的心田，对我的大脑也是一次全新的洗礼。同时能在国培计划中有幸聆听众多专家的精彩讲解，通过网络参与了网上听课、网上答题、网上评论、网上浏览、网上推荐和网上交流(包括专家交流)等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这一段的学习中，与大家一起学习，一起探讨、交流、碰撞……我们共同走过了一段难忘的心路历程。从开始的心存疑虑到现在的的豁然开朗，我从中学习到了很多，也收获了很多。这短短的九周内，我克服工作与学习的矛盾，充分利用一切可以利用的时间进行学习，在专家认真详细的视频讲解下，我受益良多，随着国培“赢在课堂”远程培训的学习逐渐进入尾声，我不免有些感慨，并对这次的学习进行了回顾和总结，感悟如下：</w:t>
      </w:r>
      <w:r>
        <w:rPr>
          <w:rFonts w:ascii="仿宋" w:eastAsia="仿宋" w:hAnsi="仿宋"/>
          <w:sz w:val="32"/>
          <w:szCs w:val="32"/>
        </w:rPr>
        <w:br/>
      </w:r>
      <w:r>
        <w:rPr>
          <w:rFonts w:ascii="仿宋" w:eastAsia="仿宋" w:hAnsi="仿宋"/>
          <w:sz w:val="32"/>
          <w:szCs w:val="32"/>
        </w:rPr>
        <w:t>　　一、提高教育思想，开阔改革视野。</w:t>
      </w:r>
      <w:r>
        <w:rPr>
          <w:rFonts w:ascii="仿宋" w:eastAsia="仿宋" w:hAnsi="仿宋"/>
          <w:sz w:val="32"/>
          <w:szCs w:val="32"/>
        </w:rPr>
        <w:br/>
      </w:r>
      <w:r>
        <w:rPr>
          <w:rFonts w:ascii="仿宋" w:eastAsia="仿宋" w:hAnsi="仿宋"/>
          <w:sz w:val="32"/>
          <w:szCs w:val="32"/>
        </w:rPr>
        <w:t>　　为期两个多月的培训学习，让我把埋着苦干的头抬了起来，发现教育是需要远见卓识的。在本次培训中，每位专家老师给我们做精彩的讲座。各位专家老师的讲座，阐述了他(她)们对小学体育教学的独特见解，对新课程的各种看法，对体育思想方法的探讨，并向我们介绍了比较前沿的教育理论知识，以及如何开展课例研究。从各位专家的亲身体验，从国内教育到国外理念，让我犹如呼吸到清新的空气，为之振奋。</w:t>
      </w:r>
      <w:r>
        <w:rPr>
          <w:rFonts w:ascii="仿宋" w:eastAsia="仿宋" w:hAnsi="仿宋"/>
          <w:sz w:val="32"/>
          <w:szCs w:val="32"/>
        </w:rPr>
        <w:br/>
      </w:r>
      <w:r>
        <w:rPr>
          <w:rFonts w:ascii="仿宋" w:eastAsia="仿宋" w:hAnsi="仿宋"/>
          <w:sz w:val="32"/>
          <w:szCs w:val="32"/>
        </w:rPr>
        <w:t>　　二、通过学习理论，不断应用实践。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作为一名骨干教师，我努力把学习的理论知识转化为实践动能，使之有效地指导平时的体育教育教学工作。在培训过程中，我把自身对体育新课程标准的理解与组内的老师交流，并在课例跟进后，用新的练习设计理念指导我的教学，在不断总结的基础上重新发现，如此用心的循环往复，是因为培训班的课例研究让我从有力，变得更加有心。同时，我学会了变换角度审视自己的教育教学工作，在新理念的引领下，不断反思、调整我的教育观，正是这种换位思考，让我学会了信任学生，并不断地感受到信任带来的惊喜和力量。</w:t>
      </w:r>
      <w:r>
        <w:rPr>
          <w:rFonts w:ascii="仿宋" w:eastAsia="仿宋" w:hAnsi="仿宋"/>
          <w:sz w:val="32"/>
          <w:szCs w:val="32"/>
        </w:rPr>
        <w:br/>
      </w:r>
      <w:r>
        <w:rPr>
          <w:rFonts w:ascii="仿宋" w:eastAsia="仿宋" w:hAnsi="仿宋"/>
          <w:sz w:val="32"/>
          <w:szCs w:val="32"/>
        </w:rPr>
        <w:t>　　三、教学设计和教学方法的转变</w:t>
      </w:r>
      <w:r>
        <w:rPr>
          <w:rFonts w:ascii="仿宋" w:eastAsia="仿宋" w:hAnsi="仿宋"/>
          <w:sz w:val="32"/>
          <w:szCs w:val="32"/>
        </w:rPr>
        <w:br/>
      </w:r>
      <w:r>
        <w:rPr>
          <w:rFonts w:ascii="仿宋" w:eastAsia="仿宋" w:hAnsi="仿宋"/>
          <w:sz w:val="32"/>
          <w:szCs w:val="32"/>
        </w:rPr>
        <w:t>　　以前我们的教学虽然有前辈的指导，有可借鉴的方法、经验，但是与他人的切磋交流较少，因而教学方法也是较传统，保守。通过新课程培训我们认识到了新教学教法和设计的新理念。</w:t>
      </w:r>
      <w:r>
        <w:rPr>
          <w:rFonts w:ascii="仿宋" w:eastAsia="仿宋" w:hAnsi="仿宋"/>
          <w:sz w:val="32"/>
          <w:szCs w:val="32"/>
        </w:rPr>
        <w:br/>
      </w:r>
      <w:r>
        <w:rPr>
          <w:rFonts w:ascii="仿宋" w:eastAsia="仿宋" w:hAnsi="仿宋"/>
          <w:sz w:val="32"/>
          <w:szCs w:val="32"/>
        </w:rPr>
        <w:t>　　首先，要创新。教学是一种技术，更是一种艺术，在把握好教学目标的.前提下，对教材，对知识点，内容设计，教学评价等，做到有效的创新，才能赋予教学充实而富有个性的生命力。只有教师的教法新颖，学生也才会更有创新意识，学生的兴趣也会更浓厚。</w:t>
      </w:r>
      <w:r>
        <w:rPr>
          <w:rFonts w:ascii="仿宋" w:eastAsia="仿宋" w:hAnsi="仿宋"/>
          <w:sz w:val="32"/>
          <w:szCs w:val="32"/>
        </w:rPr>
        <w:br/>
      </w:r>
      <w:r>
        <w:rPr>
          <w:rFonts w:ascii="仿宋" w:eastAsia="仿宋" w:hAnsi="仿宋"/>
          <w:sz w:val="32"/>
          <w:szCs w:val="32"/>
        </w:rPr>
        <w:t>　　其次、要清晰。教学思路、线索、过程清晰。这首先取决于老师的基本功，基本功扎实了，教学自然也就成功了一半。另外还要在备课时进行大量充分的准备，理清教学脉络。</w:t>
      </w:r>
      <w:r>
        <w:rPr>
          <w:rFonts w:ascii="仿宋" w:eastAsia="仿宋" w:hAnsi="仿宋"/>
          <w:sz w:val="32"/>
          <w:szCs w:val="32"/>
        </w:rPr>
        <w:br/>
      </w:r>
      <w:r>
        <w:rPr>
          <w:rFonts w:ascii="仿宋" w:eastAsia="仿宋" w:hAnsi="仿宋"/>
          <w:sz w:val="32"/>
          <w:szCs w:val="32"/>
        </w:rPr>
        <w:t>　　第三、要贴近生活、社会、学生。枯燥乏味，难于理解的教学是课堂大忌，以致学生对课堂失望，老师对学生失望，形成恶性循环。学生的兴趣爱好广泛，当我们俯下身来，去了解他们的生活，学习，从中取材，与自己的教学有效结合起来，这将大大有益于教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第四、要灵活。教学内容、过程、教学评价灵活。我们体育老师带的班都很多，若每班的教学都是一种模式，一成不变，讲到最后，自己都会感到味同嚼蜡。对学生的发展和老师的教学，都是谈不上有所促进。但是课堂教学也不能够花哨过头。新课程里讲的分层教学，主题教学，自主探究式、分组协作的等的方式以及多种教学评价给我们以很大的启发。学习之后感到获交益良多。最终我们教学要达到的是：授人以渔而不是授人以鱼。</w:t>
      </w:r>
      <w:r>
        <w:rPr>
          <w:rFonts w:ascii="仿宋" w:eastAsia="仿宋" w:hAnsi="仿宋"/>
          <w:sz w:val="32"/>
          <w:szCs w:val="32"/>
        </w:rPr>
        <w:br/>
      </w:r>
      <w:r>
        <w:rPr>
          <w:rFonts w:ascii="仿宋" w:eastAsia="仿宋" w:hAnsi="仿宋"/>
          <w:sz w:val="32"/>
          <w:szCs w:val="32"/>
        </w:rPr>
        <w:t>　　四、把尊重学生放在首位。</w:t>
      </w:r>
      <w:r>
        <w:rPr>
          <w:rFonts w:ascii="仿宋" w:eastAsia="仿宋" w:hAnsi="仿宋"/>
          <w:sz w:val="32"/>
          <w:szCs w:val="32"/>
        </w:rPr>
        <w:br/>
      </w:r>
      <w:r>
        <w:rPr>
          <w:rFonts w:ascii="仿宋" w:eastAsia="仿宋" w:hAnsi="仿宋"/>
          <w:sz w:val="32"/>
          <w:szCs w:val="32"/>
        </w:rPr>
        <w:t>　　俗话说“树怕伤根，人怕伤心”，自尊心是学生成长的精神支柱，是他们自我发展的内在动力。一旦学生的自尊心受到伤害，就会不同程度的感到他人对自己的否定，从而产生消极情绪，丧失前进的勇气和热情，甚至形成可怕的变态心理。因此，在日常教育教学中，教师应注意与学生平等对话，动之以情，晓之以理，尽量呵护每一位学生的自尊心。当教师能够做到呵护每一位学生的自尊心时，他就可以赢得每一位学生的尊重与欣赏。当师生能够相互尊重时，一种崭新而和谐的师生关系就悄然建立，并开始为提升教学质量发挥作用了。</w:t>
      </w:r>
      <w:r>
        <w:rPr>
          <w:rFonts w:ascii="仿宋" w:eastAsia="仿宋" w:hAnsi="仿宋"/>
          <w:sz w:val="32"/>
          <w:szCs w:val="32"/>
        </w:rPr>
        <w:br/>
      </w:r>
      <w:r>
        <w:rPr>
          <w:rFonts w:ascii="仿宋" w:eastAsia="仿宋" w:hAnsi="仿宋"/>
          <w:sz w:val="32"/>
          <w:szCs w:val="32"/>
        </w:rPr>
        <w:t>　　五、赏识每一位学生，和学生进行最有效的沟通。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由于个性的差异，每个学生的发展都不一样。但我们应该坚信每个学生的身上都存在着不可估量的潜在能力，都有自己的优点和长处。只要我们多留一份“心”，用欣赏的眼光去看待他们，一定会发现一些亮点。在发现了学生的亮点之后，及时地鼓励他们，将亮点适当放大，学生就会体验到成功的喜悦，从而更加乐于学习，师生关系也会变得越来越和谐。</w:t>
      </w:r>
      <w:r>
        <w:rPr>
          <w:rFonts w:ascii="仿宋" w:eastAsia="仿宋" w:hAnsi="仿宋"/>
          <w:sz w:val="32"/>
          <w:szCs w:val="32"/>
        </w:rPr>
        <w:br/>
      </w:r>
      <w:r>
        <w:rPr>
          <w:rFonts w:ascii="仿宋" w:eastAsia="仿宋" w:hAnsi="仿宋"/>
          <w:sz w:val="32"/>
          <w:szCs w:val="32"/>
        </w:rPr>
        <w:t>　　循循善诱、提出充分的道理，是教师教育学生、与学生进行深层次沟通的重要手段。说理是沟通的桥梁，以理服人，就是说教师要用道理去启迪学生，让学生从内心接受老师的思想与观念，从而产生一种自觉克服不良行为的动力。在与学生沟通，做问题学生的思想工作时，教师应该摒弃自己的“特权”，不施压高压政策。要力求以理服人，采取深入浅出、有理有据的说服方式与方法，让学生心甘情愿的接受和领悟老师的教诲。这样，学生才能将感悟转化为自觉的行动，改正错误，奋发向上;这样，原本健康、正常的师生关系才不会被破坏，甚至还会得以发展。</w:t>
      </w:r>
      <w:r>
        <w:rPr>
          <w:rFonts w:ascii="仿宋" w:eastAsia="仿宋" w:hAnsi="仿宋"/>
          <w:sz w:val="32"/>
          <w:szCs w:val="32"/>
        </w:rPr>
        <w:br/>
      </w:r>
      <w:r>
        <w:rPr>
          <w:rFonts w:ascii="仿宋" w:eastAsia="仿宋" w:hAnsi="仿宋"/>
          <w:sz w:val="32"/>
          <w:szCs w:val="32"/>
        </w:rPr>
        <w:t>　　六、加强专业知识学习，做专业型教师。</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https://d.book118.com/596005110010010103</w:t>
        </w:r>
      </w:hyperlink>
    </w:p>
    <w:p w:rsidR="00262FCC" w:rsidRPr="006B1108" w:rsidP="006B1108">
      <w:pPr>
        <w:tabs>
          <w:tab w:val="left" w:pos="2762"/>
          <w:tab w:val="right" w:pos="9014"/>
        </w:tabs>
        <w:rPr>
          <w:b/>
          <w:bCs/>
          <w:color w:val="ACB9CA" w:themeColor="text2" w:themeTint="66"/>
        </w:rPr>
      </w:pPr>
    </w:p>
    <w:sectPr w:rsidSect="001F29C5">
      <w:footerReference w:type="default" r:id="rId29"/>
      <w:type w:val="nextPage"/>
      <w:pgSz w:w="11906" w:h="16838"/>
      <w:pgMar w:top="2098" w:right="1304" w:bottom="1928" w:left="1588" w:header="851" w:footer="992" w:gutter="0"/>
      <w:pgNumType w:start="2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18519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933899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573244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088430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396433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536207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865160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31145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504029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00193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118819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732041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64614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817952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89590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933191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063390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763878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870915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922121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47692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960832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544583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932970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96694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089258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800686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16743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040031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534858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78579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215495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862875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044631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437311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972972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86437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39324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763551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993450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848998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411527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471487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814011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619935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5050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80282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562675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hyperlink" Target="https://d.book118.com/596005110010010103" TargetMode="Externa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34</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