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制证一体机项目商业计划书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07950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(一)、制证一体机项目建设期原辅材料供应情况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(二)、制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一体机项目运营期原辅材料供应及质量管理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、制证一体机项目建设背景及必要性分析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、制证一体机项目选址说明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)、制证一体机项目选址原则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(二)、制证一体机项目选址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)、制证一体机项目总平面设计要求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五、制证一体机项目可行性研究报告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606628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、制证一体机项目实施保障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)、制证一体机项目风险分析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、制证一体机项目风险对策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050071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项目商业计划书是为了规范制证一体机项目的实施步骤和计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而编写的。通过详细描述制证一体机项目的背景和目标，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(一)、制证一体机项目建设期原辅材料供应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证</w:t>
      </w:r>
      <w:r>
        <w:rPr>
          <w:rFonts w:ascii="FangSong" w:eastAsia="FangSong" w:hAnsi="FangSong" w:cs="FangSong"/>
          <w:spacing w:val="-8"/>
          <w:sz w:val="28"/>
          <w:szCs w:val="28"/>
        </w:rPr>
        <w:t>一体机项目的建设和运营过程中，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品质量稳定的重要环节。本章将详细探讨制证一体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制证一体机项目建设期原辅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证</w:t>
      </w:r>
      <w:r>
        <w:rPr>
          <w:rFonts w:ascii="FangSong" w:eastAsia="FangSong" w:hAnsi="FangSong" w:cs="FangSong"/>
          <w:spacing w:val="-8"/>
          <w:sz w:val="28"/>
          <w:szCs w:val="28"/>
        </w:rPr>
        <w:t>一体机项目建设期间，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响。下面是制证一体机项目建设期原辅材料供应情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(二)、制证一体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同样至关重要。下面是制证一体机项目运营期原辅材料供应及质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二、制证一体机项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三、制证一体机项目选址说明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)、制证一体机项目选址原则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证一体机项目的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制证一体机项目有望更好地融入城市发展大局，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越的交通条件是制证一体机项目成功的关键因素之一。选址地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虑到制证一体机项目建设阶段，选址地的施工条件至关重要。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制证一体机项目建设的顺利进行。这有助于提高工程效率，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证一体机项目选址应与当地大气污染防治、水资源利用以及自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然生态环境保护政策相一致。我们将致力于在制证一体机项目建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确保制证一体机项目的可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我们将有效平衡制证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在制</w:t>
      </w:r>
      <w:r>
        <w:rPr>
          <w:rFonts w:ascii="FangSong" w:eastAsia="FangSong" w:hAnsi="FangSong" w:cs="FangSong"/>
          <w:spacing w:val="-2"/>
          <w:sz w:val="28"/>
          <w:szCs w:val="28"/>
        </w:rPr>
        <w:t>证一体机项目的实施过程中获得更多的理解和支持。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保制证一体机项目的长期成功和对社会的积极贡献。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、制证一体机项目选址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选择制证一体机项目的地理位置时，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分销，为制证一体机项目的顺利推进提供了有力支持。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优惠等方面的支持。这将显著减轻制证一体机项目的财务压力，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为制证一体机项目提供了丰富的合作机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也高度重视生态环境的保护。选址处有利于建设绿色、环保型的制</w:t>
      </w:r>
      <w:r>
        <w:rPr>
          <w:rFonts w:ascii="FangSong" w:eastAsia="FangSong" w:hAnsi="FangSong" w:cs="FangSong"/>
          <w:spacing w:val="-2"/>
          <w:sz w:val="28"/>
          <w:szCs w:val="28"/>
        </w:rPr>
        <w:t>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体机项目，与当地的生态环境相协调。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术开发区被视为未来经济发展的重要增长点。制证一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体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为制证一体机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290" w:line="415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的合作，确保制证一体机项目的建设与运营与当地发展规划相协调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制证一体机项目的成功提供全方位的支持。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制证一体机项目的建设提供了必要的基础支持，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确保制证一体机项目选址符合当地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助于制证一体机项目在合规范围内进行建设，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证一体机项目的用工提供了充足的保障，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包括税收、用地等方面的优惠政策。这为制证一体机项目创造了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制证一体机项目的过程中，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确保制证一体机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安全系统。这为制证一体机项目的安全运行提供了可靠的支持，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证一体机项目提供了明确的建设方向，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确保用地符合工业制证一体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制证一体机项目所在地区容积率和建筑密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指标。我们将确保制证一体机项目建设在合理的容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提高制证一体机项目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途划分是用地控制的核心之一。根据制证一体机项目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保持制证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一体机项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们将严格按照规定的利用年限进行制证一体机项目建设和运营，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在制</w:t>
      </w:r>
      <w:r>
        <w:rPr>
          <w:rFonts w:ascii="FangSong" w:eastAsia="FangSong" w:hAnsi="FangSong" w:cs="FangSong"/>
          <w:spacing w:val="-9"/>
          <w:sz w:val="28"/>
          <w:szCs w:val="28"/>
        </w:rPr>
        <w:t>证</w:t>
      </w:r>
      <w:r>
        <w:rPr>
          <w:rFonts w:ascii="FangSong" w:eastAsia="FangSong" w:hAnsi="FangSong" w:cs="FangSong"/>
          <w:spacing w:val="-7"/>
          <w:sz w:val="28"/>
          <w:szCs w:val="28"/>
        </w:rPr>
        <w:t>一体机项目建设完成后，我们将积极参与土地的复垦工作，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减小制证一体机项目对周边土地的影响。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我们将确保制证一体机项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。这为制证一体机项目提供了便捷的物流通道，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售，提高了制证一体机项目的市场竞争力。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自然条件适宜。制证一体机项目建设将充分利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设施。制证一体机项目将充分利用这些配套设施，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证一体机项目的稳定运营。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总体要求中还包括对环境的保护要求。制证一体机项目将遵循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、可持续的工业制证一体机项目。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3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促进制证一体机项目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86" w:line="416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制证一体机项目将在选址的基础上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证</w:t>
      </w:r>
      <w:r>
        <w:rPr>
          <w:rFonts w:ascii="FangSong" w:eastAsia="FangSong" w:hAnsi="FangSong" w:cs="FangSong"/>
          <w:spacing w:val="-8"/>
          <w:sz w:val="28"/>
          <w:szCs w:val="28"/>
        </w:rPr>
        <w:t>一体机项目选址的初步规划中，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3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我们计划通过多功能空间规划来优化土地利用。在制证一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体</w:t>
      </w:r>
      <w:r>
        <w:rPr>
          <w:rFonts w:ascii="FangSong" w:eastAsia="FangSong" w:hAnsi="FangSong" w:cs="FangSong"/>
          <w:spacing w:val="-18"/>
          <w:sz w:val="28"/>
          <w:szCs w:val="28"/>
        </w:rPr>
        <w:t>机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高建筑的垂直利用率。这一措施有助于减小制证一体机项目的占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还有助于提高制证一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项目的整体可持续性，符合现代绿色建筑的发展趋势。</w:t>
      </w:r>
    </w:p>
    <w:p>
      <w:pPr>
        <w:spacing w:before="3" w:line="415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共设施也是我们的设计理念之一。在制证一体机项目内部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8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我们致力于实现制证一体机项目用地的经济高效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证一体机项目整体布置中，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运输和产品出货；办公区域靠近制证一体机项目核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内外部沟通；休闲区和绿化区域分布在制证一体机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确保了制证一体机项目内外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制证一体机项目区域内设置了一系列公共设施，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36" w:firstLine="112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证一体机项目总图中，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生产与办公是制证一体</w:t>
      </w:r>
      <w:r>
        <w:rPr>
          <w:rFonts w:ascii="FangSong" w:eastAsia="FangSong" w:hAnsi="FangSong" w:cs="FangSong"/>
          <w:sz w:val="28"/>
          <w:szCs w:val="28"/>
        </w:rPr>
        <w:t>机项目的两个核心功能区，我们通过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畅运输和产品的高效配送。办公区则位于制证一体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机项目核心区，方便管理层对整个制证一体机项目的监控与决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在制证一体机项目区域内分布绿化带和休闲区，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也为制证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体机项目增色不少。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我们将环境保护区域规划在制证一体机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确保了制证一体机项目整体的美观性。这一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使制证一体机项目在生产的同时也能够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现对环境的积极贡献。</w:t>
      </w:r>
    </w:p>
    <w:p>
      <w:pPr>
        <w:spacing w:before="286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这八个设计要点共同构成了制证一体机项目总图布置方案的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确保了制证一体机项目在各个方面都能够取得良好的平衡，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该制证一体机项目选址位于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制证一体机项目的顺利启动和运营。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销售和员工的通勤。这为制证一体机项目提供了便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制证一体机项目选址规划中特别考虑了环保区域，用于处理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有效减少对周边环境的负面影响。这表明了制证一体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制证一体机项目选址的用地控制指标与相关规划相一致，不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也兼顾了用地的合理利用。这有助于制证一体机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在制证一体机项目选址周边进行了社区和周边环境的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保制证一体机项目建设不会对周边社区造成过大的影响，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11"/>
          <w:sz w:val="28"/>
          <w:szCs w:val="28"/>
        </w:rPr>
        <w:t>证一体机项目选址时，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确保制证一体机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制证一体机项目在当地获得更多支持。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综合考虑制证一体机项目选址的各项因素，我们认为该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有望为制证一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境相结合，该选址将有助于制证一体机项目实现可持续发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我们可以得出该制证一体机项目选址的合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行性，为制证一体机项目的后续规划和实施提供了坚实的基础。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证</w:t>
      </w:r>
      <w:r>
        <w:rPr>
          <w:rFonts w:ascii="FangSong" w:eastAsia="FangSong" w:hAnsi="FangSong" w:cs="FangSong"/>
          <w:spacing w:val="-8"/>
          <w:sz w:val="28"/>
          <w:szCs w:val="28"/>
        </w:rPr>
        <w:t>一体机项目的建筑工程设计过程中，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原则，以确保制证一体机项目的可持续发展和建筑结构的安全性：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、制证一体机项目总平面设计要求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定，适应制证一</w:t>
      </w:r>
      <w:r>
        <w:rPr>
          <w:rFonts w:ascii="FangSong" w:eastAsia="FangSong" w:hAnsi="FangSong" w:cs="FangSong"/>
          <w:spacing w:val="-2"/>
          <w:sz w:val="28"/>
          <w:szCs w:val="28"/>
        </w:rPr>
        <w:t>体机项目的实际使用需要。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证一体机项目所处地区的地质条件和地震风险，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结合制证一体机项目的实际需求和环境条件，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的设计总体要求是确保制证一体机项目实现预期功能、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</w:p>
    <w:p>
      <w:pPr>
        <w:sectPr>
          <w:pgSz w:w="11906" w:h="16839"/>
          <w:pgMar w:top="1431" w:right="1750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建筑的功能布局满足制证一体机项目需求，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19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制证一体机项目的长期发展需求。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制证一体机项目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11"/>
          <w:sz w:val="28"/>
          <w:szCs w:val="28"/>
        </w:rPr>
        <w:t>证</w:t>
      </w:r>
      <w:r>
        <w:rPr>
          <w:rFonts w:ascii="FangSong" w:eastAsia="FangSong" w:hAnsi="FangSong" w:cs="FangSong"/>
          <w:spacing w:val="-6"/>
          <w:sz w:val="28"/>
          <w:szCs w:val="28"/>
        </w:rPr>
        <w:t>一体机项目的功能布局和需求，确保各功能区域得到合理的利用。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417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制证一体机项目总投资比例：</w:t>
      </w:r>
    </w:p>
    <w:p>
      <w:pPr>
        <w:spacing w:before="289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证一体机项目总投资的比例为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足未来制证一体机项目运营的需求，同时避免了过度浪费。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制</w:t>
      </w:r>
      <w:r>
        <w:rPr>
          <w:rFonts w:ascii="FangSong" w:eastAsia="FangSong" w:hAnsi="FangSong" w:cs="FangSong"/>
          <w:spacing w:val="-6"/>
          <w:sz w:val="28"/>
          <w:szCs w:val="28"/>
        </w:rPr>
        <w:t>证一体机项目整体布局：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使制证一体机项目更好地适应当地的自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五、制证一体机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证</w:t>
      </w:r>
      <w:r>
        <w:rPr>
          <w:rFonts w:ascii="FangSong" w:eastAsia="FangSong" w:hAnsi="FangSong" w:cs="FangSong"/>
          <w:spacing w:val="-8"/>
          <w:sz w:val="28"/>
          <w:szCs w:val="28"/>
        </w:rPr>
        <w:t>一体机行业，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成为消费者首选的制证一体机产品。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制证一体机项目总投资</w:t>
      </w:r>
    </w:p>
    <w:p>
      <w:pPr>
        <w:spacing w:before="289" w:line="411" w:lineRule="auto"/>
        <w:ind w:left="33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规模旨在实现一个全面、可持续的制证一体机项目。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制证一体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证</w:t>
      </w:r>
      <w:r>
        <w:rPr>
          <w:rFonts w:ascii="FangSong" w:eastAsia="FangSong" w:hAnsi="FangSong" w:cs="FangSong"/>
          <w:spacing w:val="-4"/>
          <w:sz w:val="28"/>
          <w:szCs w:val="28"/>
        </w:rPr>
        <w:t>一体机项目的顺利进行。</w:t>
      </w:r>
    </w:p>
    <w:p>
      <w:pPr>
        <w:spacing w:before="1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一部分资金将用于技术研发，以确保制证一体机项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制证一体机项目规模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我们计划在制证一体机项目建设后的第一年实现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1" w:line="18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6"/>
          <w:sz w:val="28"/>
          <w:szCs w:val="28"/>
        </w:rPr>
        <w:t>证一体机项目规模：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制证一体机项目将建设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4" w:right="10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产厂房、办公区域、仓储设施等。这将确保制证一体机项目能够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理、废气处理等，以确保制证一体机项目的环保性。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制证一体机项目总投资与用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该制证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体机项目总征地面积为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亩)。制证一体机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5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制证一体机项目计划购置设</w:t>
      </w:r>
      <w:r>
        <w:rPr>
          <w:rFonts w:ascii="FangSong" w:eastAsia="FangSong" w:hAnsi="FangSong" w:cs="FangSong"/>
          <w:spacing w:val="-1"/>
          <w:sz w:val="28"/>
          <w:szCs w:val="28"/>
        </w:rPr>
        <w:t>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元。这些设备将在制证一体机项目运营中发挥关键作用，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制证一体机项目计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，这将为制证一体机项目未来的发展提供可观的经济回报。</w:t>
      </w:r>
    </w:p>
    <w:p>
      <w:pPr>
        <w:spacing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制证一体机项目的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个月，其中包括制证一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体机项目前期准备</w:t>
      </w:r>
      <w:r>
        <w:rPr>
          <w:rFonts w:ascii="FangSong" w:eastAsia="FangSong" w:hAnsi="FangSong" w:cs="FangSong"/>
          <w:spacing w:val="-3"/>
          <w:sz w:val="28"/>
          <w:szCs w:val="28"/>
        </w:rPr>
        <w:t>、工程勘察与设计、土建工程施工、设备采购、设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备安装调试等关键</w:t>
      </w:r>
      <w:r>
        <w:rPr>
          <w:rFonts w:ascii="FangSong" w:eastAsia="FangSong" w:hAnsi="FangSong" w:cs="FangSong"/>
          <w:spacing w:val="-3"/>
          <w:sz w:val="28"/>
          <w:szCs w:val="28"/>
        </w:rPr>
        <w:t>阶段。这个时间框架将充分考虑到各个阶段的工作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内容和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pacing w:val="-2"/>
          <w:sz w:val="28"/>
          <w:szCs w:val="28"/>
        </w:rPr>
        <w:t>叉影响，以确保制证一体机项目的高效推进。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具体的建设进度将在制证一体机项目启动时明确制定，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6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制证一体机项目各方面的需要。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员工培训将是制证一体机项目实施的一个重要环节。我们将提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包括但不限于制证一体机项目背景、工作流程、安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(五)、制证一体机项目实施保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制证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体机项目实施过程中，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我们将采取以下措施保障制证一体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机项目的顺利进行：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对制证一体机项目进度、成本和质量进行定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58" w:right="14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建立高效的沟通渠道，促进制证一体机项目团队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实施全面的质量管理体系，确保制证一体机项目交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89" w:line="416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我们确信制证一体机项目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)、制证一体机项目风险分析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受市场变化和竞争压力的影响，制证一体机项目面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证</w:t>
      </w:r>
      <w:r>
        <w:rPr>
          <w:rFonts w:ascii="FangSong" w:eastAsia="FangSong" w:hAnsi="FangSong" w:cs="FangSong"/>
          <w:spacing w:val="-4"/>
          <w:sz w:val="28"/>
          <w:szCs w:val="28"/>
        </w:rPr>
        <w:t>一体机项目的盈利能力。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技术方面的不确定性可能导致制证一体机项目进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新技术的引入或技术问题的发生可能对制证一体机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政府政策和法规的变化可能对制证一体机项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产生重大影响。不符合环保、安全等法规要求可能导致制证一体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10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资金紧张或融资渠道受限可能导致制证一体机项目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汇率波动和利率上升也可能对制证一体机项目的资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right="4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地震、洪水等自然灾害可能对制证一体机项目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https://d.book118.com/596011110225010101</w:t>
        </w:r>
      </w:hyperlink>
    </w:p>
    <w:p/>
    <w:sectPr>
      <w:pgSz w:w="11906" w:h="16839"/>
      <w:pgMar w:top="1431" w:right="1697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96011110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2024-03-14T09:16:18Z</vt:filetime>
  </property>
  <property fmtid="{D5CDD505-2E9C-101B-9397-08002B2CF9AE}" pid="3" name="CRO">
    <vt:lpwstr>wqlLaW5nc29mdCBQREYgdG8gV1BTIDgw</vt:lpwstr>
  </property>
</Properties>
</file>