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2003" w14:paraId="0EEA80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003" w14:paraId="14230C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003" w14:paraId="3FFDC9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003" w:rsidRPr="00872003" w14:paraId="2BFDEE76" w14:textId="1F5587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2003">
        <w:rPr>
          <w:rFonts w:ascii="宋体" w:eastAsia="宋体" w:hAnsi="宋体"/>
          <w:b/>
          <w:sz w:val="60"/>
        </w:rPr>
        <w:t>LORAN-E电子探空仪相关项目运行指导方案</w:t>
      </w:r>
    </w:p>
    <w:p w:rsidR="00872003" w:rsidP="00872003" w14:paraId="6A876BD7" w14:textId="6389794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2003">
        <w:rPr>
          <w:rFonts w:ascii="仿宋" w:eastAsia="仿宋" w:hAnsi="仿宋" w:hint="eastAsia"/>
          <w:b/>
          <w:sz w:val="40"/>
        </w:rPr>
        <w:t>目录</w:t>
      </w:r>
    </w:p>
    <w:p w:rsidR="00872003" w14:paraId="25695B2C" w14:textId="33BE43E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2003" w14:paraId="55DB7D3A" w14:textId="591DCB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一、LORAN-E电子探空仪项目建设地方案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003" w14:paraId="605FF688" w14:textId="029FE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(一)、LORAN-E电子探空仪项目选址原则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003" w14:paraId="5C819ECA" w14:textId="128C6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(二)、LORAN-E电子探空仪项目选址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003" w14:paraId="73B58DFC" w14:textId="01721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003" w14:paraId="1714FE40" w14:textId="35CCE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003" w14:paraId="1B6AA0EA" w14:textId="1066A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2003" w14:paraId="64ABE54E" w14:textId="78014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2003" w14:paraId="3188D94C" w14:textId="3DCD5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003" w14:paraId="6A050B07" w14:textId="353DB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2003" w14:paraId="5E850440" w14:textId="7B95D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2003" w14:paraId="3000FCFE" w14:textId="1B856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2003" w14:paraId="30F66BC6" w14:textId="1C11B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2003" w14:paraId="78915A0D" w14:textId="30E28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(二)、LORAN-E电子探空仪项目工程建设标准规范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2003" w14:paraId="7B389DBB" w14:textId="2815A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(三)、LORAN-E电子探空仪项目总平面设计要求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2003" w14:paraId="4607F642" w14:textId="795D4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2003" w14:paraId="3A7F2E66" w14:textId="16E88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2003" w14:paraId="3C23D286" w14:textId="18247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2003" w14:paraId="455045DB" w14:textId="3F336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2003" w14:paraId="3394C0F8" w14:textId="5914C0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2003" w14:paraId="6CBBBED6" w14:textId="79F95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(一)、LORAN-E电子探空仪项目建设期原辅材料供应情况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_Toc149674453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https://d.book118.com/596015223121010101</w:t>
        </w:r>
      </w:hyperlink>
    </w:p>
    <w:p w:rsidR="008720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P="00C04707" w14:paraId="4F430B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003" w14:paraId="76F590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P="00C04707" w14:paraId="5A110F38" w14:textId="1DEC5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2003" w14:paraId="513F24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paraId="0D2C27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P="00C047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0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P="00C04707" w14:textId="1DEC5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20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paraId="7320A2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RPr="00872003" w:rsidP="00872003" w14:paraId="783A9B23" w14:textId="71F81D47">
    <w:pPr>
      <w:pStyle w:val="Header"/>
      <w:rPr>
        <w:rFonts w:ascii="仿宋" w:eastAsia="仿宋" w:hAnsi="仿宋"/>
      </w:rPr>
    </w:pPr>
    <w:r w:rsidRPr="00872003">
      <w:rPr>
        <w:rFonts w:ascii="仿宋" w:eastAsia="仿宋" w:hAnsi="仿宋"/>
      </w:rPr>
      <w:t>LORAN-E电子探空仪相关项目运行指导方案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paraId="338B68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:rsidRPr="00872003" w:rsidP="00872003" w14:textId="71F81D47">
    <w:pPr>
      <w:pStyle w:val="Header"/>
      <w:rPr>
        <w:rFonts w:ascii="仿宋" w:eastAsia="仿宋" w:hAnsi="仿宋"/>
      </w:rPr>
    </w:pPr>
    <w:r w:rsidRPr="00872003">
      <w:rPr>
        <w:rFonts w:ascii="仿宋" w:eastAsia="仿宋" w:hAnsi="仿宋"/>
      </w:rPr>
      <w:t>LORAN-E电子探空仪相关项目运行指导方案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0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03"/>
    <w:rsid w:val="00872003"/>
    <w:rsid w:val="00C047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B134B4"/>
  <w15:chartTrackingRefBased/>
  <w15:docId w15:val="{3CCE8F2B-C8F9-4E0C-8231-AFBBA9F6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20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20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20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20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20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20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2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20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2003"/>
  </w:style>
  <w:style w:type="paragraph" w:styleId="TOC1">
    <w:name w:val="toc 1"/>
    <w:basedOn w:val="Normal"/>
    <w:next w:val="Normal"/>
    <w:autoRedefine/>
    <w:uiPriority w:val="39"/>
    <w:unhideWhenUsed/>
    <w:rsid w:val="00872003"/>
  </w:style>
  <w:style w:type="paragraph" w:styleId="TOC2">
    <w:name w:val="toc 2"/>
    <w:basedOn w:val="Normal"/>
    <w:next w:val="Normal"/>
    <w:autoRedefine/>
    <w:uiPriority w:val="39"/>
    <w:unhideWhenUsed/>
    <w:rsid w:val="008720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6015223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5574</Words>
  <Characters>31774</Characters>
  <Application>Microsoft Office Word</Application>
  <DocSecurity>0</DocSecurity>
  <Lines>264</Lines>
  <Paragraphs>74</Paragraphs>
  <ScaleCrop>false</ScaleCrop>
  <Company/>
  <LinksUpToDate>false</LinksUpToDate>
  <CharactersWithSpaces>37274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2023-10-31T11:53:00Z</dcterms:created>
  <dcterms:modified xsi:type="dcterms:W3CDTF">2023-10-31T11:53:00Z</dcterms:modified>
</cp:coreProperties>
</file>