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B693D" w14:paraId="2558430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B693D" w14:paraId="09BEFE9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B693D" w14:paraId="5EBA6DD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B693D" w:rsidRPr="00DB693D" w14:paraId="3C9BFB93" w14:textId="5C2343F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B693D">
        <w:rPr>
          <w:rFonts w:ascii="宋体" w:eastAsia="宋体" w:hAnsi="宋体" w:hint="eastAsia"/>
          <w:b/>
          <w:sz w:val="60"/>
        </w:rPr>
        <w:t>铂族金属用络合物项目安全风险评价报告</w:t>
      </w:r>
    </w:p>
    <w:p w:rsidR="00DB693D" w:rsidP="00DB693D" w14:paraId="7F8E08C3" w14:textId="0248C43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B693D">
        <w:rPr>
          <w:rFonts w:ascii="仿宋" w:eastAsia="仿宋" w:hAnsi="仿宋" w:hint="eastAsia"/>
          <w:b/>
          <w:sz w:val="40"/>
        </w:rPr>
        <w:t>目录</w:t>
      </w:r>
    </w:p>
    <w:p w:rsidR="00DB693D" w14:paraId="412F8B9F" w14:textId="71446CB8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_Toc160103217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B693D" w14:paraId="580C19CB" w14:textId="49D2A5F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_Toc160103218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B693D" w14:paraId="63466213" w14:textId="248CCA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_Toc160103219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B693D" w14:paraId="1E2D713C" w14:textId="7F6E48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B693D" w14:paraId="505DC7B7" w14:textId="411623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_Toc160103221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B693D" w14:paraId="38C384CF" w14:textId="0232AF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B693D" w14:paraId="3FCABE0F" w14:textId="61D197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B693D" w14:paraId="5FEA1C84" w14:textId="500839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DB693D" w14:paraId="3354D057" w14:textId="67453D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B693D" w14:paraId="57C97205" w14:textId="12FE44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B693D" w14:paraId="6628108B" w14:textId="4FE8AC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B693D" w14:paraId="2A0F7F76" w14:textId="003A5BA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DB693D" w14:paraId="2F9998FA" w14:textId="7DF69D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_Toc160103229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B693D" w14:paraId="328E70C2" w14:textId="20BF1F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B693D" w14:paraId="1D889653" w14:textId="79CD1F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B693D" w14:paraId="1BFBAB72" w14:textId="2411AD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_Toc160103232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DB693D" w14:paraId="20ECFE38" w14:textId="45BAA59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B693D" w14:paraId="3EE180F6" w14:textId="736625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_Toc160103234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DB693D" w14:paraId="6C1D364E" w14:textId="4CF362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(二)、铂族金属用络合物项目对当地经济的影响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_Toc160103235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DB693D" w14:paraId="37B93F7A" w14:textId="75EF95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(三)、铂族金属用络合物项目对当地社会的影响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_Toc160103236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DB693D" w14:paraId="58C50FF3" w14:textId="781E0E3B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(四)、铂族金属用络合物项目对当地文化的影响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_Toc160103237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DB693D" w14:paraId="1B01B4F2" w14:textId="31C6D4D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B693D" w14:paraId="2B876F53" w14:textId="66CE61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_Toc160103239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DB693D" w14:paraId="05C67A9A" w14:textId="198594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DB693D" w14:paraId="2A5A294F" w14:textId="21748B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_Toc160103241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DB693D" w14:paraId="5FEF7A7D" w14:textId="56783C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_Toc160103242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DB693D" w14:paraId="013AEF7F" w14:textId="6B21B6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DB693D" w14:paraId="4D0285B2" w14:textId="25AF113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_Toc160103244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B693D" w14:paraId="74CFDE18" w14:textId="5703BD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DB693D" w14:paraId="6588419E" w14:textId="535AD1A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_Toc160103246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DB693D" w14:paraId="374A30D4" w14:textId="49B657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_Toc160103247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DB693D" w14:paraId="343FF41B" w14:textId="46E8C1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_Toc160103248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DB693D" w14:paraId="14848767" w14:textId="22DDD5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_Toc160103249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DB693D" w14:paraId="3B4B3ADB" w14:textId="4674A13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_Toc160103250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B693D" w14:paraId="501DC57D" w14:textId="797FC25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_Toc160103251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DB693D" w14:paraId="212E35C3" w14:textId="19A6AD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DB693D" w14:paraId="04D13C28" w14:textId="3BBFF5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_Toc160103253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DB693D" w14:paraId="69FD747D" w14:textId="1F4882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_Toc160103254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DB693D" w14:paraId="3B6AD4D3" w14:textId="776695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_Toc160103255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DB693D" w14:paraId="0C736E55" w14:textId="69C9FD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_Toc160103256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DB693D" w14:paraId="435C77E3" w14:textId="21ECB4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_Toc160103257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DB693D" w14:paraId="4D702478" w14:textId="3D4455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_Toc160103258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DB693D" w14:paraId="6233E3BD" w14:textId="154A6BED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_Toc160103259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DB693D" w14:paraId="7BB4A2D2" w14:textId="482533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_Toc160103260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DB693D" w14:paraId="5BD75856" w14:textId="2367408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十、铂族金属用络合物项目安全现状评价报告的审核与批准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_Toc160103261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B693D" w14:paraId="6F64B36E" w14:textId="31CCDC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_Toc160103262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DB693D" w14:paraId="05447B26" w14:textId="76EC46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_Toc160103263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DB693D" w14:paraId="2F3521C5" w14:textId="084507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_Toc160103264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DB693D" w14:paraId="245D488D" w14:textId="41C74C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_Toc160103265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DB693D" w14:paraId="29B515BA" w14:textId="74C950B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_Toc160103266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B693D" w14:paraId="230F4582" w14:textId="1B2140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_Toc160103267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DB693D" w14:paraId="1BEA43E7" w14:textId="68BF8D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_Toc160103268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DB693D" w14:paraId="053BA6D3" w14:textId="7C43D7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_Toc160103269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DB693D" w14:paraId="5C7B9F14" w14:textId="421BA7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_Toc160103270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DB693D" w14:paraId="0D92A579" w14:textId="004AC9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_Toc160103271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DB693D" w14:paraId="4DE2D950" w14:textId="4B29001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DB693D" w14:paraId="12B7C169" w14:textId="3C0DC21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_Toc160103273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B693D" w14:paraId="2E83897A" w14:textId="1EF556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DB693D" w14:paraId="073DC6DE" w14:textId="208D59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_Toc160103275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DB693D" w14:paraId="6802F94E" w14:textId="750324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_Toc160103276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DB693D" w14:paraId="55230A30" w14:textId="56953F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_Toc160103277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DB693D" w14:paraId="3C4AC002" w14:textId="224ECF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DB693D" w14:paraId="1AB4EE23" w14:textId="34E978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_Toc160103279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DB693D" w14:paraId="2A206D4A" w14:textId="0678AC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DB693D" w14:paraId="390D68AE" w14:textId="0FC0F7E7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_Toc160103281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DB693D" w14:paraId="5275A8E9" w14:textId="612D07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十四、铂族金属用络合物项目安全现状评价报告的存档与发布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_Toc160103282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DB693D" w14:paraId="06DDDA59" w14:textId="2BA10B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_Toc160103283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DB693D" w14:paraId="080E4ACC" w14:textId="4BB0E7E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_Toc160103284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DB693D" w14:paraId="27582C02" w14:textId="022D38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_Toc160103285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DB693D" w14:paraId="7C9D0F88" w14:textId="0F0370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_Toc160103286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DB693D" w14:paraId="3069C733" w14:textId="6A6573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_Toc160103287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DB693D" w14:paraId="650BAD7E" w14:textId="7D306A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_Toc160103288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DB693D" w14:paraId="0C0B9CEF" w14:textId="785C03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_Toc160103289 \h </w:instrText>
      </w:r>
      <w:r>
        <w:rPr>
          <w:noProof/>
        </w:rPr>
        <w:fldChar w:fldCharType="separate"/>
      </w:r>
      <w:r>
        <w:rPr>
          <w:noProof/>
        </w:rPr>
        <w:t>94</w:t>
      </w:r>
      <w:r>
        <w:rPr>
          <w:noProof/>
        </w:rPr>
        <w:fldChar w:fldCharType="end"/>
      </w:r>
    </w:p>
    <w:p w:rsidR="00DB693D" w14:paraId="34902E5A" w14:textId="78C484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_Toc160103290 \h </w:instrText>
      </w:r>
      <w:r>
        <w:rPr>
          <w:noProof/>
        </w:rPr>
        <w:fldChar w:fldCharType="separate"/>
      </w:r>
      <w:r>
        <w:rPr>
          <w:noProof/>
        </w:rPr>
        <w:t>96</w:t>
      </w:r>
      <w:r>
        <w:rPr>
          <w:noProof/>
        </w:rPr>
        <w:fldChar w:fldCharType="end"/>
      </w:r>
    </w:p>
    <w:p w:rsidR="00DB693D" w14:paraId="1A4F0F02" w14:textId="0070CBD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_Toc160103291 \h </w:instrText>
      </w:r>
      <w:r>
        <w:rPr>
          <w:noProof/>
        </w:rPr>
        <w:fldChar w:fldCharType="separate"/>
      </w:r>
      <w:r>
        <w:rPr>
          <w:noProof/>
        </w:rPr>
        <w:t>97</w:t>
      </w:r>
      <w:r>
        <w:rPr>
          <w:noProof/>
        </w:rPr>
        <w:fldChar w:fldCharType="end"/>
      </w:r>
    </w:p>
    <w:p w:rsidR="00DB693D" w:rsidP="00DB693D" w14:paraId="012DFF76" w14:textId="65FF912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https://d.book118.com/596100110213010054</w:t>
        </w:r>
      </w:hyperlink>
    </w:p>
    <w:p w:rsidR="00DB693D" w:rsidP="00DB693D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paraId="596539F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B693D" w14:paraId="5C81BE9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paraId="1B6E6558" w14:textId="34B9F9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B693D" w14:paraId="116964BF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paraId="7227E52D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34B9F9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34B9F9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34B9F9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P="00AF35F1" w14:textId="34B9F9F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DB693D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paraId="17E1FB3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RPr="00DB693D" w:rsidP="00DB693D" w14:paraId="439F6B6B" w14:textId="7F8FEF3F">
    <w:pPr>
      <w:pStyle w:val="Header"/>
      <w:rPr>
        <w:rFonts w:ascii="仿宋" w:eastAsia="仿宋" w:hAnsi="仿宋"/>
      </w:rPr>
    </w:pPr>
    <w:r w:rsidRPr="00DB693D">
      <w:rPr>
        <w:rFonts w:ascii="仿宋" w:eastAsia="仿宋" w:hAnsi="仿宋" w:hint="eastAsia"/>
      </w:rPr>
      <w:t>铂族金属用络合物项目安全风险评价报告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paraId="3571159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RPr="00DB693D" w:rsidP="00DB693D" w14:textId="7F8FEF3F">
    <w:pPr>
      <w:pStyle w:val="Header"/>
      <w:rPr>
        <w:rFonts w:ascii="仿宋" w:eastAsia="仿宋" w:hAnsi="仿宋"/>
      </w:rPr>
    </w:pPr>
    <w:r w:rsidRPr="00DB693D">
      <w:rPr>
        <w:rFonts w:ascii="仿宋" w:eastAsia="仿宋" w:hAnsi="仿宋" w:hint="eastAsia"/>
      </w:rPr>
      <w:t>铂族金属用络合物项目安全风险评价报告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RPr="00DB693D" w:rsidP="00DB693D" w14:textId="7F8FEF3F">
    <w:pPr>
      <w:pStyle w:val="Header"/>
      <w:rPr>
        <w:rFonts w:ascii="仿宋" w:eastAsia="仿宋" w:hAnsi="仿宋"/>
      </w:rPr>
    </w:pPr>
    <w:r w:rsidRPr="00DB693D">
      <w:rPr>
        <w:rFonts w:ascii="仿宋" w:eastAsia="仿宋" w:hAnsi="仿宋" w:hint="eastAsia"/>
      </w:rPr>
      <w:t>铂族金属用络合物项目安全风险评价报告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RPr="00DB693D" w:rsidP="00DB693D" w14:textId="7F8FEF3F">
    <w:pPr>
      <w:pStyle w:val="Header"/>
      <w:rPr>
        <w:rFonts w:ascii="仿宋" w:eastAsia="仿宋" w:hAnsi="仿宋"/>
      </w:rPr>
    </w:pPr>
    <w:r w:rsidRPr="00DB693D">
      <w:rPr>
        <w:rFonts w:ascii="仿宋" w:eastAsia="仿宋" w:hAnsi="仿宋" w:hint="eastAsia"/>
      </w:rPr>
      <w:t>铂族金属用络合物项目安全风险评价报告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:rsidRPr="00DB693D" w:rsidP="00DB693D" w14:textId="7F8FEF3F">
    <w:pPr>
      <w:pStyle w:val="Header"/>
      <w:rPr>
        <w:rFonts w:ascii="仿宋" w:eastAsia="仿宋" w:hAnsi="仿宋"/>
      </w:rPr>
    </w:pPr>
    <w:r w:rsidRPr="00DB693D">
      <w:rPr>
        <w:rFonts w:ascii="仿宋" w:eastAsia="仿宋" w:hAnsi="仿宋" w:hint="eastAsia"/>
      </w:rPr>
      <w:t>铂族金属用络合物项目安全风险评价报告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B693D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93D"/>
    <w:rsid w:val="00AF35F1"/>
    <w:rsid w:val="00DB693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94B9C2B"/>
  <w15:chartTrackingRefBased/>
  <w15:docId w15:val="{7E217819-A412-4299-897D-9B0CA82C0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B693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B693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B693D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B693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B693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B693D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B693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B693D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B693D"/>
  </w:style>
  <w:style w:type="paragraph" w:styleId="TOC1">
    <w:name w:val="toc 1"/>
    <w:basedOn w:val="Normal"/>
    <w:next w:val="Normal"/>
    <w:autoRedefine/>
    <w:uiPriority w:val="39"/>
    <w:unhideWhenUsed/>
    <w:rsid w:val="00DB693D"/>
  </w:style>
  <w:style w:type="paragraph" w:styleId="TOC2">
    <w:name w:val="toc 2"/>
    <w:basedOn w:val="Normal"/>
    <w:next w:val="Normal"/>
    <w:autoRedefine/>
    <w:uiPriority w:val="39"/>
    <w:unhideWhenUsed/>
    <w:rsid w:val="00DB693D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596100110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7416</Words>
  <Characters>42274</Characters>
  <Application>Microsoft Office Word</Application>
  <DocSecurity>0</DocSecurity>
  <Lines>352</Lines>
  <Paragraphs>99</Paragraphs>
  <ScaleCrop>false</ScaleCrop>
  <Company/>
  <LinksUpToDate>false</LinksUpToDate>
  <CharactersWithSpaces>49591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2024-02-29T04:45:00Z</dcterms:created>
  <dcterms:modified xsi:type="dcterms:W3CDTF">2024-02-29T04:46:00Z</dcterms:modified>
</cp:coreProperties>
</file>