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514D" w14:paraId="678274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14D" w14:paraId="2F55B0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14D" w14:paraId="766DE4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14D" w:rsidRPr="0018514D" w14:paraId="551D52DA" w14:textId="67E8FB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514D">
        <w:rPr>
          <w:rFonts w:ascii="宋体" w:eastAsia="宋体" w:hAnsi="宋体" w:hint="eastAsia"/>
          <w:b/>
          <w:sz w:val="60"/>
        </w:rPr>
        <w:t>数据库管理系统行业项目可行性分析报告</w:t>
      </w:r>
    </w:p>
    <w:p w:rsidR="0018514D" w:rsidP="0018514D" w14:paraId="52B03710" w14:textId="527B09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514D">
        <w:rPr>
          <w:rFonts w:ascii="仿宋" w:eastAsia="仿宋" w:hAnsi="仿宋" w:hint="eastAsia"/>
          <w:b/>
          <w:sz w:val="40"/>
        </w:rPr>
        <w:t>目录</w:t>
      </w:r>
    </w:p>
    <w:p w:rsidR="0018514D" w14:paraId="45619717" w14:textId="1B3F75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514D" w14:paraId="4BEE2FD0" w14:textId="239B5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514D" w14:paraId="0BAD0BF8" w14:textId="2AB63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514D" w14:paraId="08B0CE90" w14:textId="645DF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(二)、商业模式创新对数据库管理系统项目价值的影响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514D" w14:paraId="01F116E6" w14:textId="28FEE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514D" w14:paraId="19082BF5" w14:textId="4B60B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514D" w14:paraId="698B0489" w14:textId="07DFF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514D" w14:paraId="1539E4E6" w14:textId="64457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514D" w14:paraId="690EF8F6" w14:textId="43AE6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514D" w14:paraId="7E71D20D" w14:textId="4C3FE3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三、数据库管理系统项目综合评价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514D" w14:paraId="6F943102" w14:textId="53931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(一)、数据库管理系统项目建设期总体设计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514D" w14:paraId="23291656" w14:textId="260CC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(二)、数据库管理系统项目实施保障措施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514D" w14:paraId="7A4A976A" w14:textId="19DC5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_Toc156646699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514D" w14:paraId="1A9FA3DD" w14:textId="35FB3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514D" w14:paraId="795E0D8E" w14:textId="406D3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514D" w14:paraId="283AEA3D" w14:textId="43BE2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514D" w14:paraId="7738DE21" w14:textId="0DF59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514D" w14:paraId="5BAE8C20" w14:textId="104E4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(一)、数据库管理系统项目与文化内涵的结合方式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514D" w14:paraId="52429671" w14:textId="3F188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(二)、数据库管理系统项目产品的艺术价值分析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514D" w14:paraId="5F925FB1" w14:textId="1E6D8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514D" w14:paraId="0D6DDFB2" w14:textId="15718A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六、数据库管理系统项目合作协议和合同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_Toc156646707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https://d.book118.com/596240031142010041</w:t>
        </w:r>
      </w:hyperlink>
    </w:p>
    <w:p w:rsidR="0018514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P="003739BE" w14:paraId="5260DF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14D" w14:paraId="133222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P="003739BE" w14:paraId="6977EB22" w14:textId="49A6D9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514D" w14:paraId="7DB9F5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paraId="7AD911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P="003739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1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P="003739BE" w14:textId="49A6D9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51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paraId="136D300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RPr="0018514D" w:rsidP="0018514D" w14:paraId="33F12925" w14:textId="78F35A2E">
    <w:pPr>
      <w:pStyle w:val="Header"/>
      <w:rPr>
        <w:rFonts w:ascii="仿宋" w:eastAsia="仿宋" w:hAnsi="仿宋"/>
      </w:rPr>
    </w:pPr>
    <w:r w:rsidRPr="0018514D">
      <w:rPr>
        <w:rFonts w:ascii="仿宋" w:eastAsia="仿宋" w:hAnsi="仿宋" w:hint="eastAsia"/>
      </w:rPr>
      <w:t>数据库管理系统可行性报告</w:t>
    </w:r>
    <w:r w:rsidRPr="0018514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paraId="0E1F60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:rsidRPr="0018514D" w:rsidP="0018514D" w14:textId="78F35A2E">
    <w:pPr>
      <w:pStyle w:val="Header"/>
      <w:rPr>
        <w:rFonts w:ascii="仿宋" w:eastAsia="仿宋" w:hAnsi="仿宋"/>
      </w:rPr>
    </w:pPr>
    <w:r w:rsidRPr="0018514D">
      <w:rPr>
        <w:rFonts w:ascii="仿宋" w:eastAsia="仿宋" w:hAnsi="仿宋" w:hint="eastAsia"/>
      </w:rPr>
      <w:t>数据库管理系统可行性报告</w:t>
    </w:r>
    <w:r w:rsidRPr="0018514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1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4D"/>
    <w:rsid w:val="0018514D"/>
    <w:rsid w:val="003739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75C025"/>
  <w15:chartTrackingRefBased/>
  <w15:docId w15:val="{055B1B29-634B-49E8-B784-1F2F03B8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51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51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51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51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51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51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5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51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514D"/>
  </w:style>
  <w:style w:type="paragraph" w:styleId="TOC1">
    <w:name w:val="toc 1"/>
    <w:basedOn w:val="Normal"/>
    <w:next w:val="Normal"/>
    <w:autoRedefine/>
    <w:uiPriority w:val="39"/>
    <w:unhideWhenUsed/>
    <w:rsid w:val="0018514D"/>
  </w:style>
  <w:style w:type="paragraph" w:styleId="TOC2">
    <w:name w:val="toc 2"/>
    <w:basedOn w:val="Normal"/>
    <w:next w:val="Normal"/>
    <w:autoRedefine/>
    <w:uiPriority w:val="39"/>
    <w:unhideWhenUsed/>
    <w:rsid w:val="001851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6240031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4161</Words>
  <Characters>23722</Characters>
  <Application>Microsoft Office Word</Application>
  <DocSecurity>0</DocSecurity>
  <Lines>197</Lines>
  <Paragraphs>55</Paragraphs>
  <ScaleCrop>false</ScaleCrop>
  <Company/>
  <LinksUpToDate>false</LinksUpToDate>
  <CharactersWithSpaces>27828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2024-01-20T04:37:00Z</dcterms:created>
  <dcterms:modified xsi:type="dcterms:W3CDTF">2024-01-20T04:37:00Z</dcterms:modified>
</cp:coreProperties>
</file>