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E6C58" w14:paraId="367186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6C58" w14:paraId="20E721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6C58" w14:paraId="30280A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E6C58" w:rsidRPr="00CE6C58" w14:paraId="193B1B93" w14:textId="3D2CFA6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E6C58">
        <w:rPr>
          <w:rFonts w:ascii="宋体" w:eastAsia="宋体" w:hAnsi="宋体" w:hint="eastAsia"/>
          <w:b/>
          <w:sz w:val="60"/>
        </w:rPr>
        <w:t>营养饮品行业项目可行性分析报告</w:t>
      </w:r>
    </w:p>
    <w:p w:rsidR="00CE6C58" w:rsidP="00CE6C58" w14:paraId="6C1C1F8D" w14:textId="713855A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E6C58">
        <w:rPr>
          <w:rFonts w:ascii="仿宋" w:eastAsia="仿宋" w:hAnsi="仿宋" w:hint="eastAsia"/>
          <w:b/>
          <w:sz w:val="40"/>
        </w:rPr>
        <w:t>目录</w:t>
      </w:r>
    </w:p>
    <w:p w:rsidR="00CE6C58" w14:paraId="18CB8CFD" w14:textId="44AE9E6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E6C58" w14:paraId="53EC8F44" w14:textId="59F32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6C58" w14:paraId="3540F6E0" w14:textId="338BB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(一)、营养饮品项目与文化内涵的结合方式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E6C58" w14:paraId="184BBAAE" w14:textId="2F374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(二)、营养饮品项目产品的艺术价值分析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E6C58" w14:paraId="2C456DBE" w14:textId="660B7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E6C58" w14:paraId="7E8FE544" w14:textId="4CFEDA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二、营养饮品行业项目技术方案与设备的选择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E6C58" w14:paraId="715B5A56" w14:textId="3B2E7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E6C58" w14:paraId="58A5802A" w14:textId="56F06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E6C58" w14:paraId="6032ACE3" w14:textId="71323A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E6C58" w14:paraId="131F744F" w14:textId="7A36E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(一)、营养饮品项目品牌定位和形象设计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E6C58" w14:paraId="38BDA722" w14:textId="79596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6C58" w14:paraId="5EC1922D" w14:textId="6BA43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E6C58" w14:paraId="4311A57C" w14:textId="75C03D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四、营养饮品项目概论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E6C58" w14:paraId="1706576C" w14:textId="05A68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(一)、营养饮品项目名称及承办单位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E6C58" w14:paraId="695487C0" w14:textId="4FE0E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(二)、营养饮品项目拟建地址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E6C58" w14:paraId="6AE8AF75" w14:textId="2E58E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(三)、营养饮品项目提出的背景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E6C58" w14:paraId="7BA00C1E" w14:textId="1C318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E6C58" w14:paraId="45FDDB67" w14:textId="42539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(五)、营养饮品项目建设必要性分析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6C58" w14:paraId="36D6C5AD" w14:textId="4EA82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6C58" w14:paraId="686A4DB8" w14:textId="03934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(七)、营养饮品项目总投资估算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E6C58" w14:paraId="51347DCF" w14:textId="502A9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(八)、营养饮品项目工艺技术装备方案的选择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_Toc156341227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https://d.book118.com/596240044142010041</w:t>
        </w:r>
      </w:hyperlink>
    </w:p>
    <w:p w:rsidR="00CE6C5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:rsidP="00E34C96" w14:paraId="318819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6C58" w14:paraId="7E705A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:rsidP="00E34C96" w14:paraId="4D54F97E" w14:textId="671C1B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E6C58" w14:paraId="252AD5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14:paraId="095644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:rsidP="00E34C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E6C5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:rsidP="00E34C96" w14:textId="671C1B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E6C5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14:paraId="0DB906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:rsidRPr="00CE6C58" w:rsidP="00CE6C58" w14:paraId="1F80B93D" w14:textId="64FF650B">
    <w:pPr>
      <w:pStyle w:val="Header"/>
      <w:rPr>
        <w:rFonts w:ascii="仿宋" w:eastAsia="仿宋" w:hAnsi="仿宋"/>
      </w:rPr>
    </w:pPr>
    <w:r w:rsidRPr="00CE6C58">
      <w:rPr>
        <w:rFonts w:ascii="仿宋" w:eastAsia="仿宋" w:hAnsi="仿宋" w:hint="eastAsia"/>
      </w:rPr>
      <w:t>营养饮品可行性报告</w:t>
    </w:r>
    <w:r w:rsidRPr="00CE6C5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14:paraId="7DA043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:rsidRPr="00CE6C58" w:rsidP="00CE6C58" w14:textId="64FF650B">
    <w:pPr>
      <w:pStyle w:val="Header"/>
      <w:rPr>
        <w:rFonts w:ascii="仿宋" w:eastAsia="仿宋" w:hAnsi="仿宋"/>
      </w:rPr>
    </w:pPr>
    <w:r w:rsidRPr="00CE6C58">
      <w:rPr>
        <w:rFonts w:ascii="仿宋" w:eastAsia="仿宋" w:hAnsi="仿宋" w:hint="eastAsia"/>
      </w:rPr>
      <w:t>营养饮品可行性报告</w:t>
    </w:r>
    <w:r w:rsidRPr="00CE6C5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6C5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58"/>
    <w:rsid w:val="00CE6C58"/>
    <w:rsid w:val="00E34C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282BEF"/>
  <w15:chartTrackingRefBased/>
  <w15:docId w15:val="{8CFC79AA-35E2-43AD-A960-18062FBE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E6C5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E6C5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E6C5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E6C5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E6C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E6C5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E6C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E6C5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E6C58"/>
  </w:style>
  <w:style w:type="paragraph" w:styleId="TOC1">
    <w:name w:val="toc 1"/>
    <w:basedOn w:val="Normal"/>
    <w:next w:val="Normal"/>
    <w:autoRedefine/>
    <w:uiPriority w:val="39"/>
    <w:unhideWhenUsed/>
    <w:rsid w:val="00CE6C58"/>
  </w:style>
  <w:style w:type="paragraph" w:styleId="TOC2">
    <w:name w:val="toc 2"/>
    <w:basedOn w:val="Normal"/>
    <w:next w:val="Normal"/>
    <w:autoRedefine/>
    <w:uiPriority w:val="39"/>
    <w:unhideWhenUsed/>
    <w:rsid w:val="00CE6C5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6240044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4374</Words>
  <Characters>24934</Characters>
  <Application>Microsoft Office Word</Application>
  <DocSecurity>0</DocSecurity>
  <Lines>207</Lines>
  <Paragraphs>58</Paragraphs>
  <ScaleCrop>false</ScaleCrop>
  <Company/>
  <LinksUpToDate>false</LinksUpToDate>
  <CharactersWithSpaces>29250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2024-01-16T15:46:00Z</dcterms:created>
  <dcterms:modified xsi:type="dcterms:W3CDTF">2024-01-16T15:46:00Z</dcterms:modified>
</cp:coreProperties>
</file>