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E170E">
        <w:rPr>
          <w:rFonts w:ascii="微软雅黑" w:eastAsia="微软雅黑" w:hAnsi="微软雅黑"/>
          <w:b/>
          <w:sz w:val="28"/>
          <w:szCs w:val="28"/>
        </w:rPr>
        <w:t>家访工作总结报告(十一篇)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E170E">
        <w:rPr>
          <w:rFonts w:ascii="微软雅黑" w:eastAsia="微软雅黑" w:hAnsi="微软雅黑"/>
          <w:sz w:val="24"/>
          <w:szCs w:val="24"/>
        </w:rPr>
        <w:t xml:space="preserve">    家访工作总结报告篇一</w:t>
        <w:br/>
        <w:t xml:space="preserve">    一、家庭教育之缺失</w:t>
        <w:br/>
        <w:t xml:space="preserve">    郴__父母在同一个厂上班，假期前，孩子学习不在状态，孩子母亲也是欲言又止，似乎受了什么委屈，又不好跟我讲，只是说事情已经解决，会好好关注孩子的学习。家访时，孩子母亲将工作全调成夜班，为了白天在家陪孩子。可是孩子却反映老妈只知道睡觉。上一晚上的班，能不困吗?好在孩子父母意识到孩子存在的问题，也在尽力教育督促孩子听老师的话，按老师的要求去做。</w:t>
        <w:br/>
        <w:t xml:space="preserve">    睿__自小跟着奶奶生活，开始由其姑姑辅导孩子作业。后来，孩子姑姑</w:t>
      </w:r>
      <w:r w:rsidR="008E170E">
        <w:rPr>
          <w:rFonts w:ascii="微软雅黑" w:eastAsia="微软雅黑" w:hAnsi="微软雅黑"/>
          <w:sz w:val="24"/>
          <w:szCs w:val="24"/>
        </w:rPr>
        <w:t>远嫁他乡</w:t>
      </w:r>
      <w:r w:rsidR="008E170E">
        <w:rPr>
          <w:rFonts w:ascii="微软雅黑" w:eastAsia="微软雅黑" w:hAnsi="微软雅黑"/>
          <w:sz w:val="24"/>
          <w:szCs w:val="24"/>
        </w:rPr>
        <w:t>，孩子父亲</w:t>
      </w:r>
      <w:r w:rsidR="008E170E">
        <w:rPr>
          <w:rFonts w:ascii="微软雅黑" w:eastAsia="微软雅黑" w:hAnsi="微软雅黑"/>
          <w:sz w:val="24"/>
          <w:szCs w:val="24"/>
        </w:rPr>
        <w:t>再婚。幸运的是，孩子的后妈是名老师，对孩子不错，也常来给孩子开家长会。家访时，孩子的奶奶在家，父母均不在家，谈及孩子成绩，才知道孩子对奶奶撒了谎。教孩子四年了，我竟不知道孩子爸爸长什么样，孩子奶奶说孩子爸爸和妈妈一起来开过家长会，可是，孩子爸爸没有单独和我交流，我至今不知道孩子爸爸曾经来过学校。</w:t>
        <w:br/>
        <w:t xml:space="preserve">    宇__是我们班成绩最差的孩子，可是她也有过惊人的表现，在小组比赛中表现优异。但是孩子作业错误百出，我多次打电话跟家长交流，家长说自己有心无力，没时间管孩子，孩子</w:t>
      </w:r>
      <w:r w:rsidR="008E170E">
        <w:rPr>
          <w:rFonts w:ascii="微软雅黑" w:eastAsia="微软雅黑" w:hAnsi="微软雅黑"/>
          <w:sz w:val="24"/>
          <w:szCs w:val="24"/>
        </w:rPr>
        <w:t>经常有姥姥照顾。这次家访，我发现</w:t>
      </w:r>
      <w:r w:rsidR="008E170E">
        <w:rPr>
          <w:rFonts w:ascii="微软雅黑" w:eastAsia="微软雅黑" w:hAnsi="微软雅黑"/>
          <w:sz w:val="24"/>
          <w:szCs w:val="24"/>
        </w:rPr>
        <w:t>孩子妈妈满面愁容，听其他家长谈起过，说孩子父母闹矛盾。我不免为孩子担心，在这样的家庭氛围中，孩子的身心能否健康成长?</w:t>
        <w:br/>
      </w:r>
      <w:r w:rsidR="008E170E">
        <w:rPr>
          <w:rFonts w:ascii="微软雅黑" w:eastAsia="微软雅黑" w:hAnsi="微软雅黑"/>
          <w:sz w:val="24"/>
          <w:szCs w:val="24"/>
        </w:rPr>
        <w:t xml:space="preserve"> </w:t>
      </w:r>
      <w:r w:rsidR="008E170E">
        <w:rPr>
          <w:rFonts w:ascii="微软雅黑" w:eastAsia="微软雅黑" w:hAnsi="微软雅黑"/>
          <w:sz w:val="24"/>
          <w:szCs w:val="24"/>
        </w:rPr>
        <w:t xml:space="preserve"> </w:t>
      </w:r>
      <w:r w:rsidR="008E170E">
        <w:rPr>
          <w:rFonts w:ascii="微软雅黑" w:eastAsia="微软雅黑" w:hAnsi="微软雅黑"/>
          <w:sz w:val="24"/>
          <w:szCs w:val="24"/>
        </w:rPr>
        <w:t xml:space="preserve"> </w:t>
      </w:r>
      <w:r w:rsidR="008E170E">
        <w:rPr>
          <w:rFonts w:ascii="微软雅黑" w:eastAsia="微软雅黑" w:hAnsi="微软雅黑"/>
          <w:sz w:val="24"/>
          <w:szCs w:val="24"/>
        </w:rPr>
        <w:t xml:space="preserve"> 二、家庭教育之顾此失彼</w:t>
        <w:br/>
      </w:r>
      <w:r w:rsidR="008E170E">
        <w:rPr>
          <w:rFonts w:ascii="微软雅黑" w:eastAsia="微软雅黑" w:hAnsi="微软雅黑"/>
          <w:sz w:val="24"/>
          <w:szCs w:val="24"/>
        </w:rPr>
        <w:t xml:space="preserve"> </w:t>
      </w:r>
      <w:r w:rsidR="008E170E">
        <w:rPr>
          <w:rFonts w:ascii="微软雅黑" w:eastAsia="微软雅黑" w:hAnsi="微软雅黑"/>
          <w:sz w:val="24"/>
          <w:szCs w:val="24"/>
        </w:rPr>
        <w:t xml:space="preserve"> </w:t>
      </w:r>
      <w:r w:rsidR="008E170E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E170E">
        <w:rPr>
          <w:rFonts w:ascii="微软雅黑" w:eastAsia="微软雅黑" w:hAnsi="微软雅黑"/>
          <w:sz w:val="24"/>
          <w:szCs w:val="24"/>
        </w:rPr>
        <w:t xml:space="preserve"> 睿__是个腼腆的孩子，家在东付村。妈妈在傲世集团上班，时间紧张。孩子奶奶说孩子几乎没有玩伴，因为附近房子拆迁，而且其他孩子在本村上学，和孩子不熟。孩子很懂事，孩子妈妈对孩子辅导也很上心，经常俩人在房间里一呆就是一个多小时。其实，我不赞成陪学，孩子很可能会产生依赖感。当让孩子拿出自己的课外书时</w:t>
      </w:r>
      <w:r w:rsidR="008E170E">
        <w:rPr>
          <w:rFonts w:ascii="微软雅黑" w:eastAsia="微软雅黑" w:hAnsi="微软雅黑"/>
          <w:sz w:val="24"/>
          <w:szCs w:val="24"/>
        </w:rPr>
        <w:t>，我发现孩子只拿出了五本课外读物，而且还是加拼音</w:t>
      </w:r>
      <w:r w:rsidR="008E170E">
        <w:rPr>
          <w:rFonts w:ascii="微软雅黑" w:eastAsia="微软雅黑" w:hAnsi="微软雅黑"/>
          <w:sz w:val="24"/>
          <w:szCs w:val="24"/>
        </w:rPr>
        <w:t>的。问及孩子假期里要读什么书</w:t>
      </w:r>
      <w:r w:rsidR="008E170E">
        <w:rPr>
          <w:rFonts w:ascii="微软雅黑" w:eastAsia="微软雅黑" w:hAnsi="微软雅黑"/>
          <w:sz w:val="24"/>
          <w:szCs w:val="24"/>
        </w:rPr>
        <w:t>，孩子竟回答还没有买。可见，家长对读课外书不够重视。每次家长会，我都会给家长推荐几本孩子可以读的书，不曾想家长的教育观念存在问题。</w:t>
        <w:br/>
        <w:t xml:space="preserve">    走进孩子的家，走近孩子家长，我才意识到：很多出现问题的孩子，背后都有一个出现问题的家庭。了解了家庭教育的症结，我们才会找到问题的入手点，才会站在孩子的角度，对症下药。</w:t>
        <w:br/>
        <w:t xml:space="preserve">    家访工作总结报告篇二</w:t>
        <w:br/>
        <w:t xml:space="preserve">    家访是教师、孩子和家长心灵沟通的桥梁，通过家访可以让孩子和</w:t>
      </w:r>
      <w:r w:rsidR="008E170E">
        <w:rPr>
          <w:rFonts w:ascii="微软雅黑" w:eastAsia="微软雅黑" w:hAnsi="微软雅黑"/>
          <w:sz w:val="24"/>
          <w:szCs w:val="24"/>
        </w:rPr>
        <w:t>家长都感受到教师对学生的牵挂和关心。特别是平时我们关注不够的学生，</w:t>
      </w:r>
      <w:r w:rsidR="008E170E">
        <w:rPr>
          <w:rFonts w:ascii="微软雅黑" w:eastAsia="微软雅黑" w:hAnsi="微软雅黑"/>
          <w:sz w:val="24"/>
          <w:szCs w:val="24"/>
        </w:rPr>
        <w:t>更是让他们觉得温暖，倍感兴奋、欣慰的感觉:原来自己也并不</w:t>
      </w:r>
      <w:r w:rsidR="008E170E">
        <w:rPr>
          <w:rFonts w:ascii="微软雅黑" w:eastAsia="微软雅黑" w:hAnsi="微软雅黑"/>
          <w:sz w:val="24"/>
          <w:szCs w:val="24"/>
        </w:rPr>
        <w:t>是一个被“遗忘的角落”，自己在教师的心中也绝不是可有可无的，教师还是注视和关心着自己的。</w:t>
        <w:br/>
        <w:t xml:space="preserve">    家访是联系学校和家庭的一座桥梁，是做好教学和班级管理工作的重要手段。一直以来，月家小学把家访工作作为学校管理的一项重要的工作内容，有目的、有计划、有重点地开展家访活动。</w:t>
        <w:br/>
        <w:t xml:space="preserve">    一、分工合作，形成合力</w:t>
        <w:br/>
        <w:t xml:space="preserve">    20x年x月11日全校按班级划分成18个小组，班主</w:t>
      </w:r>
      <w:r w:rsidR="008E170E">
        <w:rPr>
          <w:rFonts w:ascii="微软雅黑" w:eastAsia="微软雅黑" w:hAnsi="微软雅黑"/>
          <w:sz w:val="24"/>
          <w:szCs w:val="24"/>
        </w:rPr>
        <w:t>任任小组组长，每小组原则上2人进行家访。本次家访35位老师，一共家访了142户家庭。</w:t>
      </w:r>
      <w:r w:rsidR="008E170E">
        <w:rPr>
          <w:rFonts w:ascii="微软雅黑" w:eastAsia="微软雅黑" w:hAnsi="微软雅黑"/>
          <w:sz w:val="24"/>
          <w:szCs w:val="24"/>
        </w:rPr>
        <w:t>很多老师主动随多个小组参与家访，家访学生覆盖面积大。</w:t>
        <w:br/>
        <w:t xml:space="preserve">    二、细致斟酌，把握重点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https://d.book118.com/597036043106006044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8E170E"/>
    <w:rsid w:val="00E16624"/>
    <w:rsid w:val="00F4617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97036043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2169</Words>
  <Characters>12368</Characters>
  <Application>Microsoft Office Word</Application>
  <DocSecurity>0</DocSecurity>
  <Lines>103</Lines>
  <Paragraphs>29</Paragraphs>
  <ScaleCrop>false</ScaleCrop>
  <Company/>
  <LinksUpToDate>false</LinksUpToDate>
  <CharactersWithSpaces>14508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2023-08-03T06:06:00Z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