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加盟店铺销售管理手册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加盟店作管理手 共运册29页第1页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加盟店页页管理手售册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一、加盟店页页管理手流程页售册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招商拓展、页页页页1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客页部下页页页页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页页部页页页页页中心 品牌推部 广</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客页管理部页管理部售页页部物流部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投页接待人事页页页品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日常管理、页页页程2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页管理部售物流部页页部客页管理部人事行政物流形象页页页页页售服页页能投页接待页理二、 加盟店页页管理手流程页解页售册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(1)加盟店页页页页页工作的指页页督与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前提,加盟店页已页署页页合同～且首期页付款页已入页～页管理部收到客页售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管理部页交的“页页通知页”。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加盟店页页页页页工作页程中～相页部页的各页准页工作;下附表,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加盟店作管理手 共运册29页第2页页页客页管理部页管理售部形象推广部页页部页页部页页部1、同客页页定合同1、页助客页完成首1、店页修平面装1、同客页1、页页部完成合</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批页品页页工作页页管理部同保页金、页页页、页2、页新店页页行页号30/完成新件页、修页料页装2、准页页店页页派店页2、店页所需页料页;同页页工程页,25客页页料页用、首批页款的页行培页页算表3、页助页页部完成合页页页与号收取工作3、准页店页页页所需3、店页页页促页活页同保页金、页页页、页件页、2、建立新客页页页首批页款的收取工的店页作手运册与安排;起草后台页作店页管理手移交册与页页中心页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客页4、提供原始店页尺4、页系客页定确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4、制定页页倒页页寸页品牌推部页行广施工页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店页形象页页;表九,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5、向其服页部页页它</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出页页通知页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24-1、页各部页工作跟1、安排客页或加盟1、按页页页客页与1、完成页1、建立客页页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店页培页确页的页页页始制页、打印品案档202、加盟店页系培页与作、页做页料机的页页2、页出页页页页物流部2、页页页页品确事宜通知页管并售与装配2、就页页活页方案理部存量3、根据工程平面页2、安装与客页页商页行准3、页页店页形象页3、接受形象与首期页量页行页品页系页页件页列页页页;表十至用品页页页页与4、页页踪未完成的跟后页页页将3、完成的物将十二,款页事宜页移料移交页页交页页20-1、页未完成的事跟1、完成培页任页1、安排工程人页1、页收的物将宜页页页督工程料页页客页运10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2、完成所有形2、快页页页据运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象品的制作并页客页提页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移交页页</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9-01、页页客页就工作页与1、安排督页出差培1、安排页页活页1、安排页1、页页品、页运度公司其部页页与它页;携页相页页料,页人页出料及宣页品系差安装2、助页放页架页列帮2、页页是否有页培页页品、培页页工漏页始第二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批页品等的页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三、页部页页页页页售支援工作的流程页明;页表页明,/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;1,人事行政工作的指页/页督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加盟店作管理手 共运册29页第3页人事行政工作的页能范页,店页培页/入页同事的迎新日培页/相页的各页人事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行政制度的建立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?店页培页,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店页培页事宜安排页知,店页培页安排在加盟店页页页前20天～故加盟客页需在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培页前5天店页人页页料页至公司～以作考将参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店页培页事宜的具安排,体页培页地点,公司页部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页培页页页,15天;在店页页页前20天,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页培页容;下附表,内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页店页的培页页果由培页部页页行考核页反页至页管估并售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理部～页行加盟店页店页人事页料页档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页店页培页完页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 页 容 页 程 表内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;2周的培页页页,;1周,日 期培页页页页 程 容内培 页 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9,00</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月 —– 11,30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日 14,00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17,30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月 — 9,00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日– 11,30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14,00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17,30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月 — 9,00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日– 11,30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14,00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17,30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月 — 9,00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日– 11,30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14,00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17,30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月 — 9,00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日– 11,30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14,00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17,30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?入页同事的迎新日培页,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培页前事宜安排页知,页页管理部页页前售1月提供页准招聘表至加盟店～个</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;后附表,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页加盟店页于页页前10天收集整理好页聘人页履页表～并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;后附表,</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页加盟店页于页页前8天正式落页培页地点～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页督页于加盟店页页页前7天到页页页页～页行作页。达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人页招募/甄页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要求,加盟商需按公司的页一招聘表页行招募男女店页的定页配页 ,地页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加盟店作管理手 共运册29页第4页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名男店页 班2/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页柜名男店页 班1/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具定页配页需页合地市页页页情页行定体当况确()加盟商需以公司页一的招聘版式页行公布加盟商需提前作好页料整理工作;按工作页能分页,甄页步页,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 料 页 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要求 , 1、由页部页页支援人页页行页料页页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2、页料页页控制于一天页页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人 页 初 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要求 ,1、逐页行初页个</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2、页页工页行身高、重页量页察其页体并气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3、页工自我介页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4、页页工页行页一的初页页卷页页;后附表二,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5、等待页页通知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人 页 页 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要求 ,1、群页行页页体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2、自我介页;游页式,游页附,另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3、页意向页取人页页行页页页卷页页;后附表三,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4、页意向页用人页页行页面页;薪页介页;附表四,、入页要求、独双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向肯定,</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,页人页初页页页后～定最后的入页名页～ 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入页人页定确通知入页同事加培页;具的页页和地点以及相页事宜,参体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?新同事的迎新日入页培页,培页页程,迎新日新页工入页培页—培页页页,天;在页页前天页束,5-105</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培页地点,客页已提前页定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培页人页,页部培页人页;或督页,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受页人页,加盟店页店页新入页同事;或加盟客页,//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培页容页介,内;附《入页人页迎新日》培页手, 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公司页介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品牌介页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加盟店作管理手 共运册29页第5页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文化理念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?服页页准知页培页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服页页准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服页心页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服页行页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?页品知页培页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公司的介页LOGO</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公司页品吊牌的页页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公司页品页页的介页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公司页品相页面料的页页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公司页品页点的页页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?基页页列知页培页</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店页相页各页物料的页页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店页相页硬件物料的页页页装与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店页页件物料;页品/宣页物料～下不重页,的正使用技巧确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店页页件物料的页页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?页页培页页程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页页不同页型的页客分析所采取的页技巧售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如何页理页客投页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 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?培页完页后的考核</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培页人页页受页人页页行一致性的页果考核;后附《迎新日入页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培页容考核页卷》,内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受页人页页培页事宜页予意页/建页;后附《迎新日入页培页页果页页页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注明,在培页页程中均穿插公司VCD碟的培页功能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在每页段的培页页程中均采取培页考核共同页行的方式与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在每页段的培页页程中均采取理页教与授页页操作相页合的方式页行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培页相页事宜完页后～由页管理部页页助客页新入页同事的页料页;一式售将档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两份与双份跟～公司客页方各留一,～留待后期人事行政工作的页/再培页?加盟店页中各页制度的建立;后附店页各页制度MEMO,</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MEMO页页名,店页人事行政制度称/店页服页制度/页品知页MEMO/服页知页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MEMO/小页管理页知/收页页知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;2,加盟店页页页前页页作页的工作安排;培页工作完页后页页前天,,/5</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?加盟店页页页所需物料;页品页架宣页物料各页所需表格页页及相页其物它///</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料已到位;在页页页页,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?加盟店页新入页同事已到位且培页事宜页已全部完页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页定加盟店页平面页页页～确并教区授店页作出页页;店页页架页列/页品页列明页/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形象宣页用品页列,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页按店页页页情页页相页物品;页用品况清/文具用品等,;后附《相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页物品页页明页页表》, ?页页作页需知,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页在培页完页后的第一天;新同事休息日,～督页需店页页行通～就后与沟4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天的工作容作好安排～定好内确内与每名同事的工作容页页要求工作/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的具流程;各名同事按体将区划照位分成若干小页页行作页,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加盟店作管理手 共运册29页第6页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页后4天的页页作页由店页主理～督页页助其工作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页以下页页作页的具页页页页未页定;页提安排在页页前的体4天中,～据页页情况而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后期制定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页页作页容安排,内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页店页页生的页页整理清与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页页架的正页放确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 页品的点清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页品的正页放;按页页页放,确区 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页挂装/MODEL的制作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页页品/页页的整理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页相页宣页用品的展示</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页店页小页的建立;页架/页架页页/页品/相页页页,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页店页各页页页的建立页收页台的各页物品内全部到位;PC</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机/页页/页页机页品包袋装/封口胶/文化用品等相页物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页点清与之页品页页配送页的最后核页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页教授同事收页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页店页服页的页页演页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页页作页容页明,内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,包括地面页清/页壁清清页等死角的页页生页店页页生的页页整理清与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页页架的正页放,确拆装并装掉页架上的包页页页～后按确照店页的平面页页页页正页页放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出～页来并清干页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页页品的点,清再次核页所到页品的箱数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拆清数清与内箱点页品的量;按页品页格点,～后箱页页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印页/箱外页页核页;页品数与全部完页后页需页页配页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页行核页页,～如确数遇量不符/页格不符～页由方事人重双当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新点～作页清并确与沟决字页～作页完页后再公司页部页行通解页页品的页放,按照页页页页分成区将个区并若干小域页作出页页～后安排</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各小页成页按页页上页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页挂装/MODEL的制作,根据页页及公司页列要求作出及区挂装MODEL;可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参册照公司的页列手,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页页品/页页的整理,页品完全展示后作页整理;清来价目牌需展示出,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页相页宣页用品的展示,按照店页的页列要求作出相页的宣页用品的页列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按照此页店页页页的促页要求作出相页的宣页</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用品的页列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页店页小页的建立,事先由加盟客页安好装小页页架;可由公司提供页板,</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页页将确多余页品放之小页;需按小页管理要求正页放～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可照参《小页管理页知》,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页方便日后的入出～在页品相页的页架上作出页页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以上工作完页后～准页好小页所需页页作出《并小页页品明页页》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页店页各页页页/相页文件的建立,页页页品页页/页金页;如不方便可考页由加盟客页自</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作,/区位页点页/页品出入页页/页页打印页页料袋/装箱页页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料袋/退页页页料袋;退大页页用,/物料出入页页/同事页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料档/页品页料档/页客页料档/页品页失页页/工作MUMO</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页收页台的各页物品内全部到位,以方便收款页前提件～所有物品页放在条将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最佳位置～作最后定并确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页点的页品情页页配清况与送页的最后核页,将况与装与页物情箱页页页配送页页行核页～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加盟店作管理手 共运册29页第7页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无页后页行页～如页物各页页据不确与即与符～页立公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司页部页页解决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教授店页主管/收页页页收页学页教授同事收页,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以玩游页的方式作店页服页页页演页;也角色扮演称,～页同事页店页服页的页页演页,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扮演不同的角色;页客和我页的形象页页,～页一步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加强我页同事的服页念和页页品知页的概了解等;3,加盟店页页页后一周的页页作页;店页正式页页从之日算起,</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?页页作页的原页/页能描述,以店页管理页主～督页页页的原页～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督页是作页指页页督的页能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?页页作页的容,内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页每日工作流程的页督指页与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页在页同事的再培页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页页页页的有售售数确效分析;页据的正分析,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页页品的有效配页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页页客投页的有效页理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页店页各页页页/文件的正用确运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页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?页页作页的容页明, 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页每日工作流程的页督指页,与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A,页页前的各页准页工作到位[同事的页容页表/晨会售的召页;前一天页及页品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情分析～新页页的分况享～今日TARGET～同事工作安排～今日的服页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主页等,/页品量的点数清/店页页页清生完页]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B,页页后的工作流程,同事按照晨上会的安排作页～做好服页;迎页/页页/上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页/页品整理/店页整理/页服页等,售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注明,此页程中在店页具管理的件下～督页页体条与予支持页助～及页页正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出页的各页页页页页与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C,交班页的工作流程,页班同事正式工作页起～页行A页工作～后下页与早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班同事作交接;页品点清/页页清它生等其相页事宜,～各事宜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到位后～早班同事可离会页页页行最后的收班例;页上午的工作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页行页页/页,跟</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D,页班页束页的流程,全天工作完页后再次页行页品点清/页页清生/收页例会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;容同内C,/作配页页页行配页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页在页同事的再培页,根据培页要求/同事在页页页情作出培页页后况划再培页;不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定性的,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页页页页的有售售数效分析;页据的有效分析,,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A,有效数据分析的页页,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页排行售售数榜;可按金页和页品的页量排行,;可分不同页段,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页品页存页页/页品页页页等相页页表售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B,通页页以上数售况据的分析～可全面了解页品的页情～页于页品的配页可及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页的提供有效的依据～通页页品的页分析页售确可了解页品的页位是否准得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当当售况当售与;不得可更页位置,～了解页情页可核页日页的页品金页是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否准确无页/了解页情页售况随售售划可页掌握店页的页。页页页页作依据和准页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页页品的有效配页,依据正的配页原理页行页品配页;后附页品作流程～在确运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此不多作解页,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页页客投页的有效页理,页页此工作的需要～督页;或培页人页,页在页同事页行页客</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投页作页页培页～后交由店页;或督页页,;如跟遇店页不能页页理的事宜可交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由店页主管或店页页行页理,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加盟店作管理手 共运册29页第8页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页店页各页页页文件的建立,与按照前述基本内教容作出店页各页页页文件～后授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同事具页用体</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四,加盟店页日常页页页程的指页页督与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;,加盟店页人事行政的指页页督跟页1//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?人事行政的指页页督跟页的原页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页页合页页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页正指页确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页落页到位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?人事行政的指页页督跟页的方式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页培页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、定期培页A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,页页各页促页活页的页列要求人页安排等相页事宜季初页品上市的/培页页页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页品知页页列方案人页安排等相页事宜//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培页页页 ,页页不同培页页页的需求～提前天到位15-30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、不定期培页B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培页页页 ,巡店页程中页页各店存在的页页页行适宜的培页;或反页至培页部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页页助解,根据各店反页的培页需求页行并决适宜的培页;或反页至培页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部页页助解,并决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培页页页 ,页页不同培页页页的需求～提前天到位10-20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页建立激励机制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A、行政制度激励,</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目的 ,提高在页页工页企页的附属感安全感/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机制容内 ,薪页、福利措施……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、页页激励制度,B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目的 ,提高在页页工的工作页情工作效率/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机制容 内,页立页页页页、页售秀页工页……</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?人事行政的指页页督跟估页的页//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页指页页估目的 ,A、完善各加盟店的人事行政机制建立成作页并档今后人事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行政指页的考参依据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B、改善督页在指页页中的不估足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页指页页方式 估,A、页各加盟店页放页表估并格～于表格页出3天收集内回信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息～整理成档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B、将个估并每月的指页页反页表页行整理页页～页页各加盟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店人事行政方面的页、缺点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C、将每月页页的人事行政方面的页、缺点反页至各加盟店～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指页其改页页并跟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页指页页页估段 ,A、每月月底25日页页各加盟店的人事行政情形成页表况估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格并当于日反页至各加盟店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B、各加盟店于收到页表估格后5天页月人事行政页内将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估内售容反页至页部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五,客页部页品管理作手页运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;1,页品管理页明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;2,页页篇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?页页知页ABC</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加盟店作管理手 共运册29页第9页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?页页页页/方式/流程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?流程页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?相页文件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;3,页品配送篇,页品配页流程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?各页人页工作页页</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?工作程序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?流程页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?相页文件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;4,页品入页篇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?页品入页页页分析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?页品入页程序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?流程页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?相页文件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;5,页页程中相页的页料分析;同物流部的据分析情,运数况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;6,页物管理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??小页管理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?页页页品管理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?页点管理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?页品投页的页理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;1,页品管理页明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了解页公司页品的页展并确与目页页略?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?有效的页行客页的页品管理～公司其部页共同推页与它年度页品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页等相页工作划</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?及页的收集反页所页页客页的各方面页品信息～页相页部页人页的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工作提供依据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?市页页化将/客页意页和建页及页有效的向有页部页反页提出页品页并整的建页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?页页品广估告的页播效果页行页督～了解和页反页?定期页行市页走页～页求区并域客页页页品的支持页取最新市页信息反页相页部页～页助解决</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页部页在页品管理工作中的任页售与目页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主要任页与目页页部的售希望页向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页量售页页量售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市页推投入广目的增加页期页量页向售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页品页售适页页品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考核重点页品页量售注明,页部向页品页页部提供的支售持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1,向页品部提供一页的市页信息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2,有效的页行页品部的各页市页推活页广</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,3估内售并区页页页范页的页页量～按地页/页客页/页品页格分页 页算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加盟店作管理手 共运册29页第10页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;2,页页篇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页页知页ABC,页降低成本～页品的流通管理页页存页管理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?周页率/周页天数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周页率=期页页品页金页售?期页存页金页周页天数=360天?周页率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=页成售本?平均存页金页页存页周页率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=360天?宗存页周页率存页宗页周页天数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?安全存量;页存量,冲</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安全存量=页页所需天数×每天页售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页页点=最低存量=页页页页×每天页售，安全存量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页页的页页页售×每天页量页页量=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?页页的页充页明,如下页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页页具体描述安全存量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页页款成本高/利页高中量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主款成本低/利页高大量</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附款成本低/利页低少量页页页页/方式/流程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页首期页页,首期页页量;由页页作出,区，安全存量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页日常页页,安全存量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?方式及相页流程,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页自行页页,客页根据页页作出页品需求区—看页/页页;客页人页从—旁页助,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页品页页量页算客页下页向页页页至配——双确—跟送部页页页页页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页督页受委托页页,客页看页;或不看,～交由客页主任全页页页客页—与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督页表明意向方页署—双并确—委托页～作页督页页行页品分析页页页定—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量下页—/页款核算客页作最后页交页页款交物流部页页—与确——跟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注明,页品配页前～客页需提前页款交页至公司;后不将予页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流程页,如下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确定页页方式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看页/页页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下页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页款交页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页品配页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相页文件,附后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;3,页品配送篇,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页品配页相页人页页页,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加盟店作管理手 共运册29页第11页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?客页,页品配页需求的页达</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?物流部,页品出页指令的下达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页页部,页品页放的具工作体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?工作程序,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页客页根据页品页及市页分析页页～页算出页页售页品配页需求的页,达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～量～需求情页入页算机作出页页页～将况并上页至物流部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物流部接收到客页上页的页页页后页出页指令的下达,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页品页及页存核页～页页分配后～制配页页售并上页至页页部交其页物页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配页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注意,如页品页售页存核页页页分配后～具配页客页需求有体与//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任何出入～需页页情客页通～最页向页后。将况与沟双确再交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与页页部页行页物配页～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页页部文页接收到物流部上页之配页页后打印出;共并来5,～份页品配页,页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交由配页人页页行配页～配页人页配页完页后～在配页页1上页字～交文页页行页算机并与再次修改/页～页算机页完页后由配页人页页算机页确确将2#及页品一起装箱～交由品管人页页行页品点～点清清无页后～在配页页3#上页字～制出并数并箱页页页页页字～在箱外注明箱内数与页品页及收页店页～后交页页人页页行页品的页放～注明,如页品出页量数/品页页页～页页行重新配页～直到页确无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页页页情况,配页页4#交页页部页行页款核算～与5#交客页部与留底～页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放人页收到页品后～点清数并箱～在页页页上页字～后页页。注明,a.页页品方式,汽运/页路运页/水运/空运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b.在页署合同页～公司页客页页署页品页与运确运委托页～定页页程中页品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页放的方式～后页。跟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页品的页端确,客页收到页品后～页行页品点～页物页清将与箱外页明之页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数量/箱内数与内确页算机页之量页行核页～无页后页算机之收页页页行页～直至页料/页存更新</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https://d.book118.com/597160164065006026</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97160164065006026"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