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299C" w14:paraId="165D0C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299C" w14:paraId="009180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299C" w14:paraId="521B7F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299C" w:rsidRPr="00F3299C" w14:paraId="362CFE59" w14:textId="7DFA6B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299C">
        <w:rPr>
          <w:rFonts w:ascii="宋体" w:eastAsia="宋体" w:hAnsi="宋体" w:hint="eastAsia"/>
          <w:b/>
          <w:sz w:val="60"/>
        </w:rPr>
        <w:t>车载空气净化器相关项目可行性研究报告</w:t>
      </w:r>
    </w:p>
    <w:p w:rsidR="00F3299C" w:rsidP="00F3299C" w14:paraId="00E7C6AB" w14:textId="44B3861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299C">
        <w:rPr>
          <w:rFonts w:ascii="仿宋" w:eastAsia="仿宋" w:hAnsi="仿宋" w:hint="eastAsia"/>
          <w:b/>
          <w:sz w:val="40"/>
        </w:rPr>
        <w:t>目录</w:t>
      </w:r>
    </w:p>
    <w:p w:rsidR="00F3299C" w14:paraId="45CD0E32" w14:textId="3D1FB0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3299C" w14:paraId="66A67B43" w14:textId="369A41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一、车载空气净化器项目组织机构与人力资源配置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299C" w14:paraId="1BD3B726" w14:textId="4B11A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(一)、车载空气净化器项目组织机构设置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299C" w14:paraId="2425DF4F" w14:textId="74DEB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299C" w14:paraId="5BF49D82" w14:textId="555FC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299C" w14:paraId="524B6CD3" w14:textId="60ACBF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二、车载空气净化器行业未来技术发展趋势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299C" w14:paraId="329ACA5F" w14:textId="3D4ECD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299C" w14:paraId="775271AE" w14:textId="61C7D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299C" w14:paraId="30E011E1" w14:textId="02F9B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299C" w14:paraId="1F1AAD59" w14:textId="1192B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299C" w14:paraId="5D78E32E" w14:textId="4B8753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四、车载空气净化器项目综合评价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299C" w14:paraId="01B0503B" w14:textId="1A0A8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(一)、车载空气净化器项目建设期总体设计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299C" w14:paraId="640285DA" w14:textId="7F9BC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(二)、车载空气净化器项目实施保障措施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299C" w14:paraId="4FD5F2A9" w14:textId="3C249C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五、车载空气净化器项目节能分析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299C" w14:paraId="5DCB0E8A" w14:textId="5A938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(一)、车载空气净化器项目建设的节能原则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299C" w14:paraId="51F9B978" w14:textId="77F48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299C" w14:paraId="744D1BAA" w14:textId="6F009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(三)、车载空气净化器项目节能背景分析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299C" w14:paraId="4D2B3840" w14:textId="68349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(四)、车载空气净化器项目能源消耗种类和数量分析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299C" w14:paraId="0E19D3E2" w14:textId="3854A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(五)、车载空气净化器项目用能品种选择的可靠性分析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299C" w14:paraId="0FE23668" w14:textId="5DCF4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(六)、车载空气净化器项目建筑结构节能设计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299C" w14:paraId="744DFB2F" w14:textId="0F0A6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(七)、车载空气净化器项目节能效果分析与建议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_Toc160390479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https://d.book118.com/597201201131006046</w:t>
        </w:r>
      </w:hyperlink>
    </w:p>
    <w:p w:rsidR="00F3299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:rsidP="00B71A1E" w14:paraId="299BCA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299C" w14:paraId="6735AF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:rsidP="00B71A1E" w14:paraId="58AAE140" w14:textId="6CF172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299C" w14:paraId="2837DD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14:paraId="737AA4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:rsidP="00B71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29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:rsidP="00B71A1E" w14:textId="6CF172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29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14:paraId="18BED2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:rsidRPr="00F3299C" w:rsidP="00F3299C" w14:paraId="02C1933B" w14:textId="1854B488">
    <w:pPr>
      <w:pStyle w:val="Header"/>
      <w:rPr>
        <w:rFonts w:ascii="仿宋" w:eastAsia="仿宋" w:hAnsi="仿宋"/>
      </w:rPr>
    </w:pPr>
    <w:r w:rsidRPr="00F3299C">
      <w:rPr>
        <w:rFonts w:ascii="仿宋" w:eastAsia="仿宋" w:hAnsi="仿宋" w:hint="eastAsia"/>
      </w:rPr>
      <w:t>车载空气净化器可行性报告</w:t>
    </w:r>
    <w:r w:rsidRPr="00F3299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14:paraId="23D56D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:rsidRPr="00F3299C" w:rsidP="00F3299C" w14:textId="1854B488">
    <w:pPr>
      <w:pStyle w:val="Header"/>
      <w:rPr>
        <w:rFonts w:ascii="仿宋" w:eastAsia="仿宋" w:hAnsi="仿宋"/>
      </w:rPr>
    </w:pPr>
    <w:r w:rsidRPr="00F3299C">
      <w:rPr>
        <w:rFonts w:ascii="仿宋" w:eastAsia="仿宋" w:hAnsi="仿宋" w:hint="eastAsia"/>
      </w:rPr>
      <w:t>车载空气净化器可行性报告</w:t>
    </w:r>
    <w:r w:rsidRPr="00F3299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29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99C"/>
    <w:rsid w:val="00B71A1E"/>
    <w:rsid w:val="00F329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13A830"/>
  <w15:chartTrackingRefBased/>
  <w15:docId w15:val="{66D75F9B-9FA9-467E-BCE9-9215C9EAC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29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29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29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29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29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29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2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29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299C"/>
  </w:style>
  <w:style w:type="paragraph" w:styleId="TOC1">
    <w:name w:val="toc 1"/>
    <w:basedOn w:val="Normal"/>
    <w:next w:val="Normal"/>
    <w:autoRedefine/>
    <w:uiPriority w:val="39"/>
    <w:unhideWhenUsed/>
    <w:rsid w:val="00F3299C"/>
  </w:style>
  <w:style w:type="paragraph" w:styleId="TOC2">
    <w:name w:val="toc 2"/>
    <w:basedOn w:val="Normal"/>
    <w:next w:val="Normal"/>
    <w:autoRedefine/>
    <w:uiPriority w:val="39"/>
    <w:unhideWhenUsed/>
    <w:rsid w:val="00F329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7201201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4638</Words>
  <Characters>26443</Characters>
  <Application>Microsoft Office Word</Application>
  <DocSecurity>0</DocSecurity>
  <Lines>220</Lines>
  <Paragraphs>62</Paragraphs>
  <ScaleCrop>false</ScaleCrop>
  <Company/>
  <LinksUpToDate>false</LinksUpToDate>
  <CharactersWithSpaces>31019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2024-03-03T12:33:00Z</dcterms:created>
  <dcterms:modified xsi:type="dcterms:W3CDTF">2024-03-03T12:34:00Z</dcterms:modified>
</cp:coreProperties>
</file>