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80052" w14:paraId="6158AB1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80052" w14:paraId="6587122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80052" w14:paraId="10597B6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80052" w:rsidRPr="00B80052" w14:paraId="5388DB70" w14:textId="4C9B417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80052">
        <w:rPr>
          <w:rFonts w:ascii="宋体" w:eastAsia="宋体" w:hAnsi="宋体" w:hint="eastAsia"/>
          <w:b/>
          <w:sz w:val="60"/>
        </w:rPr>
        <w:t>航空发电机项目可行性研究分析报告</w:t>
      </w:r>
    </w:p>
    <w:p w:rsidR="00B80052" w:rsidP="00B80052" w14:paraId="1C64D57F" w14:textId="1CE68BA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80052">
        <w:rPr>
          <w:rFonts w:ascii="仿宋" w:eastAsia="仿宋" w:hAnsi="仿宋" w:hint="eastAsia"/>
          <w:b/>
          <w:sz w:val="40"/>
        </w:rPr>
        <w:t>目录</w:t>
      </w:r>
    </w:p>
    <w:p w:rsidR="00B80052" w14:paraId="2E31D631" w14:textId="05144D3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B80052" w14:paraId="48F2D544" w14:textId="237980B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80052" w14:paraId="26EC65C6" w14:textId="1D14C0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(一)、航空发电机项目品牌定位和形象设计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_Toc160239568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80052" w14:paraId="56092F20" w14:textId="1225AA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_Toc160239569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80052" w14:paraId="3961C26E" w14:textId="2175A6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_Toc160239570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80052" w14:paraId="766CCDB3" w14:textId="14FF5AD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二、航空发电机行业社会文化影响评估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_Toc160239571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80052" w14:paraId="471C40C4" w14:textId="63E3D5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(一)、航空发电机在文化和艺术中的地位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_Toc160239572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80052" w14:paraId="21ED790B" w14:textId="74FDAA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(二)、文化趋势对航空发电机需求的影响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_Toc160239573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80052" w14:paraId="2E496CAB" w14:textId="57CE28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_Toc160239574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80052" w14:paraId="51DAB583" w14:textId="0E03E3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_Toc160239575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80052" w14:paraId="4E7230D0" w14:textId="2EB20C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_Toc160239576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80052" w14:paraId="0DC78DAF" w14:textId="37F5F3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_Toc160239577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80052" w14:paraId="3B931830" w14:textId="73BFC5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_Toc160239578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80052" w14:paraId="1513CA53" w14:textId="1BA3F9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_Toc160239579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80052" w14:paraId="3345804F" w14:textId="2E21F3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_Toc160239580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80052" w14:paraId="0C582C59" w14:textId="3997BB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_Toc160239581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80052" w14:paraId="2DA9F70C" w14:textId="4603C4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_Toc160239582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B80052" w14:paraId="6C776159" w14:textId="4159B7A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_Toc160239583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B80052" w14:paraId="3ADE72F1" w14:textId="35CBC0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(一)、航空发电机项目产品的市场定位和目标客户分析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_Toc160239584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B80052" w14:paraId="02EC58B4" w14:textId="4C0BED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_Toc160239585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B80052" w14:paraId="40139A01" w14:textId="23D165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_Toc160239586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https://d.book118.com/598000014141006041</w:t>
        </w:r>
      </w:hyperlink>
    </w:p>
    <w:p w:rsidR="00B8005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:rsidP="00D204C7" w14:paraId="38170CE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80052" w14:paraId="755BF32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:rsidP="00D204C7" w14:paraId="6757D2CD" w14:textId="1D932C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80052" w14:paraId="7952C8E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14:paraId="033928F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:rsidP="00D204C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8005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:rsidP="00D204C7" w14:textId="1D932C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8005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14:paraId="74A0CCD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:rsidRPr="00B80052" w:rsidP="00B80052" w14:paraId="47BC209D" w14:textId="03B8FF79">
    <w:pPr>
      <w:pStyle w:val="Header"/>
      <w:rPr>
        <w:rFonts w:ascii="仿宋" w:eastAsia="仿宋" w:hAnsi="仿宋"/>
      </w:rPr>
    </w:pPr>
    <w:r w:rsidRPr="00B80052">
      <w:rPr>
        <w:rFonts w:ascii="仿宋" w:eastAsia="仿宋" w:hAnsi="仿宋" w:hint="eastAsia"/>
      </w:rPr>
      <w:t>航空发电机可行性报告</w:t>
    </w:r>
    <w:r w:rsidRPr="00B8005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14:paraId="31EF6A0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:rsidRPr="00B80052" w:rsidP="00B80052" w14:textId="03B8FF79">
    <w:pPr>
      <w:pStyle w:val="Header"/>
      <w:rPr>
        <w:rFonts w:ascii="仿宋" w:eastAsia="仿宋" w:hAnsi="仿宋"/>
      </w:rPr>
    </w:pPr>
    <w:r w:rsidRPr="00B80052">
      <w:rPr>
        <w:rFonts w:ascii="仿宋" w:eastAsia="仿宋" w:hAnsi="仿宋" w:hint="eastAsia"/>
      </w:rPr>
      <w:t>航空发电机可行性报告</w:t>
    </w:r>
    <w:r w:rsidRPr="00B8005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005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052"/>
    <w:rsid w:val="00B80052"/>
    <w:rsid w:val="00D204C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85B57BB"/>
  <w15:chartTrackingRefBased/>
  <w15:docId w15:val="{8B22ED82-F79A-40E9-83F7-CF59244E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8005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8005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8005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8005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8005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8005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800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8005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80052"/>
  </w:style>
  <w:style w:type="paragraph" w:styleId="TOC1">
    <w:name w:val="toc 1"/>
    <w:basedOn w:val="Normal"/>
    <w:next w:val="Normal"/>
    <w:autoRedefine/>
    <w:uiPriority w:val="39"/>
    <w:unhideWhenUsed/>
    <w:rsid w:val="00B80052"/>
  </w:style>
  <w:style w:type="paragraph" w:styleId="TOC2">
    <w:name w:val="toc 2"/>
    <w:basedOn w:val="Normal"/>
    <w:next w:val="Normal"/>
    <w:autoRedefine/>
    <w:uiPriority w:val="39"/>
    <w:unhideWhenUsed/>
    <w:rsid w:val="00B8005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8000014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4024</Words>
  <Characters>22942</Characters>
  <Application>Microsoft Office Word</Application>
  <DocSecurity>0</DocSecurity>
  <Lines>191</Lines>
  <Paragraphs>53</Paragraphs>
  <ScaleCrop>false</ScaleCrop>
  <Company/>
  <LinksUpToDate>false</LinksUpToDate>
  <CharactersWithSpaces>26913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2024-03-01T18:38:00Z</dcterms:created>
  <dcterms:modified xsi:type="dcterms:W3CDTF">2024-03-01T18:39:00Z</dcterms:modified>
</cp:coreProperties>
</file>