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2150" w14:paraId="16D48C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150" w14:paraId="248315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150" w14:paraId="2B8FBC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2150" w:rsidRPr="009D2150" w14:paraId="2AEE48C5" w14:textId="0CDD44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2150">
        <w:rPr>
          <w:rFonts w:ascii="宋体" w:eastAsia="宋体" w:hAnsi="宋体" w:hint="eastAsia"/>
          <w:b/>
          <w:sz w:val="60"/>
        </w:rPr>
        <w:t>家用太阳能光伏电源系统项目风险分析和评估报告</w:t>
      </w:r>
    </w:p>
    <w:p w:rsidR="009D2150" w:rsidP="009D2150" w14:paraId="07B4FDF5" w14:textId="0B5084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2150">
        <w:rPr>
          <w:rFonts w:ascii="仿宋" w:eastAsia="仿宋" w:hAnsi="仿宋" w:hint="eastAsia"/>
          <w:b/>
          <w:sz w:val="40"/>
        </w:rPr>
        <w:t>目录</w:t>
      </w:r>
    </w:p>
    <w:p w:rsidR="009D2150" w14:paraId="1AE2E6C3" w14:textId="7DD211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2150" w14:paraId="0DBB785F" w14:textId="691D46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150" w14:paraId="6C058A75" w14:textId="6850B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150" w14:paraId="2B9DA251" w14:textId="7D045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(二)、评价家用太阳能光伏电源系统项目概况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2150" w14:paraId="5968C1FC" w14:textId="34D8E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2150" w14:paraId="22E6C21B" w14:textId="7480E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2150" w14:paraId="09B14C52" w14:textId="68A02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150" w14:paraId="71C99657" w14:textId="61FFB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150" w14:paraId="5D997C6B" w14:textId="2F812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2150" w14:paraId="6446F59A" w14:textId="05DA9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2150" w14:paraId="114901E5" w14:textId="00D91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2150" w14:paraId="38DA65B7" w14:textId="12BDB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2150" w14:paraId="2D7CE7D0" w14:textId="46A45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2150" w14:paraId="2BD5D13C" w14:textId="65449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2150" w14:paraId="44C8A6E4" w14:textId="5D846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2150" w14:paraId="60B7463A" w14:textId="18EC2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2150" w14:paraId="720E1142" w14:textId="628D5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2150" w14:paraId="20B90A4A" w14:textId="6BBD7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D2150" w14:paraId="75CC6F5A" w14:textId="72082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D2150" w14:paraId="3ED8D1EC" w14:textId="60EAF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D2150" w14:paraId="1EFA18E3" w14:textId="144E4E9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2150" w14:paraId="7B99813F" w14:textId="793A9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D2150" w14:paraId="4B004459" w14:textId="073DD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D2150" w14:paraId="644AEAEA" w14:textId="0326D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D2150" w14:paraId="2922F205" w14:textId="6BDAD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2150" w14:paraId="3CAB6995" w14:textId="3DA42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D2150" w14:paraId="16FE42B6" w14:textId="30845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D2150" w14:paraId="335201D5" w14:textId="777C1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2150" w14:paraId="6C1D0751" w14:textId="31A83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D2150" w14:paraId="30AE9E72" w14:textId="15E6E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(二)、评价家用太阳能光伏电源系统项目风险分析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D2150" w14:paraId="3601442C" w14:textId="72EAB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D2150" w14:paraId="69A10DC5" w14:textId="703F2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150" w14:paraId="629A2AD6" w14:textId="63B64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D2150" w14:paraId="4F6A3FA3" w14:textId="6E418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D2150" w14:paraId="3A183FA2" w14:textId="7C09B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2150" w14:paraId="4F4E0783" w14:textId="0D1E4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D2150" w14:paraId="7F830860" w14:textId="05DFA8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2150" w14:paraId="60E53845" w14:textId="20BB9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D2150" w14:paraId="54AC9066" w14:textId="2A1D9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D2150" w14:paraId="7B2C7104" w14:textId="77379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D2150" w14:paraId="72F8B018" w14:textId="0D2CF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D2150" w14:paraId="49887C7C" w14:textId="6DCCA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D2150" w14:paraId="141C6CF4" w14:textId="4B005FB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150" w14:paraId="218C8032" w14:textId="28F48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D2150" w14:paraId="261EB071" w14:textId="03184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(二)、家用太阳能光伏电源系统项目对当地经济的影响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D2150" w14:paraId="0263B453" w14:textId="60FAA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(三)、家用太阳能光伏电源系统项目对当地社会的影响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D2150" w14:paraId="46097C64" w14:textId="02788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(四)、家用太阳能光伏电源系统项目对当地文化的影响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D2150" w14:paraId="74F5D08F" w14:textId="591CEB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九、家用太阳能光伏电源系统项目安全现状评价报告的审核与批准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150" w14:paraId="154EF2B1" w14:textId="4CEFE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D2150" w14:paraId="10C123C8" w14:textId="542D3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D2150" w14:paraId="5C865AF7" w14:textId="25C43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D2150" w14:paraId="295C8F1F" w14:textId="69AC6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D2150" w14:paraId="5EEB667C" w14:textId="2CFC30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十、家用太阳能光伏电源系统项目安全现状评价报告的后续管理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_Toc157481979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2150" w14:paraId="07C7952B" w14:textId="7BB29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D2150" w14:paraId="0EB2383D" w14:textId="4B112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D2150" w14:paraId="662436AD" w14:textId="5B8F1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D2150" w14:paraId="165285BC" w14:textId="2F0BC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D2150" w14:paraId="76E12C93" w14:textId="35273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D2150" w14:paraId="3777F4D8" w14:textId="14569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D2150" w14:paraId="0FF8DC9C" w14:textId="278D5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D2150" w14:paraId="593413DA" w14:textId="740FB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D2150" w14:paraId="3DEA8177" w14:textId="4522C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D2150" w14:paraId="687581F4" w14:textId="0984A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_Toc157481989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D2150" w14:paraId="7F0751AB" w14:textId="1EC66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_Toc157481990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D2150" w14:paraId="56D4F9C4" w14:textId="52C2C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_Toc157481991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https://d.book118.com/598002043142006033</w:t>
        </w:r>
      </w:hyperlink>
    </w:p>
    <w:p w:rsidR="009D21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paraId="7DA093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150" w14:paraId="28BBB7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paraId="1435E38B" w14:textId="732575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2150" w14:paraId="787157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paraId="6847B5C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32575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32575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P="00112315" w14:textId="732575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D215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paraId="41F012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RPr="009D2150" w:rsidP="009D2150" w14:paraId="4F9B3778" w14:textId="221462C4">
    <w:pPr>
      <w:pStyle w:val="Header"/>
      <w:rPr>
        <w:rFonts w:ascii="仿宋" w:eastAsia="仿宋" w:hAnsi="仿宋"/>
      </w:rPr>
    </w:pPr>
    <w:r w:rsidRPr="009D2150">
      <w:rPr>
        <w:rFonts w:ascii="仿宋" w:eastAsia="仿宋" w:hAnsi="仿宋" w:hint="eastAsia"/>
      </w:rPr>
      <w:t>家用太阳能光伏电源系统项目风险分析和评估报告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paraId="306A7E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RPr="009D2150" w:rsidP="009D2150" w14:textId="221462C4">
    <w:pPr>
      <w:pStyle w:val="Header"/>
      <w:rPr>
        <w:rFonts w:ascii="仿宋" w:eastAsia="仿宋" w:hAnsi="仿宋"/>
      </w:rPr>
    </w:pPr>
    <w:r w:rsidRPr="009D2150">
      <w:rPr>
        <w:rFonts w:ascii="仿宋" w:eastAsia="仿宋" w:hAnsi="仿宋" w:hint="eastAsia"/>
      </w:rPr>
      <w:t>家用太阳能光伏电源系统项目风险分析和评估报告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RPr="009D2150" w:rsidP="009D2150" w14:textId="221462C4">
    <w:pPr>
      <w:pStyle w:val="Header"/>
      <w:rPr>
        <w:rFonts w:ascii="仿宋" w:eastAsia="仿宋" w:hAnsi="仿宋"/>
      </w:rPr>
    </w:pPr>
    <w:r w:rsidRPr="009D2150">
      <w:rPr>
        <w:rFonts w:ascii="仿宋" w:eastAsia="仿宋" w:hAnsi="仿宋" w:hint="eastAsia"/>
      </w:rPr>
      <w:t>家用太阳能光伏电源系统项目风险分析和评估报告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:rsidRPr="009D2150" w:rsidP="009D2150" w14:textId="221462C4">
    <w:pPr>
      <w:pStyle w:val="Header"/>
      <w:rPr>
        <w:rFonts w:ascii="仿宋" w:eastAsia="仿宋" w:hAnsi="仿宋"/>
      </w:rPr>
    </w:pPr>
    <w:r w:rsidRPr="009D2150">
      <w:rPr>
        <w:rFonts w:ascii="仿宋" w:eastAsia="仿宋" w:hAnsi="仿宋" w:hint="eastAsia"/>
      </w:rPr>
      <w:t>家用太阳能光伏电源系统项目风险分析和评估报告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1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50"/>
    <w:rsid w:val="00112315"/>
    <w:rsid w:val="009D21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CAF137"/>
  <w15:chartTrackingRefBased/>
  <w15:docId w15:val="{ECB4A46A-DFAE-4BD8-A6B7-C73D3D4E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21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21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21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21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21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21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21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21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2150"/>
  </w:style>
  <w:style w:type="paragraph" w:styleId="TOC1">
    <w:name w:val="toc 1"/>
    <w:basedOn w:val="Normal"/>
    <w:next w:val="Normal"/>
    <w:autoRedefine/>
    <w:uiPriority w:val="39"/>
    <w:unhideWhenUsed/>
    <w:rsid w:val="009D2150"/>
  </w:style>
  <w:style w:type="paragraph" w:styleId="TOC2">
    <w:name w:val="toc 2"/>
    <w:basedOn w:val="Normal"/>
    <w:next w:val="Normal"/>
    <w:autoRedefine/>
    <w:uiPriority w:val="39"/>
    <w:unhideWhenUsed/>
    <w:rsid w:val="009D21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8002043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7074</Words>
  <Characters>40328</Characters>
  <Application>Microsoft Office Word</Application>
  <DocSecurity>0</DocSecurity>
  <Lines>336</Lines>
  <Paragraphs>94</Paragraphs>
  <ScaleCrop>false</ScaleCrop>
  <Company/>
  <LinksUpToDate>false</LinksUpToDate>
  <CharactersWithSpaces>47308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2024-01-29T20:37:00Z</dcterms:created>
  <dcterms:modified xsi:type="dcterms:W3CDTF">2024-01-29T20:38:00Z</dcterms:modified>
</cp:coreProperties>
</file>