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5"/>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Segoe UI" w:eastAsia="Segoe UI" w:hAnsi="Segoe UI" w:cs="Segoe UI" w:hint="default"/>
          <w:i w:val="0"/>
          <w:iCs w:val="0"/>
          <w:caps w:val="0"/>
          <w:color w:val="444444"/>
          <w:spacing w:val="0"/>
          <w:sz w:val="28"/>
          <w:szCs w:val="28"/>
          <w:bdr w:val="none" w:sz="0" w:space="0" w:color="auto"/>
          <w:shd w:val="clear" w:color="auto" w:fill="FFFFFF"/>
        </w:rPr>
      </w:pPr>
      <w:r>
        <w:rPr>
          <w:rFonts w:ascii="Segoe UI" w:eastAsia="Segoe UI" w:hAnsi="Segoe UI" w:cs="Segoe UI" w:hint="default"/>
          <w:i w:val="0"/>
          <w:iCs w:val="0"/>
          <w:caps w:val="0"/>
          <w:color w:val="444444"/>
          <w:spacing w:val="0"/>
          <w:sz w:val="28"/>
          <w:szCs w:val="28"/>
          <w:bdr w:val="none" w:sz="0" w:space="0" w:color="auto"/>
          <w:shd w:val="clear" w:color="auto" w:fill="FFFFFF"/>
        </w:rPr>
        <w:t>2023-2024学年河南省洛阳市汝阳县七年级（上）期末英语试卷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一、听力理解 第一节听下面5段对话。每段对话后有一个小题，从题中所给的A、B、C三个选项中选出最佳答案。每段对话读两遍。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1．（1分）What is the boy's family name？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A.Green.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B.Jack.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C.Miller.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2．（1分）What are the speakers talking about？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Segoe UI" w:eastAsia="Segoe UI" w:hAnsi="Segoe UI" w:cs="Segoe UI" w:hint="default"/>
          <w:i w:val="0"/>
          <w:iCs w:val="0"/>
          <w:caps w:val="0"/>
          <w:color w:val="444444"/>
          <w:spacing w:val="0"/>
          <w:sz w:val="28"/>
          <w:szCs w:val="28"/>
          <w:bdr w:val="none" w:sz="0" w:space="0" w:color="auto"/>
          <w:shd w:val="clear" w:color="auto" w:fill="FFFFFF"/>
        </w:rPr>
        <w:sectPr>
          <w:pgSz w:w="11906" w:h="16838"/>
          <w:pgMar w:top="1440" w:right="1800" w:bottom="1440" w:left="1800" w:header="851" w:footer="992" w:gutter="0"/>
          <w:cols w:num="1" w:space="425"/>
          <w:docGrid w:type="lines" w:linePitch="312" w:charSpace="0"/>
        </w:sectPr>
      </w:pPr>
      <w:r>
        <w:drawing>
          <wp:inline distT="0" distB="0" distL="114300" distR="114300">
            <wp:extent cx="5039995" cy="848995"/>
            <wp:effectExtent l="0" t="0" r="127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5039995" cy="848995"/>
                    </a:xfrm>
                    <a:prstGeom prst="rect">
                      <a:avLst/>
                    </a:prstGeom>
                    <a:noFill/>
                    <a:ln>
                      <a:noFill/>
                    </a:ln>
                  </pic:spPr>
                </pic:pic>
              </a:graphicData>
            </a:graphic>
          </wp:inline>
        </w:drawing>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3．（1分）Who likes orange juice？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A.Jane.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B.Jim.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C.Alice.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4．（1分）Where may the boy have dinner this evening？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Tom's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his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5．（1分）What time is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A.5：45.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B.6：00.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C.6：45.</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Segoe UI" w:eastAsia="Segoe UI" w:hAnsi="Segoe UI" w:cs="Segoe UI" w:hint="default"/>
          <w:i w:val="0"/>
          <w:iCs w:val="0"/>
          <w:caps w:val="0"/>
          <w:color w:val="444444"/>
          <w:spacing w:val="0"/>
          <w:sz w:val="28"/>
          <w:szCs w:val="28"/>
          <w:bdr w:val="none" w:sz="0" w:space="0" w:color="auto"/>
          <w:shd w:val="clear" w:color="auto" w:fill="FFFFFF"/>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第二节听下面几段对话或独白。每段对话或独白后有几个小题，从题中所给的A、B、C三个选项中选出最佳答案。每段对话或独白读两遍。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6．（2分）（1）What color is Nancy's pencil？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A.Green.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B.Blue.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C.Black.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（2）Where is Helen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A.In her 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B.In her classroom.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C.In the library.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7．（2分）（1）What does the man want to have？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A.Milk.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B.Bread.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C.Vegetable salad.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（2）When will they meet their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8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8 p.m.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9 p.m.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8．（3分）（1）Where does Tom come from？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A.The UK.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B.The USA.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Segoe UI" w:eastAsia="Segoe UI" w:hAnsi="Segoe UI" w:cs="Segoe UI" w:hint="default"/>
          <w:i w:val="0"/>
          <w:iCs w:val="0"/>
          <w:caps w:val="0"/>
          <w:color w:val="444444"/>
          <w:spacing w:val="0"/>
          <w:sz w:val="28"/>
          <w:szCs w:val="28"/>
          <w:bdr w:val="none" w:sz="0" w:space="0" w:color="auto"/>
          <w:shd w:val="clear" w:color="auto" w:fill="FFFFFF"/>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C.China.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（2）When does Tom go to school in the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7：00.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7：50.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8：00.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（3）What class is his favorite？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A.Chinese.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B.English.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C.Music.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9．（3分）（1）What does the boy want his mother to buy？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 red skirt.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 red 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 white 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（2）How much is the boy's 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A.68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B.78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C.98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（3）Who does the mother buy clothes for？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A.The boy and his father.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B.The boy and his sister.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C.The boy and his brother.</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Segoe UI" w:eastAsia="Segoe UI" w:hAnsi="Segoe UI" w:cs="Segoe UI" w:hint="default"/>
          <w:i w:val="0"/>
          <w:iCs w:val="0"/>
          <w:caps w:val="0"/>
          <w:color w:val="444444"/>
          <w:spacing w:val="0"/>
          <w:sz w:val="28"/>
          <w:szCs w:val="28"/>
          <w:bdr w:val="none" w:sz="0" w:space="0" w:color="auto"/>
          <w:shd w:val="clear" w:color="auto" w:fill="FFFFFF"/>
        </w:rPr>
      </w:pPr>
      <w:r>
        <w:rPr>
          <w:rFonts w:ascii="Segoe UI" w:eastAsia="Segoe UI" w:hAnsi="Segoe UI" w:cs="Segoe UI" w:hint="default"/>
          <w:i w:val="0"/>
          <w:iCs w:val="0"/>
          <w:caps w:val="0"/>
          <w:color w:val="444444"/>
          <w:spacing w:val="0"/>
          <w:sz w:val="28"/>
          <w:szCs w:val="28"/>
          <w:bdr w:val="none" w:sz="0" w:space="0" w:color="auto"/>
          <w:shd w:val="clear" w:color="auto" w:fill="FFFFFF"/>
        </w:rPr>
        <w:t>第三节听下面一篇短文。按照你所听内容的先后顺序将下列图片排序。短文读两遍。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drawing>
          <wp:inline distT="0" distB="0" distL="114300" distR="114300">
            <wp:extent cx="5271135" cy="1000760"/>
            <wp:effectExtent l="0" t="0" r="7620" b="317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
                    <a:stretch>
                      <a:fillRect/>
                    </a:stretch>
                  </pic:blipFill>
                  <pic:spPr>
                    <a:xfrm>
                      <a:off x="0" y="0"/>
                      <a:ext cx="5271135" cy="1000760"/>
                    </a:xfrm>
                    <a:prstGeom prst="rect">
                      <a:avLst/>
                    </a:prstGeom>
                    <a:noFill/>
                    <a:ln>
                      <a:noFill/>
                    </a:ln>
                  </pic:spPr>
                </pic:pic>
              </a:graphicData>
            </a:graphic>
          </wp:inline>
        </w:drawing>
      </w:r>
      <w:bookmarkStart w:id="0" w:name="_GoBack"/>
      <w:bookmarkEnd w:id="0"/>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二、阅读理解 阅读下面四篇语言材料，然后按文后要求做题。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11．（10分）Hi，boys and girls!Welcome to our shop and have a look at these clothes!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trousers Color：blue，black，brown Size（尺码）：S，M，L，XL Price：99 yuan sweaters Color：brown，black Size：M，L，XL Price：158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skirts Color：pink，red，yellow Size：S，M，L Price：89 yuan sports shoes Color：blue，black Size：S，L，XL Price：216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long T﹣shirts Color：blue，black，white Size：S，M，L，XL Price：129 yuan short T﹣shirts Color：blue，black，red Size：M，L，XL Price：99 yuan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Welcome to our clothes shop!You can find what you want here.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根据材料内容选择最佳答案。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（1）What color can't you buy about trousers？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A.Blue.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B.Black.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D.Brown.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（2）How much are a long T﹣shirt and a pair of sports shoes？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A.315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B.345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C.415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D.474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（3）What can Julia buy if she has only 220 yuan？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 pair of trousers and a long T﹣shirt.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 sweater and a skirt.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 skirt and a short T﹣shirt.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D.A sweater and a long T﹣shirt.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（4）Which size can you buy for all the clothes？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A.Size 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B.Size 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C.Size 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D.Size XL.</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（5）Where can you find the advertisement（广告）？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A.In the restaurant.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B.In the classroom.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C.On the farm.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D.In the shop.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12．（10分）My name is Linda.I am an English girl.I am 12 years old.My telephone number is 13039812468.Now I am in a Chinese school.My daily life（日常生活） is always happy and busy.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 morning，I get up at 6 o'clock.One hour later，I have breakfast at home.I like eating Chinese food.After that，I go to school with my friends at 7：30 a.m.We often take a bus to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Class begins at 8：00 a.m.We have four classes in the morning.I'm always hungry（饥饿的） before 11：30 a.m.We have three classes in the afternoon.In the evening，we must go home to do our homework.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When I go to bed，I feel（感觉） everything is nice because I know tomorrow will be a new day.My daily life is good.We take classes and play games，and we have time to do what we like and have fun with our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love my daily life.Do you like your daily life？Please call me to tell your daily life to me in your free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根据材料内容选择最佳答案。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（1）Where does Linda come from？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（2）What time does Linda have breakfast？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7：00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7：30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7：50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D.At 8：00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（3）How many classes does Linda have every day？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D.10.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（4）How does Linda feel when she goes to bed？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A.Hungry.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B.Welcome.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C.Happy.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D.Free.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（5）Which is TRUE about the text（文章）？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A.Linda is in a Chinese school in Beijing now.</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B.Linda has to go home before the evening.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C.Linda thinks her daily life is cool.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D.You can tell your daily life to Linda by（通过）telephone.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13．（10分）Hi，I'm David.I am nine years old.I am from England.I have a big family.This is my family photo.You can see my grandparents，my parents，my uncle，my aunt，my two sisters and me.I am the only boy in my family.I have a happy family.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uncle and aunt are in London.My family live（ 居 住 ）in Beijing with my grandparents.I am happy that I can see my grandparents from morning to evening.They often tell me "family stories".I can tell some happy things to them，too.How about you？If（如果）you don't live with your grandparents，you can call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grandparents are living in "my" house，but I am nice to them.I always ask their permission to go to their room or take their things.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 days I feel very good with my grandparents，and some days I feel bad.But there is a lot of fun with them.So I should always be good with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根据材料内容选择最佳答案。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（1）There are 　 　 people in David's family photo.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B.8</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D.10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（2）Who lives with David in his big family？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A.His aunt.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B.His uncle.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C.His cousin.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D.His grandparents.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（3）Why do some children need to call their grandparents？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A.Because they don't have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B.Because they want to play with their grandparents.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C.Because they don't live with their grandparents.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D.Because they want to buy their grandparents some vegetables.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（4）What does the underlined（画线的）word "permission" mean？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A.规则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B.允许</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C.拜访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D.方式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（5）What is the best title（ 标 题 ）of the text？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A.My home in Beijing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B.My big family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C.Family stories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D.Family in the UK</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14．（10分）Bruce is an English boy.He comes to China with his parents.His father，Mr.Green，is a doctor. （1）　 　 His mother is a teacher.She teaches in a junior high school.Bruce is 10 years old.He is tall with big eyes and big ears. （2）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One day，Bruce comes home. （3）　 　"Why are you unhappy，my dear？"Mr.Green asks.Bruce says，"Dad，you have a small head.But why do I have a big head？"Mr.Green answers， "（4）　 　"Bruce tries to be happy again.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Five minutes later，Bruce's mother asks him to buy two kilos of rice. （5）　 　 His mother says， "No problem!You can use（使用） your cap."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根据材料内容，从下面五个选项中选出能填入文中空缺处的最佳选项，使文章意思通顺、内容完整。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A.He has a big head too. B.He doesn't look happy. C.Bruce can't find a big shopping bag. D.He works in a big hospital in Beijing. E.Big head means you are a clever boy in China.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三、完形填空 先通读短文，掌握其大意，然后从A、B、C、D四个选项中选出一个可以填入相应空白处的最佳答案。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15．（15分）Hi，I'm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Dale.I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Beijing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Fenghua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special（特别的）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Sunday.Our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teacher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parents.Let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8：00 a.m.on Sunday，I go to my parents' shop.I help my （6）　 　 clean（打扫）it.New Year's Day is coming，so our （7）　 　 are on big sale（大减价）.At first，I （8）　 　 it's easy to sell（卖） clothes.Then，many people come and （9）　 　 our clothes.My parents and I are really busy all the morning and we don't have time to （10）　 　 lunch.After working for 11 hours，we go home very （11）　 　，but I'm happy to help my parents.They are （12）　 　 to work with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From this day，I know my parents do so （13）　 　 things for me.I want to （14）　 　 thanks to them.I love my parents and I want （15）　 　 to be happy this year.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A.shopping B.order C.number D.homework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A.For B.But C.Or D.So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A.asks B.meets C.finds D.gives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A.how B.where C.when D.what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A.On B.At C.In D.Past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A.teacher B.grandparents C.mother D.friend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A.books B.clothes C.toys D.vegetables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A.think B.need C.take D.get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A.have B.live C.play D.buy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A.try B.help C.eat D.see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（11） A.late B.then C.only D.too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A.sad B.sorry C.glad D.good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A.much B.many C.each D.any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A.tell B.speak C.say D.talk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A.you B.him C.her D.them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四、语篇填空第一节阅读短文，从方框中选择适当的词并用其正确形式填空，使短文通顺、意思完整。每空限填一词，每词限用一次。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16．（10分）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usual read he grandparents get well take for kite cook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live with my dad and sister.My dad's name is Lewis.He is a bus driver.He is kind to the people on the bus.He（1）　 　 works for 6 hours every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dad （2）　 　 up early every day.We have milk and bread （3）　 　 breakfast.After it，my sister and I go to school and my dad drives（4）　 　 car to work.In the afternoon，we go home at twenty past four.My dad comes home at five o'clock.Often，he （5）　 　 dinner.Sometimes we go to my （6）　 　 home for dinner.My dad speaks English very （7）　 　，so he often helps me with my English at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Sundays，my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often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（8）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visit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library（图书馆）</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because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sister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（9）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sometimes（有时），we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（10）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This is my dad.We love him and he loves us，too.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第二节阅读短文，根据语篇要求填空，使短文通顺、意思完整。每空限填一词。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17．（5分）One day an old man has a big elephant for sale.A young man comes to the big elephant and wants （1）　 　 have a look.When he looks at it slowly，the old man goes up to him （2）　 　 says near his ear，"Don't say anything about （3）　 　 elephant before I sell it，and then you can get some meat. ""All right，" says the young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the old man sells the elephant，he gives the young man some meat and asks ， "How can you see the bad ears of the elephant？" "I don't see the bad ears，" says the young man. "Then why（4）　 　you look at the elephant slowly？" asks the old man.The young man answers，"Because I want to see what an elephant looks（5）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五、补全对话根据下面的对话情景，在每个空白处填上一个适当的句子，使对话的意思连贯、完整。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18．（10分）A：May I help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B：Yes，please!（1）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A：OK.How about these oranges？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B：Sorry，they are too small.</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A：（2）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B：Yes，I do.These bananas look nice.（3）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A：They are 6 a kilo.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B：My mother wants me to buy some milk.（4）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A：It is next to the bread.How many bottles of milk do you need？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B：I need 6 bottles of milk.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A：Here you are.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B：Thank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A：（5）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六、书面表达</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19．（20分）假如你是李华，今天是周日，你的父母带你去动物园游玩。请你根据下列演出时间提示，写写你在动物园的所见所闻。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Time Things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8：30 a.m. Panda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9：30 a.m. Monkey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10：30 a.m. Elephant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12：30 p.m. have lunch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2：30 p.m. Tiger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5：00 p.m. go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写作要求：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（1）介绍你在动物园的活动；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（2）谈谈你的感受；</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（3）文中不得出现考生的真实姓名和学校名称；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（4）词数60左右。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2023-2024学年河南省洛阳市汝阳县七年级（上）期末英语试卷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参考答案与试题解析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一、听力理解 第一节听下面5段对话。每段对话后有一个小题，从题中所给的A、B、C三个选项中选出最佳答案。每段对话读两遍。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1．（1分）What is the boy's family name？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A.Green.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B.Jack.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C.Miller.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【解答】C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W：Hello，boy.What's your full name？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M：Hello，Miss Green.My name is Jack Miller.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2．（1分）What are the speakers talking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【解答】B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W：Eric，what is this？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M：Oh，it is a photo of my family.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3．（1分）Who likes orange juice？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A.Jane.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B.Jim.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C.Alice.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【解答】C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M：Jane，do you like drinking milk or orange juice？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W：Neither.I don't like them.But Jim likes milk and Alice likes orange juice.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4．（1分）Where may the boy have dinner this evening？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Tom's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his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【解答】B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M：Mom，can I have dinner with Tom at his home after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W：No.You need to be at home.I cook some fish and vegetables for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5．（1分）What time is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A.5：45.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B.6：00.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C.6：45.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【解答】A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W：David，let's go home at six o'clock.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M：No.It is a quarter to six.Let's play for one hour and then go home.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第二节听下面几段对话或独白。每段对话或独白后有几个小题，从题中所给的A、B、C三个选项中选出最佳答案。每段对话或独白读两遍。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6．（2分）（1）What color is Nancy's pencil？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A.Green.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B.Blue.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C.Black.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（2）Where is Helen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A.In her 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B.In her classroom.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C.In the library.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【解答】BC M：Nancy，is this green pencil yours？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W：No.Mine is blue.I think it's Helen's.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M：I don't see her in the classroom.Where is she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W：She is in the library.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M：OK.I'll give the pencil to 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7．（2分）（1）What does the man want to have？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A.Milk.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B.Bread.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C.Vegetable salad.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（2）When will they meet their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8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8 p.m.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9 p.m.</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【解答】CA W：John，I want to have some milk and bread.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M：Well，I want vegetable salad.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W：Good.How about meeting our friends at 8 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M：Sounds great.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8．（3分）（1）Where does Tom come from？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A.The UK.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B.The USA.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C.China.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（2）When does Tom go to school in the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7：00.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B.At 7：50.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C.At 8：00.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（3）What class is his favorite？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A.Chinese.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B.English.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C.Music.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【解答】ABA Tom is from England.He is in Beijing now.He usually gets up at 7：00 and he goes to school at 7：50.At 8：00，he has his classes.Usually，he has a Chinese class every day.He knows his Chinese is not good，but he likes it best.He also has English，music and other classes.His favorite day is Sunday because he can play games with his friends.Sunday always makes him happy.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https://d.book118.com/598014114017006034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141F8"/>
    <w:rsid w:val="013A3612"/>
    <w:rsid w:val="0EAB569D"/>
    <w:rsid w:val="12591626"/>
    <w:rsid w:val="1DE90F9E"/>
    <w:rsid w:val="23792EBE"/>
    <w:rsid w:val="29B23078"/>
    <w:rsid w:val="2EA84D9A"/>
    <w:rsid w:val="41456AA2"/>
    <w:rsid w:val="4BF141F8"/>
    <w:rsid w:val="4EEF5810"/>
    <w:rsid w:val="506D3A82"/>
    <w:rsid w:val="5AA553C6"/>
    <w:rsid w:val="639A75F8"/>
    <w:rsid w:val="78A33979"/>
    <w:rsid w:val="7A3C5C98"/>
    <w:rsid w:val="7ED918AA"/>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59801411401700603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2024-02-05T09:33:00Z</dcterms:created>
  <dcterms:modified xsi:type="dcterms:W3CDTF">2024-02-05T10:01:15Z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D1858384AC204223996487FEEC640345_13</vt:lpwstr>
  </property>
  <property fmtid="{D5CDD505-2E9C-101B-9397-08002B2CF9AE}" pid="3" name="KSOProductBuildVer">
    <vt:lpwstr>2052-12.1.0.16250</vt:lpwstr>
  </property>
</Properties>
</file>