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8EA" w:rsidRPr="00E238EA" w:rsidP="00E238EA">
      <w:pPr>
        <w:jc w:val="center"/>
        <w:rPr>
          <w:rFonts w:ascii="微软雅黑" w:eastAsia="微软雅黑" w:hAnsi="微软雅黑"/>
          <w:b/>
          <w:bCs/>
          <w:sz w:val="28"/>
        </w:rPr>
      </w:pPr>
      <w:r w:rsidRPr="00E238EA">
        <w:rPr>
          <w:rFonts w:ascii="微软雅黑" w:eastAsia="微软雅黑" w:hAnsi="微软雅黑" w:hint="eastAsia"/>
          <w:b/>
          <w:bCs/>
          <w:sz w:val="28"/>
        </w:rPr>
        <w:t>甘肃省肃南县第一中学</w:t>
      </w:r>
      <w:r w:rsidRPr="00E238EA">
        <w:rPr>
          <w:rFonts w:ascii="微软雅黑" w:eastAsia="微软雅黑" w:hAnsi="微软雅黑"/>
          <w:b/>
          <w:bCs/>
          <w:sz w:val="28"/>
        </w:rPr>
        <w:t>2024学年语文高三第一学期期末质量检测模拟试题</w:t>
      </w:r>
    </w:p>
    <w:p w:rsidR="009D4008" w:rsidRPr="009D4008" w:rsidP="00D507BA">
      <w:pPr>
        <w:jc w:val="left"/>
        <w:rPr>
          <w:rFonts w:ascii="宋体" w:hAnsi="宋体"/>
          <w:b/>
          <w:bCs/>
        </w:rPr>
      </w:pPr>
      <w:r w:rsidRPr="009D4008">
        <w:rPr>
          <w:rFonts w:ascii="宋体" w:hAnsi="宋体" w:hint="eastAsia"/>
          <w:b/>
          <w:bCs/>
        </w:rPr>
        <w:t>注意事项：</w:t>
      </w:r>
    </w:p>
    <w:p w:rsidR="009D4008" w:rsidRPr="009D4008" w:rsidP="00D507BA">
      <w:pPr>
        <w:jc w:val="left"/>
        <w:rPr>
          <w:rFonts w:ascii="宋体" w:hAnsi="宋体" w:hint="eastAsia"/>
          <w:b/>
          <w:bCs/>
        </w:rPr>
      </w:pPr>
      <w:r w:rsidRPr="009D4008">
        <w:rPr>
          <w:rFonts w:ascii="宋体" w:hAnsi="宋体" w:hint="eastAsia"/>
          <w:b/>
          <w:bCs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9D4008" w:rsidRPr="009D4008" w:rsidP="00D507BA">
      <w:pPr>
        <w:jc w:val="left"/>
        <w:rPr>
          <w:rFonts w:ascii="宋体" w:hAnsi="宋体" w:hint="eastAsia"/>
          <w:b/>
          <w:bCs/>
        </w:rPr>
      </w:pPr>
      <w:r w:rsidRPr="009D4008">
        <w:rPr>
          <w:rFonts w:ascii="宋体" w:hAnsi="宋体" w:hint="eastAsia"/>
          <w:b/>
          <w:bCs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9D4008" w:rsidRPr="009D4008" w:rsidP="00D507BA">
      <w:pPr>
        <w:jc w:val="left"/>
        <w:rPr>
          <w:rFonts w:ascii="宋体" w:hAnsi="宋体" w:hint="eastAsia"/>
          <w:b/>
          <w:bCs/>
        </w:rPr>
      </w:pPr>
      <w:r w:rsidRPr="009D4008">
        <w:rPr>
          <w:rFonts w:ascii="宋体" w:hAnsi="宋体" w:hint="eastAsia"/>
          <w:b/>
          <w:bCs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9D4008" w:rsidRPr="009D4008" w:rsidP="00D507BA">
      <w:pPr>
        <w:rPr>
          <w:b/>
        </w:rPr>
      </w:pPr>
      <w:r w:rsidRPr="009D4008">
        <w:rPr>
          <w:rFonts w:ascii="宋体" w:hAnsi="宋体" w:hint="eastAsia"/>
          <w:b/>
          <w:bCs/>
        </w:rPr>
        <w:t>4．考生必须保证答题卡的整洁。考试结束后，请将本试卷和答题卡一并交回。</w:t>
      </w:r>
    </w:p>
    <w:p w:rsidR="009D4008" w:rsidRPr="009D4008" w:rsidP="009D4008">
      <w:pPr>
        <w:jc w:val="center"/>
        <w:rPr>
          <w:rFonts w:ascii="宋体" w:hAnsi="宋体"/>
          <w:b/>
        </w:rPr>
      </w:pPr>
    </w:p>
    <w:p w:rsidR="009D4008" w:rsidRPr="009D4008" w:rsidP="009D4008">
      <w:pPr>
        <w:jc w:val="left"/>
        <w:rPr>
          <w:rFonts w:ascii="宋体" w:hAnsi="宋体"/>
          <w:b/>
        </w:rPr>
      </w:pP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rFonts w:ascii="宋体" w:hAnsi="宋体"/>
          <w:b/>
        </w:rPr>
        <w:t>1．</w:t>
      </w:r>
      <w:r w:rsidRPr="009D4008">
        <w:rPr>
          <w:rFonts w:ascii="宋体" w:hAnsi="宋体" w:cs="宋体"/>
          <w:b/>
        </w:rPr>
        <w:t>下列各句中没有语病的一句是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A．</w:t>
      </w:r>
      <w:r w:rsidRPr="009D4008">
        <w:rPr>
          <w:rFonts w:ascii="宋体" w:hAnsi="宋体" w:cs="宋体"/>
          <w:b/>
        </w:rPr>
        <w:t>“三西”农业建设、“双百”扶贫攻坚、千村扶贫整村推进百万贫困人口扶贫攻坚和精准扶贫精准脱贫5个阶段，宁夏的贫困发生率已从1982年的74.8%下降到2018年的3%。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B．</w:t>
      </w:r>
      <w:r w:rsidRPr="009D4008">
        <w:rPr>
          <w:rFonts w:ascii="宋体" w:hAnsi="宋体" w:cs="宋体"/>
          <w:b/>
        </w:rPr>
        <w:t>日前，国产动画电影《哪吒之魔童降世》票房超37亿，登顶国内动画电影票房榜冠军，这部电影震撼惊艳的视觉特效、对经典神话故事的创造性改造，获得观众的一致好评。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C．</w:t>
      </w:r>
      <w:r w:rsidRPr="009D4008">
        <w:rPr>
          <w:rFonts w:ascii="宋体" w:hAnsi="宋体" w:cs="宋体"/>
          <w:b/>
        </w:rPr>
        <w:t>由于当代中国社会转型期的深刻变化，中国经济、科技、文化诸方面的迅速发展，个人和群体丰富多样的内心世界，这些都是中国故事产生的重要土壤，也是促进散文发展的力量。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D．</w:t>
      </w:r>
      <w:r w:rsidRPr="009D4008">
        <w:rPr>
          <w:rFonts w:ascii="宋体" w:hAnsi="宋体" w:cs="宋体"/>
          <w:b/>
        </w:rPr>
        <w:t>天津市牵头开展京津冀“护城河一号”“护城河二号”区域联合治超专项行动，交通公安部门加大治超常态化路面执法力度，共出动执法人员10.5万人次。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rFonts w:ascii="宋体" w:hAnsi="宋体"/>
          <w:b/>
        </w:rPr>
        <w:t>2．</w:t>
      </w:r>
      <w:r w:rsidRPr="009D4008">
        <w:rPr>
          <w:rFonts w:ascii="宋体" w:hAnsi="宋体" w:cs="宋体"/>
          <w:b/>
        </w:rPr>
        <w:t>阅读下面的文字，完成下列小题。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9D4008">
        <w:rPr>
          <w:rFonts w:ascii="楷体" w:eastAsia="楷体" w:hAnsi="楷体" w:cs="楷体"/>
          <w:b/>
        </w:rPr>
        <w:t>近期，一档叫《上新了·故宫》的综艺节目频频登上网络热搜榜，以往</w:t>
      </w:r>
      <w:r w:rsidRPr="009D4008">
        <w:rPr>
          <w:rFonts w:ascii="楷体" w:eastAsia="楷体" w:hAnsi="楷体" w:cs="楷体"/>
          <w:b/>
          <w:u w:val="single"/>
        </w:rPr>
        <w:t xml:space="preserve">     </w:t>
      </w:r>
      <w:r w:rsidRPr="009D4008">
        <w:rPr>
          <w:rFonts w:ascii="楷体" w:eastAsia="楷体" w:hAnsi="楷体" w:cs="楷体"/>
          <w:b/>
        </w:rPr>
        <w:t>的故宫深处，伴随镜头移转，徐徐展现在观众眼前。翻阅演职人员列表，不难发现这档综艺节目的制作团队人员都特别年轻。</w:t>
      </w:r>
      <w:r w:rsidRPr="009D4008">
        <w:rPr>
          <w:rFonts w:ascii="楷体" w:eastAsia="楷体" w:hAnsi="楷体" w:cs="楷体"/>
          <w:b/>
          <w:u w:val="single"/>
        </w:rPr>
        <w:t>今天的年轻人，传统文化节目创新的主力人群是他们，他们奉献才智并且日渐欣赏传统文化。</w:t>
      </w:r>
      <w:r w:rsidRPr="009D4008">
        <w:rPr>
          <w:rFonts w:ascii="楷体" w:eastAsia="楷体" w:hAnsi="楷体" w:cs="楷体"/>
          <w:b/>
        </w:rPr>
        <w:t>在年轻人聚居的网络平台，每遇</w:t>
      </w:r>
      <w:r w:rsidRPr="009D4008">
        <w:rPr>
          <w:rFonts w:ascii="楷体" w:eastAsia="楷体" w:hAnsi="楷体" w:cs="楷体"/>
          <w:b/>
          <w:u w:val="single"/>
        </w:rPr>
        <w:t xml:space="preserve">      </w:t>
      </w:r>
      <w:r w:rsidRPr="009D4008">
        <w:rPr>
          <w:rFonts w:ascii="楷体" w:eastAsia="楷体" w:hAnsi="楷体" w:cs="楷体"/>
          <w:b/>
        </w:rPr>
        <w:t>之作，常常能带动一番热烈讨论。在“新生代”的炯炯目光中，传统文化正汲取着源源不断的发展动力。青年人热爱传统文化的现象令人欣喜，但我们仍需留意，  (    )源起西周的陕西秦腔，年轻一代鲜有问津；始自宋代的评书艺术，历经辉煌之后，影响力</w:t>
      </w:r>
      <w:r w:rsidRPr="009D4008">
        <w:rPr>
          <w:rFonts w:ascii="楷体" w:eastAsia="楷体" w:hAnsi="楷体" w:cs="楷体"/>
          <w:b/>
          <w:u w:val="single"/>
        </w:rPr>
        <w:t xml:space="preserve">          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；传统手工艺刺绣门类举不胜举，但是不论哪个类目如今都为找不到“接班人”长吁短叹……新颖的创意，激发了年轻一代了解传统文化的热情。当传统文化再次被激活，光彩焕发时，它也穿越时空，为我们的创新创业提供资源与灵感。青春是取之不竭的创造力与活力，当这股力量与中华优秀传统文化相互</w:t>
      </w:r>
      <w:r w:rsidRPr="009D4008">
        <w:rPr>
          <w:rFonts w:ascii="楷体" w:eastAsia="楷体" w:hAnsi="楷体" w:cs="楷体"/>
          <w:b/>
          <w:u w:val="single"/>
        </w:rPr>
        <w:t xml:space="preserve">          </w:t>
      </w:r>
      <w:r w:rsidRPr="009D4008">
        <w:rPr>
          <w:rFonts w:ascii="楷体" w:eastAsia="楷体" w:hAnsi="楷体" w:cs="楷体"/>
          <w:b/>
        </w:rPr>
        <w:t>，二者定能交相辉映、携手向前。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1．</w:t>
      </w:r>
      <w:r w:rsidRPr="009D4008">
        <w:rPr>
          <w:rFonts w:ascii="宋体" w:hAnsi="宋体" w:cs="宋体"/>
          <w:b/>
        </w:rPr>
        <w:t>依次填入文中横线上的词语，全都恰当的一项是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A．</w:t>
      </w:r>
      <w:r w:rsidRPr="009D4008">
        <w:rPr>
          <w:rFonts w:ascii="宋体" w:hAnsi="宋体" w:cs="宋体"/>
          <w:b/>
        </w:rPr>
        <w:t>寂寂无闻  推陈出新  细微  汇合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B．</w:t>
      </w:r>
      <w:r w:rsidRPr="009D4008">
        <w:rPr>
          <w:rFonts w:ascii="宋体" w:hAnsi="宋体" w:cs="宋体"/>
          <w:b/>
        </w:rPr>
        <w:t>鲜为人知  推陈出新  式徽  融合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C．</w:t>
      </w:r>
      <w:r w:rsidRPr="009D4008">
        <w:rPr>
          <w:rFonts w:ascii="宋体" w:hAnsi="宋体" w:cs="宋体"/>
          <w:b/>
        </w:rPr>
        <w:t>寂寂无闻  革故鼎新  细微  汇合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D．</w:t>
      </w:r>
      <w:r w:rsidRPr="009D4008">
        <w:rPr>
          <w:rFonts w:ascii="宋体" w:hAnsi="宋体" w:cs="宋体"/>
          <w:b/>
        </w:rPr>
        <w:t>鲜为人知  革故鼎新  式微  融合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2．</w:t>
      </w:r>
      <w:r w:rsidRPr="009D4008">
        <w:rPr>
          <w:rFonts w:ascii="宋体" w:hAnsi="宋体" w:cs="宋体"/>
          <w:b/>
        </w:rPr>
        <w:t>下列填入文中括号内的语句，衔接最恰当的一项是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A．</w:t>
      </w:r>
      <w:r w:rsidRPr="009D4008">
        <w:rPr>
          <w:rFonts w:ascii="宋体" w:hAnsi="宋体" w:cs="宋体"/>
          <w:b/>
        </w:rPr>
        <w:t>还有很多传统文化的保护传承正频频告急”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B．</w:t>
      </w:r>
      <w:r w:rsidRPr="009D4008">
        <w:rPr>
          <w:rFonts w:ascii="宋体" w:hAnsi="宋体" w:cs="宋体"/>
          <w:b/>
        </w:rPr>
        <w:t>几乎没有人关注并呼吁保护传承传统文化了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C．</w:t>
      </w:r>
      <w:r w:rsidRPr="009D4008">
        <w:rPr>
          <w:rFonts w:ascii="宋体" w:hAnsi="宋体" w:cs="宋体"/>
          <w:b/>
        </w:rPr>
        <w:t>当代青年人并不能很好地拯救传统文化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D．</w:t>
      </w:r>
      <w:r w:rsidRPr="009D4008">
        <w:rPr>
          <w:rFonts w:ascii="宋体" w:hAnsi="宋体" w:cs="宋体"/>
          <w:b/>
        </w:rPr>
        <w:t>传统文化的传承发展缺少不断创新和关注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3．</w:t>
      </w:r>
      <w:r w:rsidRPr="009D4008">
        <w:rPr>
          <w:rFonts w:ascii="宋体" w:hAnsi="宋体" w:cs="宋体"/>
          <w:b/>
        </w:rPr>
        <w:t>文中画横线的句子有语病，下列修改最恰当的一项是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A．</w:t>
      </w:r>
      <w:r w:rsidRPr="009D4008">
        <w:rPr>
          <w:rFonts w:ascii="宋体" w:hAnsi="宋体" w:cs="宋体"/>
          <w:b/>
        </w:rPr>
        <w:t>今天不仅年轻人日渐成为欣赏传统文化的主力人群，还为传统文化节目的创新奉献才智。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B．</w:t>
      </w:r>
      <w:r w:rsidRPr="009D4008">
        <w:rPr>
          <w:rFonts w:ascii="宋体" w:hAnsi="宋体" w:cs="宋体"/>
          <w:b/>
        </w:rPr>
        <w:t>今天的年轻人，不仅以主力人群的身份观看传统文化，还为创新制作传统文化节目奉献才智。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C．</w:t>
      </w:r>
      <w:r w:rsidRPr="009D4008">
        <w:rPr>
          <w:rFonts w:ascii="宋体" w:hAnsi="宋体" w:cs="宋体"/>
          <w:b/>
        </w:rPr>
        <w:t>今天的年轻人，不仅为传统文化节目的创新奉献才智，还日渐成为欣赏传统文化的主力人群。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D．</w:t>
      </w:r>
      <w:r w:rsidRPr="009D4008">
        <w:rPr>
          <w:rFonts w:ascii="宋体" w:hAnsi="宋体" w:cs="宋体"/>
          <w:b/>
        </w:rPr>
        <w:t>今天不只是年轻人在为创新传统文化节目奉献才智，更日渐成为欣赏传统文化的主力人群。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rFonts w:ascii="宋体" w:hAnsi="宋体"/>
          <w:b/>
        </w:rPr>
        <w:t>3．</w:t>
      </w:r>
      <w:r w:rsidRPr="009D4008">
        <w:rPr>
          <w:rFonts w:ascii="宋体" w:hAnsi="宋体" w:cs="宋体"/>
          <w:b/>
        </w:rPr>
        <w:t>阅读下面的文字,完成下面小题。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老市长钓鱼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李忠元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一清早,黄诚书记就接到上边电话,说老市长在周末闲来无事,出来散散心,想到大碗河钓鱼。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黄诚吓了一跳,他知道老市长爱钓鱼，但他从没想到老市长会舍近求远,来他这个偏僻的小县城钓鱼。没办法,在电话里,黄诚不得不哼哼哈哈地答应下来。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9D4008">
        <w:rPr>
          <w:rFonts w:ascii="楷体" w:eastAsia="楷体" w:hAnsi="楷体" w:cs="楷体"/>
          <w:b/>
        </w:rPr>
        <w:t>放下电话,黄诚呆傻在那里:大碗河近年受到严重污染,已今非昔比,哪来的鱼可钓啊?可急也没用,老市长的车已经在路上了。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黄诚不敢怠慢,赶紧给临河街造纸厂厂长钱千万打电话,勒令他立即停产,不得排放废水,并马.上启动备用的十眼深水井向大碗河里迅速补水……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钱厂长在电话里争辩:“那个‘环保一票否决’检查组不是前脚刚走吗?怎么这个退居二线的老爷子又杀回马枪呢?”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“检查组是走了,可这老爷子是环保顾问,我们更惹不起,我让你停，你就立马给我……”黄书记骂了一句,火速叫上司机,赶紧去迎接老市长大驾。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说来真快,黄诚刚到小坝县县界,老市长就到了。</w:t>
      </w:r>
      <w:r w:rsidRPr="009D4008">
        <w:rPr>
          <w:rFonts w:ascii="楷体" w:eastAsia="楷体" w:hAnsi="楷体" w:cs="楷体"/>
          <w:b/>
          <w:u w:val="single"/>
        </w:rPr>
        <w:t>黄诚的车在前面带路,向大碗河慢慢开去。慢是他的命令，他要为钱厂长办事争取些时间。此时,坐在副驾驶的位置上,黄诚心里像装了一只小兔子,一个劲噗通、噗通乱跳</w:t>
      </w:r>
      <w:r w:rsidRPr="009D4008">
        <w:rPr>
          <w:rFonts w:ascii="楷体" w:eastAsia="楷体" w:hAnsi="楷体" w:cs="楷体"/>
          <w:b/>
        </w:rPr>
        <w:t>。他暗想:这个钱厂长啊,也不知有没有按照吩咐,把事办好,如果……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黄诚不敢再往下想了,他的右手摁在胸前,长长地吐了一口气，企图将自已心头的不安驱走。可这是徒劳的,他的心就像旧时钟上上紧的发条,被拧得紧紧的,让他越来越觉得恐慌。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路程不远,大碗河眨眼就在眼前了。黄诚紧张地向路旁的大碗河偷眼望去,还好，有惊无险,河里的水流变得清澈多了,因风生波,看表面还是能让人赏心悦目的。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见到这景象,黄诚悬着的一颗心这才落了地。可转念一想,这么清澈的水都是刚刚从深水井里放出來的,拔凉拔凉的，手都伸不进,哪能生鱼呢?黄诚刚落地的心顿时又像充了氢气的大气球,“嘭”地一声,重新高高地飞升起来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老市长这时已经下车,在小河边捡了个位置，支好钓竿,开始钓鱼。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黄诚在一边陪侍,额头上却一直在冒汗。急中生智,黄诚偷偷向司机比划。司机终于明白了,小车屁股上冒了一股浓浓的黑烟,飞驰而去了。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  <w:u w:val="single"/>
        </w:rPr>
      </w:pPr>
      <w:r w:rsidRPr="009D4008">
        <w:rPr>
          <w:rFonts w:ascii="楷体" w:eastAsia="楷体" w:hAnsi="楷体" w:cs="楷体"/>
          <w:b/>
          <w:u w:val="single"/>
        </w:rPr>
        <w:t>老市长什么都没看见，仍坐在那里默默钓鱼,很是专注。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  <w:u w:val="single"/>
        </w:rPr>
      </w:pPr>
      <w:r w:rsidRPr="009D4008">
        <w:rPr>
          <w:rFonts w:ascii="楷体" w:eastAsia="楷体" w:hAnsi="楷体" w:cs="楷体"/>
          <w:b/>
          <w:u w:val="single"/>
        </w:rPr>
        <w:t>司机走了,黄诚心里仍然很着急，不住地向远处张望,期望尽快看到司机凯旋而归……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司机终于回来了。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黄诚远远地看见司机下了车,蹑手蹑脚地来到河岸边，偷偷将一包东西撒到河里，又悄悄回到车上。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9D4008">
        <w:rPr>
          <w:rFonts w:ascii="楷体" w:eastAsia="楷体" w:hAnsi="楷体" w:cs="楷体"/>
          <w:b/>
        </w:rPr>
        <w:t>老市长依旧在饶有兴致地钓鱼。见好久没有鱼上钩,就回头对黄诚说:“黄诚啊,怎么回事啊?我钓了这么长时间，鱼竿竟然没有动一下。当初我在小坝,这大碗河里的鱼那个多,最大的鱼有十多斤沉。当时我和你爸还是钓友,每到周末我们就骑上自行车来钓鱼。那时你还是个不懂事的孩子,总央求你爸说要吃鱼。如今,你爸先走一步,我也渐渐老了,这大碗河看起来也满目疮痍了。”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黄诚听老市长这么一说,心里也无限伤感起来:自己的爸爸走得早,老市长就像亲叔叔一样,拉扯他长大。之后调走做上了市长,又让他坐上了小坝县县委书记的交椅。黄诚倒也不负众望,工作上很有魄力,小城镇建设被他搞得如火如荼,企业也如雨后春笋般发展壮大起来，可工业一发达,原来的生态或多或少遭到破坏……昨天,还有一伙群众不顾门卫的劝阻,径直冲上县委大楼,联名上访,反映造纸厂对周围生态环境的恶劣影响。有的甚至坐在地上撒泼,大骂黄诚数典忘宗。黄诚气得叫来警察,铐起来了两个挑头的，事态才得以缓和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一想到这,黄诚心里也是五味杂陈。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面对河水,黄诚猛然清楚地看到有几尾鱼瑟瑟地游了过来,他回过神来。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“鱼,有鱼啊!”黄诚语声低颤,失态地喊。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老市长也很兴奋,一边示意黄诚小点声，一边紧紧地握住钓竿,屏息静气,等待鱼儿上钩。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还好,这鱼不薄情,不一会儿工夫,老市长就钓到了一小盆,老市长看看自已胜利的果实,站起身说:“打道回府,回家吃鱼!”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黄诚客套了几句,老市长执意要走,丢下话:“你不用让,这可是生我养我的大碗河,我还会回来钓鱼的!”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老市长丢下的这句话,就像投下一枚非定时炸弹,让黄诚的心总是悬着。他打电话告诉钱厂长,没有他的命令,不准再恢复生产,违者免职处分!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接下来,老市长好像.上了瘾,果然三天两头地来钓鱼。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黄诚不敢掉以轻心,他索性狠了狠心,关了那家造纸厂。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你还别说,这厂一关,河水很快就变得清澈起来,河面就像一面光亮无比的镜子,映照着瓦蓝的天空、悠悠的白云,岸边的植被也在和煦的风里，变得绿油油的,伸出一只只欢快的小手,向这个充满生机的世界招摇。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一转眼,几年时间过去了,老市长还时常来大碗河钓鱼,黄诚依然在身边陪着。黄诚已当上市长,是老市长倾力举荐的。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等老市长去世,黄诚才听老市长的儿子说，那年检查组来到大碗河检查,黄诚做的手脚瞒过了检查组,却没有瞒过老市长。老市长当时没有声张,而是折了回来,于是有了后来那一出……</w:t>
      </w:r>
    </w:p>
    <w:p w:rsidR="009D4008" w:rsidRPr="009D4008" w:rsidP="00D507B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D4008">
        <w:rPr>
          <w:rFonts w:ascii="楷体" w:eastAsia="楷体" w:hAnsi="楷体" w:cs="楷体"/>
          <w:b/>
        </w:rPr>
        <w:t>姜果然还是老的辣!黄诚听了,既羞愧又敬佩。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1．</w:t>
      </w:r>
      <w:r w:rsidRPr="009D4008">
        <w:rPr>
          <w:rFonts w:ascii="宋体" w:hAnsi="宋体" w:cs="宋体"/>
          <w:b/>
        </w:rPr>
        <w:t>下列对本文相关内容和艺术特色的分析鉴赏,正确的一项是</w:t>
      </w:r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D4008">
        <w:rPr>
          <w:b/>
        </w:rPr>
        <w:t>A．</w:t>
      </w:r>
      <w:r w:rsidRPr="009D4008">
        <w:rPr>
          <w:rFonts w:ascii="宋体" w:hAnsi="宋体" w:cs="宋体"/>
          <w:b/>
        </w:rPr>
        <w:t>黄诚清早接到电话时“吓了一跳”,是因为老市长舍近求远来钓鱼的决定出乎他的料。他之后“不得不哼哼哈哈地答应”,则完全是迫于上下级关系所产生的压力。</w:t>
      </w:r>
      <w:r w:rsidRPr="009D4008">
        <w:rPr>
          <w:rFonts w:ascii="宋体" w:hAnsi="宋体" w:cs="宋体"/>
          <w:b/>
        </w:rPr>
        <w:br/>
      </w:r>
      <w:r w:rsidRPr="009D4008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https://d.book118.com/598015066114006030</w:t>
        </w:r>
      </w:hyperlink>
    </w:p>
    <w:p w:rsidR="009D4008" w:rsidRPr="009D4008" w:rsidP="00D507B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7646C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911EF2"/>
    <w:rsid w:val="009D4008"/>
    <w:rsid w:val="00A12C77"/>
    <w:rsid w:val="00C57401"/>
    <w:rsid w:val="00D507BA"/>
    <w:rsid w:val="00E238EA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598015066114006030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4399</Words>
  <Characters>25078</Characters>
  <Application>Microsoft Office Word</Application>
  <DocSecurity>0</DocSecurity>
  <Lines>208</Lines>
  <Paragraphs>58</Paragraphs>
  <ScaleCrop>false</ScaleCrop>
  <Company>zxxk.com</Company>
  <LinksUpToDate>false</LinksUpToDate>
  <CharactersWithSpaces>29419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2022-07-08T07:13:00Z</dcterms:created>
  <dcterms:modified xsi:type="dcterms:W3CDTF">2023-05-16T22:57:00Z</dcterms:modified>
</cp:coreProperties>
</file>