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教师校本培训总结13篇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教师校本培训总结 篇1</w:t>
      </w:r>
      <w:r>
        <w:rPr>
          <w:rFonts w:ascii="仿宋" w:eastAsia="仿宋" w:hAnsi="仿宋"/>
          <w:sz w:val="32"/>
          <w:szCs w:val="32"/>
        </w:rPr>
        <w:br/>
      </w:r>
      <w:r>
        <w:rPr>
          <w:rFonts w:ascii="仿宋" w:eastAsia="仿宋" w:hAnsi="仿宋"/>
          <w:sz w:val="32"/>
          <w:szCs w:val="32"/>
        </w:rPr>
        <w:t>　　这次我有幸参加了黄石市幼儿教师转岗培训，在这十多天的培训中，我们聆听了教育专家和骨干教师的精彩讲座。他们用鲜活的实例和丰富的知识内涵及精湛的理论阐述，给了我们强烈的感染与深深的理论引领。在一次次的感悟中，我进一步了解和掌握了幼儿园的发展方向和目标，拓宽了学习的视野，更新了教育观念，理论的应用水平与教学的创新能力得到提高，为我们的教学实践起了提纲挈领的作用，为我们的教育科学理论注入了源头活水，他们又结合幼儿园实际工作让我们了解如何在幼儿园进行教学工作。</w:t>
      </w:r>
      <w:r>
        <w:rPr>
          <w:rFonts w:ascii="仿宋" w:eastAsia="仿宋" w:hAnsi="仿宋"/>
          <w:sz w:val="32"/>
          <w:szCs w:val="32"/>
        </w:rPr>
        <w:br/>
      </w:r>
      <w:r>
        <w:rPr>
          <w:rFonts w:ascii="仿宋" w:eastAsia="仿宋" w:hAnsi="仿宋"/>
          <w:sz w:val="32"/>
          <w:szCs w:val="32"/>
        </w:rPr>
        <w:t>　　幼儿园教育工作应该坚持体、智、德、美诸方面的教育互相渗透，有机结合。遵循幼儿身心发展的规律，符合幼儿的年龄特点，注重个体差异，因人施教，引导幼儿个性健康发展。幼儿教育要面向全体幼儿，热爱幼儿，坚持积极鼓励，启发诱导。合理地综合组织各方面的教育内容，并渗透于幼儿一日生活的各项活动中，充分发挥各种教育</w:t>
      </w:r>
      <w:r>
        <w:rPr>
          <w:rFonts w:ascii="仿宋" w:eastAsia="仿宋" w:hAnsi="仿宋"/>
          <w:sz w:val="32"/>
          <w:szCs w:val="32"/>
        </w:rPr>
        <w:br/>
      </w:r>
      <w:r>
        <w:rPr>
          <w:rFonts w:ascii="仿宋" w:eastAsia="仿宋" w:hAnsi="仿宋"/>
          <w:sz w:val="32"/>
          <w:szCs w:val="32"/>
        </w:rPr>
        <w:t>　　手段的交互作用。创设与教育相适应的良好环境，为幼儿提供活动和表现能力的机会与条件。以游戏为基本活动，寓教育于各项活动中。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教师的职业是相通的，热爱事业，热爱孩子是第一位的。幼儿不同于小学，孩子的自我保护能力差，是一生品德行为形成的最佳时期，好模仿，是非观念在萌芽时期等特点要求我们幼儿教师要有更高尚的人格魅力，要正直，和善，温柔，可爱，要因可爱而美丽动人。我们既要做到母亲般的关爱，又要做到高于母亲的教育，从思想上、品质上给予渗透影响，教育他们使他们是非概念清晰，引导他们能关爱别人，带动他们积极乐观开朗，实事求是使他们诚实，幼儿教师要有“敬业、乐业、专业、创业”的精神，要公正地爱每一个孩子，我们带给他们的应该是最美好，最公正，最无私的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通过这次培训我知道了要转变教育思想、教育理念。先进的教育思想、理念是我们基层幼儿教师必须思考的问题。在活动中，教育思想直接促进或制约着我们教学方法的选定和设计，同时决定着活动的质量和效果。在设计活动的时候，往往我们考虑到的只是“我该如何教”，而忽视了“幼儿如何去学”的问题。其实作为幼儿教师，引导作用是要充分发挥的，但引导的目的主要是为了幼儿，通过这种引导，让幼儿学会自己去学习，去探索。有人说过：开展好一次活动，不仅是知识信息的传播过程，更是一个心灵交汇的心理场。如果教师在活动中的表现只是平平淡淡，没有激情，那么幼儿的情绪也不会特别高涨。因此我觉得在活动中激发幼儿的情感，教师自我的情感体现是非常重要的，这直接影响到了活动的成功与否。通过此次学习，不仅使自己的眼界得以开阔，而且使自己对幼儿园的工作有了更深层次的'认识和理解。这无疑将对我今后的教学工作产生积极而深远的影响。我将以积极进取的心态来钻研教育教学方法，不断努力提高自己的教育教学水平!幼儿教师个人校本培训总结3</w:t>
      </w:r>
      <w:r>
        <w:rPr>
          <w:rFonts w:ascii="仿宋" w:eastAsia="仿宋" w:hAnsi="仿宋"/>
          <w:sz w:val="32"/>
          <w:szCs w:val="32"/>
        </w:rPr>
        <w:br/>
      </w:r>
      <w:r>
        <w:rPr>
          <w:rFonts w:ascii="仿宋" w:eastAsia="仿宋" w:hAnsi="仿宋"/>
          <w:sz w:val="32"/>
          <w:szCs w:val="32"/>
        </w:rPr>
        <w:t>　　7月26日至8月9日，在长春市教育局的精心组织下，我有幸参加了为期十五天的农村幼儿园转岗教师培训，听取了著名专家、园长、老师的讲座，让我学到了很多知识，解决了我在实际教学生活中所遇到的困惑，能让我学以致用，让我在思想上有所改变，在观念上有所更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听了聂立君老师的讲座，《幼儿园教育指导纲要》的解读，令我在幼儿园工作和教育方面的认识上有了很大的改观。《纲要》明确指出了：“幼儿园教育是基础教育的重要组成部分，是我国学校教育和终身教育的奠基阶段。城乡各类幼儿园都应从实际出发，因地制宜地实施素质教育，为幼儿一生的发展打好基础。”明确了我国幼儿教育的性质和根本任务。通过探究《幼儿园教师职业标准》使我树立了专业发展的理念，知道了幼儿教师的专业导向，了解了幼儿园教育要以幼儿为本，促进幼儿体智德美的全面发展。尊重幼儿的主体地位和个性差异，尊重幼儿的身心发展规律，因材施教，培养孩子们做人、做事的意识，为其全面发展打基础。</w:t>
      </w:r>
      <w:r>
        <w:rPr>
          <w:rFonts w:ascii="仿宋" w:eastAsia="仿宋" w:hAnsi="仿宋"/>
          <w:sz w:val="32"/>
          <w:szCs w:val="32"/>
        </w:rPr>
        <w:br/>
      </w:r>
      <w:r>
        <w:rPr>
          <w:rFonts w:ascii="仿宋" w:eastAsia="仿宋" w:hAnsi="仿宋"/>
          <w:sz w:val="32"/>
          <w:szCs w:val="32"/>
        </w:rPr>
        <w:t>　　在聆听了东北师范大学盖笑松教授的《3—6岁儿童学习与发展指南》的讲座中，我的收获很多，感触也很多，认识到了幼儿心理的转折期、危机期、敏感期、最佳期和关键期以及幼儿的最近发展区，充分地感受了自己专业理论的不足，也激励了自己继续学习幼教理论的信心和从事幼教工作的热忱。</w:t>
      </w:r>
      <w:r>
        <w:rPr>
          <w:rFonts w:ascii="仿宋" w:eastAsia="仿宋" w:hAnsi="仿宋"/>
          <w:sz w:val="32"/>
          <w:szCs w:val="32"/>
        </w:rPr>
        <w:br/>
      </w:r>
      <w:r>
        <w:rPr>
          <w:rFonts w:ascii="仿宋" w:eastAsia="仿宋" w:hAnsi="仿宋"/>
          <w:sz w:val="32"/>
          <w:szCs w:val="32"/>
        </w:rPr>
        <w:t>　　在《幼儿园教师专业标准》解读，《幼儿园环境布置与创设幼儿园》、《幼儿园主题活动的设计与实施》、《幼儿园备课、说课与评课》、《幼儿园一日生活常规》等讲座中，身为一名农村幼儿园转岗教师，深感责任的重大和专业知识的贫瘠，虽然，我们幼儿园教学资源有限，有些想法暂时还很难实现，但我会灵活运用所学知识，克服困难，结合现有实际情况创设寓教于乐的教育环境，在自身从思想上“转岗”的同时，转变陈旧、落后的教学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次的培训，我从中学到了很多，不仅拓宽了我的视野，还丰富了我的实践经验，使我对教育有了更新的认识，我突然感到自己身上的压力变大了，要想不被淘汰出局，要想最终成为一名合格的幼儿教师，就要更努力地提高自身的业务素质、理论水平、教育科研能力。在今后的工作中我会再接再厉，争取学以致用，做一个让孩子喜欢家长满意的老师。　　教师校本培训总结</w:t>
      </w:r>
      <w:r>
        <w:rPr>
          <w:rFonts w:ascii="仿宋" w:eastAsia="仿宋" w:hAnsi="仿宋"/>
          <w:sz w:val="32"/>
          <w:szCs w:val="32"/>
        </w:rPr>
        <w:t xml:space="preserve"> 篇2</w:t>
      </w:r>
      <w:r>
        <w:rPr>
          <w:rFonts w:ascii="仿宋" w:eastAsia="仿宋" w:hAnsi="仿宋"/>
          <w:sz w:val="32"/>
          <w:szCs w:val="32"/>
        </w:rPr>
        <w:br/>
      </w:r>
      <w:r>
        <w:rPr>
          <w:rFonts w:ascii="仿宋" w:eastAsia="仿宋" w:hAnsi="仿宋"/>
          <w:sz w:val="32"/>
          <w:szCs w:val="32"/>
        </w:rPr>
        <w:t>　　本学期，我校连续做到有组织、有规划的开展教师连续教育校本培训工作，追求有效性，根本上能完成了，规划制订中的各项任务，教师在培训中也学到了不少东西。现在就将我校本学期的校本培训工作作如下总结：</w:t>
      </w:r>
      <w:r>
        <w:rPr>
          <w:rFonts w:ascii="仿宋" w:eastAsia="仿宋" w:hAnsi="仿宋"/>
          <w:sz w:val="32"/>
          <w:szCs w:val="32"/>
        </w:rPr>
        <w:br/>
      </w:r>
      <w:r>
        <w:rPr>
          <w:rFonts w:ascii="仿宋" w:eastAsia="仿宋" w:hAnsi="仿宋"/>
          <w:sz w:val="32"/>
          <w:szCs w:val="32"/>
        </w:rPr>
        <w:t>　　1、制订有序和有效的规划。</w:t>
      </w:r>
      <w:r>
        <w:rPr>
          <w:rFonts w:ascii="仿宋" w:eastAsia="仿宋" w:hAnsi="仿宋"/>
          <w:sz w:val="32"/>
          <w:szCs w:val="32"/>
        </w:rPr>
        <w:br/>
      </w:r>
      <w:r>
        <w:rPr>
          <w:rFonts w:ascii="仿宋" w:eastAsia="仿宋" w:hAnsi="仿宋"/>
          <w:sz w:val="32"/>
          <w:szCs w:val="32"/>
        </w:rPr>
        <w:t>　　为了便于开展校本培训工作，我们在学期初就制订了具体可行的校本培训规划和教研组规划。在规划根本上明确了各项工作的负责人和内容，在实施规划的时候因去年学校在做四项标准达标，所以实施规划有些滞后</w:t>
      </w:r>
      <w:r>
        <w:rPr>
          <w:rFonts w:ascii="仿宋" w:eastAsia="仿宋" w:hAnsi="仿宋"/>
          <w:sz w:val="32"/>
          <w:szCs w:val="32"/>
        </w:rPr>
        <w:br/>
      </w:r>
      <w:r>
        <w:rPr>
          <w:rFonts w:ascii="仿宋" w:eastAsia="仿宋" w:hAnsi="仿宋"/>
          <w:sz w:val="32"/>
          <w:szCs w:val="32"/>
        </w:rPr>
        <w:t>　　2、培训内容针对性强了，可实施性也强了。</w:t>
      </w:r>
      <w:r>
        <w:rPr>
          <w:rFonts w:ascii="仿宋" w:eastAsia="仿宋" w:hAnsi="仿宋"/>
          <w:sz w:val="32"/>
          <w:szCs w:val="32"/>
        </w:rPr>
        <w:br/>
      </w:r>
      <w:r>
        <w:rPr>
          <w:rFonts w:ascii="仿宋" w:eastAsia="仿宋" w:hAnsi="仿宋"/>
          <w:sz w:val="32"/>
          <w:szCs w:val="32"/>
        </w:rPr>
        <w:t>　　本学期我们开展了不少的活动，这些活动我都围绕教师的平常工作，或者是教师急须提高的力量。如说课教学技能的培训;另一个是帮忙教师提高资源共享的力量的培训。两个培训都取得了很好的效果。</w:t>
      </w:r>
      <w:r>
        <w:rPr>
          <w:rFonts w:ascii="仿宋" w:eastAsia="仿宋" w:hAnsi="仿宋"/>
          <w:sz w:val="32"/>
          <w:szCs w:val="32"/>
        </w:rPr>
        <w:br/>
      </w:r>
      <w:r>
        <w:rPr>
          <w:rFonts w:ascii="仿宋" w:eastAsia="仿宋" w:hAnsi="仿宋"/>
          <w:sz w:val="32"/>
          <w:szCs w:val="32"/>
        </w:rPr>
        <w:t>　　在教师专业化成长方面我们主要针对教师怎样上好一节课开展了针对性的培训。培训的内容很好，对年轻的教师的成长会有不少的帮忙。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学校特色方面，由于本校在人才方面确实缺乏，所以不能搞得特殊有声有色，也只能利用学校自身的资源，牵强搞个三笔字培训，以书法擅长的徐少龙教师为负责人，但是教师兴趣很浓，每次的作业都能积极上交，作品也很好。</w:t>
      </w:r>
      <w:r>
        <w:rPr>
          <w:rFonts w:ascii="仿宋" w:eastAsia="仿宋" w:hAnsi="仿宋"/>
          <w:sz w:val="32"/>
          <w:szCs w:val="32"/>
        </w:rPr>
        <w:br/>
      </w:r>
      <w:r>
        <w:rPr>
          <w:rFonts w:ascii="仿宋" w:eastAsia="仿宋" w:hAnsi="仿宋"/>
          <w:sz w:val="32"/>
          <w:szCs w:val="32"/>
        </w:rPr>
        <w:t>　　2、建立配套的规章制度。</w:t>
      </w:r>
      <w:r>
        <w:rPr>
          <w:rFonts w:ascii="仿宋" w:eastAsia="仿宋" w:hAnsi="仿宋"/>
          <w:sz w:val="32"/>
          <w:szCs w:val="32"/>
        </w:rPr>
        <w:br/>
      </w:r>
      <w:r>
        <w:rPr>
          <w:rFonts w:ascii="仿宋" w:eastAsia="仿宋" w:hAnsi="仿宋"/>
          <w:sz w:val="32"/>
          <w:szCs w:val="32"/>
        </w:rPr>
        <w:t>　　健全并完善了包岙小学校本培训的实施方案、实施细则、考核、考勤、奖惩与治理制度。着重解决了校本培训的动力机制、运行机制、鼓励机制，使校本培训走上制度化、标准化的轨道。使学校的校本培训工作顺当开展，取得了很好的效果。</w:t>
      </w:r>
      <w:r>
        <w:rPr>
          <w:rFonts w:ascii="仿宋" w:eastAsia="仿宋" w:hAnsi="仿宋"/>
          <w:sz w:val="32"/>
          <w:szCs w:val="32"/>
        </w:rPr>
        <w:br/>
      </w:r>
      <w:r>
        <w:rPr>
          <w:rFonts w:ascii="仿宋" w:eastAsia="仿宋" w:hAnsi="仿宋"/>
          <w:sz w:val="32"/>
          <w:szCs w:val="32"/>
        </w:rPr>
        <w:t>　　3、加强对培训过程的治理。</w:t>
      </w:r>
      <w:r>
        <w:rPr>
          <w:rFonts w:ascii="仿宋" w:eastAsia="仿宋" w:hAnsi="仿宋"/>
          <w:sz w:val="32"/>
          <w:szCs w:val="32"/>
        </w:rPr>
        <w:br/>
      </w:r>
      <w:r>
        <w:rPr>
          <w:rFonts w:ascii="仿宋" w:eastAsia="仿宋" w:hAnsi="仿宋"/>
          <w:sz w:val="32"/>
          <w:szCs w:val="32"/>
        </w:rPr>
        <w:t>　　在校本培训实施过程中，做到学年、学期、校本培训和各种专题培训有规划、有总结，学校培训领导小组对全体参训教师完成培训状况进展评价，对教师的进步状况准时通报，并在评优树先中优先考虑、年度考核中赐予加分，同时进展表彰嘉奖;建立健全教师培训的业务档案，准时总结阅历，发觉和讨论问题，确保培训目标和任务的完成。</w:t>
      </w:r>
      <w:r>
        <w:rPr>
          <w:rFonts w:ascii="仿宋" w:eastAsia="仿宋" w:hAnsi="仿宋"/>
          <w:sz w:val="32"/>
          <w:szCs w:val="32"/>
        </w:rPr>
        <w:br/>
      </w:r>
      <w:r>
        <w:rPr>
          <w:rFonts w:ascii="仿宋" w:eastAsia="仿宋" w:hAnsi="仿宋"/>
          <w:sz w:val="32"/>
          <w:szCs w:val="32"/>
        </w:rPr>
        <w:t>　　最重要的是各项活动开展后，根本上都能上传到博客上，都准时展现学校校本培训活动，让更多的人看到我们的.活动，也盼望更多的同行能有时机对我们提出意见。</w:t>
      </w:r>
      <w:r>
        <w:rPr>
          <w:rFonts w:ascii="仿宋" w:eastAsia="仿宋" w:hAnsi="仿宋"/>
          <w:sz w:val="32"/>
          <w:szCs w:val="32"/>
        </w:rPr>
        <w:br/>
      </w:r>
      <w:r>
        <w:rPr>
          <w:rFonts w:ascii="仿宋" w:eastAsia="仿宋" w:hAnsi="仿宋"/>
          <w:sz w:val="32"/>
          <w:szCs w:val="32"/>
        </w:rPr>
        <w:t>　　4、外出考察学习培训。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它山之石，可以攻玉。充分学习、借鉴他人的办学阅历，学习兄弟学校先进的教育教学理念，促进我校教师队伍素养的全面提高是我们坚持多年的做法。一学期来，我校共有60余人次参与各级培训和外出参观学习。开阔了教师们的眼界，更新了教育教学理念，转变了教育教学思路，推动了学校课改工作的进展。在去年11月下旬更是大面积地组织教师参与千课万人培训活动，教师们在这次培训活动中获益许多。</w:t>
      </w:r>
      <w:r>
        <w:rPr>
          <w:rFonts w:ascii="仿宋" w:eastAsia="仿宋" w:hAnsi="仿宋"/>
          <w:sz w:val="32"/>
          <w:szCs w:val="32"/>
        </w:rPr>
        <w:br/>
      </w:r>
      <w:r>
        <w:rPr>
          <w:rFonts w:ascii="仿宋" w:eastAsia="仿宋" w:hAnsi="仿宋"/>
          <w:sz w:val="32"/>
          <w:szCs w:val="32"/>
        </w:rPr>
        <w:t>　　5、培训硕果累累，精彩纷呈</w:t>
      </w:r>
      <w:r>
        <w:rPr>
          <w:rFonts w:ascii="仿宋" w:eastAsia="仿宋" w:hAnsi="仿宋"/>
          <w:sz w:val="32"/>
          <w:szCs w:val="32"/>
        </w:rPr>
        <w:br/>
      </w:r>
      <w:r>
        <w:rPr>
          <w:rFonts w:ascii="仿宋" w:eastAsia="仿宋" w:hAnsi="仿宋"/>
          <w:sz w:val="32"/>
          <w:szCs w:val="32"/>
        </w:rPr>
        <w:t>　　自培训实施以来，师德养成和教师礼仪得到加强，广阔教师的教育理念和教学策略发生了深刻变化，很多现代教育思想和先进阅历已经转变为教师的教育教学实际行动，教师整体素养大大提高。表现为：爱心育人，教风端正，班级治理科学、标准，师生关系和谐;课堂上学生自主合作沟通，实践、创新力量大大提高，民主、宽松的课堂气氛已初步形成。教师的校本培训学分根本上都合格。</w:t>
      </w:r>
      <w:r>
        <w:rPr>
          <w:rFonts w:ascii="仿宋" w:eastAsia="仿宋" w:hAnsi="仿宋"/>
          <w:sz w:val="32"/>
          <w:szCs w:val="32"/>
        </w:rPr>
        <w:br/>
      </w:r>
      <w:r>
        <w:rPr>
          <w:rFonts w:ascii="仿宋" w:eastAsia="仿宋" w:hAnsi="仿宋"/>
          <w:sz w:val="32"/>
          <w:szCs w:val="32"/>
        </w:rPr>
        <w:t>　　这一年参与县级论文评比活动有了6位教师获奖。在学期说课评比活动，有4名教师获奖，分别是学区一等一。其中徐丽曼教师在获学区一等奖的状况下又荣获县一等奖，真是可喜可贺。另外陈媛媛和陈盈盈两位教师还参与了学区骨干教师的评比，分别获得县学科骨干和县骨干班主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今后，我们将进一步加强校本培训工作的力度，连续以全面提高我校教师的整体素养为核心，以年轻教师为培训重点，着眼于教师适应现代教育的综合素养的提高，不断开发校本培训内容、创立校本培训的新形式，把校本培训真正落到实处，促教师的专业化进展。　　教师校本培训总结</w:t>
      </w:r>
      <w:r>
        <w:rPr>
          <w:rFonts w:ascii="仿宋" w:eastAsia="仿宋" w:hAnsi="仿宋"/>
          <w:sz w:val="32"/>
          <w:szCs w:val="32"/>
        </w:rPr>
        <w:t xml:space="preserve"> 篇3</w:t>
      </w:r>
      <w:r>
        <w:rPr>
          <w:rFonts w:ascii="仿宋" w:eastAsia="仿宋" w:hAnsi="仿宋"/>
          <w:sz w:val="32"/>
          <w:szCs w:val="32"/>
        </w:rPr>
        <w:br/>
      </w:r>
      <w:r>
        <w:rPr>
          <w:rFonts w:ascii="仿宋" w:eastAsia="仿宋" w:hAnsi="仿宋"/>
          <w:sz w:val="32"/>
          <w:szCs w:val="32"/>
        </w:rPr>
        <w:t>　　经过这段时间学习，我校教师无论在教学的理论水平、计算机操作水平、教育教学的理念、教学和学习过程的设计、开发及评价等方面都有了重要的转变，收获很大，受益匪浅，对现在和今后的教育教学有较大的指导和帮助。现总结如下：</w:t>
      </w:r>
      <w:r>
        <w:rPr>
          <w:rFonts w:ascii="仿宋" w:eastAsia="仿宋" w:hAnsi="仿宋"/>
          <w:sz w:val="32"/>
          <w:szCs w:val="32"/>
        </w:rPr>
        <w:br/>
      </w:r>
      <w:r>
        <w:rPr>
          <w:rFonts w:ascii="仿宋" w:eastAsia="仿宋" w:hAnsi="仿宋"/>
          <w:sz w:val="32"/>
          <w:szCs w:val="32"/>
        </w:rPr>
        <w:t>　　1、提高了信息技术的素养，教育信息技术也是一门科学，更要研究，教师要成为研究者，研究教育教学的规律与教育信息技术的整合，同时，我也认识到教师的成长离不开教育信息技，信息技术使老师面临着如何成长，如何应对新的问题。通过此次培训，让全体教师认识到，学会把信息技术应用在学科教学中能使自己的教学过程条理清晰，直观形象，学生明白易懂，特别是教学流程图让教学过程更加明朗化，为教师的教学增添了光彩，使教师对课程发展、教育信息技术有了新的认识。认识到教育技术的有效应用对于推进教育信息化、促进教育改革和实施国家课程标准的重要作用，对于优化教学过程、培养创新型人才的重要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掌握了教育技术的'基本概念、主要理论知识、研究方法，教学媒体选择和使用方法，学习媒体素材的加工和获取方法，掌握了信息检索加工利用方法、授导型和探究型教学设计的模式、教学设计的一般过程(包括前期分析、确定目标、制定策略、选择资源、确立步骤、分析评价)，教学资源与信息化教学资源的基本概念，教学设计的实施与评价反思等。</w:t>
      </w:r>
      <w:r>
        <w:rPr>
          <w:rFonts w:ascii="仿宋" w:eastAsia="仿宋" w:hAnsi="仿宋"/>
          <w:sz w:val="32"/>
          <w:szCs w:val="32"/>
        </w:rPr>
        <w:br/>
      </w:r>
      <w:r>
        <w:rPr>
          <w:rFonts w:ascii="仿宋" w:eastAsia="仿宋" w:hAnsi="仿宋"/>
          <w:sz w:val="32"/>
          <w:szCs w:val="32"/>
        </w:rPr>
        <w:t>　　3、具备了根据不同的教学任务和学生特点及教学条件有效的设计教学活动的能力，具备了收集、甄别、整合、应用于学科相关的教学资源加以优化教学环境的能力，具备了在教学中对教学资源、学习活动、教学过程进行有效的管理能力。</w:t>
      </w:r>
      <w:r>
        <w:rPr>
          <w:rFonts w:ascii="仿宋" w:eastAsia="仿宋" w:hAnsi="仿宋"/>
          <w:sz w:val="32"/>
          <w:szCs w:val="32"/>
        </w:rPr>
        <w:br/>
      </w:r>
      <w:r>
        <w:rPr>
          <w:rFonts w:ascii="仿宋" w:eastAsia="仿宋" w:hAnsi="仿宋"/>
          <w:sz w:val="32"/>
          <w:szCs w:val="32"/>
        </w:rPr>
        <w:t>　　4、本次培训采用网络学习，时间空间灵活，给人轻松自由的选择学习时间带来了方便，特别适合边工作边学习的人。通过在线讨论的方式进行，这一点也给我留下了十分深刻的印象，在线讨论中，不但解决了老师布置任务，而且解决了平时教学中的困惑，以及大家在培训过程中遇到的难点，同一班的互相沟通，成员也可以在全班讨论区发表个人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学习内容非常实用，学校领导非常重视分别从信息技术应用能力提升的重要性、信息化环境的运行与维护、数据的统计处理、网络研修与校本研修的整合、新技术新媒体网络教学平台在教学中的应用、电子白板的应用、演示文稿制作，多媒体素材的获取、加工方法，如何利用网络搜索信息的方法和技巧，信息技术与学科的整合等方面展开培训。还结合大量中小学实际教学案例，特别是教学各环节的具体设计与处理，上网查找资源和一些软件的学习和使用，教师深入开展教科研、更多的获取资料、展示成果提供了帮助。</w:t>
      </w:r>
      <w:r>
        <w:rPr>
          <w:rFonts w:ascii="仿宋" w:eastAsia="仿宋" w:hAnsi="仿宋"/>
          <w:sz w:val="32"/>
          <w:szCs w:val="32"/>
        </w:rPr>
        <w:br/>
      </w:r>
      <w:r>
        <w:rPr>
          <w:rFonts w:ascii="仿宋" w:eastAsia="仿宋" w:hAnsi="仿宋"/>
          <w:sz w:val="32"/>
          <w:szCs w:val="32"/>
        </w:rPr>
        <w:t>　　6、矫正了观念的偏颇。以前一提到教育技术能力培训，就把它同信息技术培训等同起来，经过这次培训明白了教育技术是运用各种理论及技术，通过对教与学过程及相关资源的设计、开发、利用、管理和评价，实现教育教学优化的理论与实践。现代教育技术首先致力于以科学观来考察教学过程的各个环节，运用系统方法分析教学问题和设计教学策略，力求发挥教学系统的整体功能，通过优化教学过程来获得尽可能理想的教学效益。</w:t>
      </w:r>
      <w:r>
        <w:rPr>
          <w:rFonts w:ascii="仿宋" w:eastAsia="仿宋" w:hAnsi="仿宋"/>
          <w:sz w:val="32"/>
          <w:szCs w:val="32"/>
        </w:rPr>
        <w:br/>
      </w:r>
      <w:r>
        <w:rPr>
          <w:rFonts w:ascii="仿宋" w:eastAsia="仿宋" w:hAnsi="仿宋"/>
          <w:sz w:val="32"/>
          <w:szCs w:val="32"/>
        </w:rPr>
        <w:t>　　7、通过自身参实践，对多媒体环境下的信息技术与本学科课程整合的信息化教学设计与课件资源开发的思路和方法及整个过程都有了亲身的体验，对信息技术在教学以及教学管理中的具体运用有了进一步的认识与实践，这是一次实用性非常强的教育技术能力培训，优秀的案例给了我示范，坚实的理论给我教学的动力，把这次培训所学到的新思想、新理念、新技术、新方法带到今后的课堂教学中，提高教学质量、促进每一位学生的发展，这是我培训的目的和收获。</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总之，在以后的教学实践中，全体教师要真正将先进的教育技术合理地融入自己的教学中，使之转化为教学工具，以进一步吸引学生、激励学生，在拓展自己教学创造力的同时培养和发展学生的全面发展。　　教师校本培训总结</w:t>
      </w:r>
      <w:r>
        <w:rPr>
          <w:rFonts w:ascii="仿宋" w:eastAsia="仿宋" w:hAnsi="仿宋"/>
          <w:sz w:val="32"/>
          <w:szCs w:val="32"/>
        </w:rPr>
        <w:t xml:space="preserve"> 篇4</w:t>
      </w:r>
      <w:r>
        <w:rPr>
          <w:rFonts w:ascii="仿宋" w:eastAsia="仿宋" w:hAnsi="仿宋"/>
          <w:sz w:val="32"/>
          <w:szCs w:val="32"/>
        </w:rPr>
        <w:br/>
      </w:r>
      <w:r>
        <w:rPr>
          <w:rFonts w:ascii="仿宋" w:eastAsia="仿宋" w:hAnsi="仿宋"/>
          <w:sz w:val="32"/>
          <w:szCs w:val="32"/>
        </w:rPr>
        <w:t>　　7月15日至7月28日，我校展开了为期十五天的暑期校本培训。在本次校本培训中，校长为我们解读了各类教育教学法规，并请梅主任在个人网页、博客、课件制作等方面对我们进行了系统的培训，力求使我们在师德素养和教育教学业务能力方面有所提高。十多天的培训不仅内容十分丰富，培训情势也是多种多样，有作报告、体会交换、讨论等多种情势。特别是对于我这样一个从教刚刚两年的新教师来说，具有很强的教育性，让我从这次培训中学到了很多东西。以下是我对本次校本培训的一点感悟：</w:t>
      </w:r>
      <w:r>
        <w:rPr>
          <w:rFonts w:ascii="仿宋" w:eastAsia="仿宋" w:hAnsi="仿宋"/>
          <w:sz w:val="32"/>
          <w:szCs w:val="32"/>
        </w:rPr>
        <w:br/>
      </w:r>
      <w:r>
        <w:rPr>
          <w:rFonts w:ascii="仿宋" w:eastAsia="仿宋" w:hAnsi="仿宋"/>
          <w:sz w:val="32"/>
          <w:szCs w:val="32"/>
        </w:rPr>
        <w:t>　　一、学习理论，提高自己的理论水平</w:t>
      </w:r>
      <w:r>
        <w:rPr>
          <w:rFonts w:ascii="仿宋" w:eastAsia="仿宋" w:hAnsi="仿宋"/>
          <w:sz w:val="32"/>
          <w:szCs w:val="32"/>
        </w:rPr>
        <w:br/>
      </w:r>
      <w:r>
        <w:rPr>
          <w:rFonts w:ascii="仿宋" w:eastAsia="仿宋" w:hAnsi="仿宋"/>
          <w:sz w:val="32"/>
          <w:szCs w:val="32"/>
        </w:rPr>
        <w:t>　　培训初，张校就带领我们学习了《义务教育法》、《教师法》、《教育法》及《中小学教师职业道德规范》等相干法律法规。教师们集中在一起，系统地学习了理论知识。每位教师都认真撰写了学习心得，从中获益匪浅。另外，学校还制定了学习篇目，教师们分学科学习了《新课程标准》，学好后组织教师交换。教师们在学习中反思，在反思中实践，从而来提高自己的理论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另外，梅主任在个人网页、博客、课件制作等方面对我们也进行了系统的培训。现在，我也创建了自己的个人博客、网页，今后我会将自己的教学感言及时地撰写到博客中，从来不断地来充实自己。我也会多利用多媒体课件穿插到教学中，从而使课堂更丰富，学生学得更开心。</w:t>
      </w:r>
      <w:r>
        <w:rPr>
          <w:rFonts w:ascii="仿宋" w:eastAsia="仿宋" w:hAnsi="仿宋"/>
          <w:sz w:val="32"/>
          <w:szCs w:val="32"/>
        </w:rPr>
        <w:br/>
      </w:r>
      <w:r>
        <w:rPr>
          <w:rFonts w:ascii="仿宋" w:eastAsia="仿宋" w:hAnsi="仿宋"/>
          <w:sz w:val="32"/>
          <w:szCs w:val="32"/>
        </w:rPr>
        <w:t>　　二、学会反思</w:t>
      </w:r>
      <w:r>
        <w:rPr>
          <w:rFonts w:ascii="仿宋" w:eastAsia="仿宋" w:hAnsi="仿宋"/>
          <w:sz w:val="32"/>
          <w:szCs w:val="32"/>
        </w:rPr>
        <w:br/>
      </w:r>
      <w:r>
        <w:rPr>
          <w:rFonts w:ascii="仿宋" w:eastAsia="仿宋" w:hAnsi="仿宋"/>
          <w:sz w:val="32"/>
          <w:szCs w:val="32"/>
        </w:rPr>
        <w:t>　　苏霍姆林斯基曾说过：“只有善于分析自己工作的教师，才能成为得力的有体会的教师。”波斯纳也说过：“没有反思的体会是狭隘的体会，至多只能成为浮浅的知识。如果教师仅仅满足于获得体会而不对体会进行深入地摸索，那么他的教学水平的发展将大受限制，乃至有所滑坡。”在以前的工作中，我虽然有过反思，但从来没有正规地把它当成一项工作去实行，只是在头脑里想想就过了。在以后的'工作中，我一定而且必须要学会总结反思，以逐渐提高自己的教学水平。</w:t>
      </w:r>
      <w:r>
        <w:rPr>
          <w:rFonts w:ascii="仿宋" w:eastAsia="仿宋" w:hAnsi="仿宋"/>
          <w:sz w:val="32"/>
          <w:szCs w:val="32"/>
        </w:rPr>
        <w:br/>
      </w:r>
      <w:r>
        <w:rPr>
          <w:rFonts w:ascii="仿宋" w:eastAsia="仿宋" w:hAnsi="仿宋"/>
          <w:sz w:val="32"/>
          <w:szCs w:val="32"/>
        </w:rPr>
        <w:t>　　三、做好班队工作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爱生模范”候选人竞选演讲中，我深入地了解到班主任工作的酸甜苦辣，体会到他们对学生的那份无微不至的爱。在学习中，她们不让一个学生掉队。特别是落后生，她们腾出自己的休息时间，为孩子们补缺补漏。在生活上，她们更是无微不至地关心着每个学生。对于那些留守儿童，她们就像父母一样，时刻对孩子们问长问短，让孩子们处处感遭到学校大家庭的暖和。我刚走上教师讲台不久，我想如果我能多多向这些优秀教师学习、请教班主任体会，真诚地去对待关心每一个孩子。那我相信孩子们会更幸福。</w:t>
      </w:r>
      <w:r>
        <w:rPr>
          <w:rFonts w:ascii="仿宋" w:eastAsia="仿宋" w:hAnsi="仿宋"/>
          <w:sz w:val="32"/>
          <w:szCs w:val="32"/>
        </w:rPr>
        <w:br/>
      </w:r>
      <w:r>
        <w:rPr>
          <w:rFonts w:ascii="仿宋" w:eastAsia="仿宋" w:hAnsi="仿宋"/>
          <w:sz w:val="32"/>
          <w:szCs w:val="32"/>
        </w:rPr>
        <w:t>　　孩子们是明天的期望，而我们教师则是托起期望的人。他们的成功便是我们的成功，凝聚着我们努力的汗水。他们是我们生命的延续，完成我们未能完成的愿望。在教师这条道路上，教育工作任重而道远，但我也相信在这片天空里，我们只要通过反复地学习、研究和领会，定能绽放出自己残暴的生命之花。　　教师校本培训总结 篇5</w:t>
      </w:r>
      <w:r>
        <w:rPr>
          <w:rFonts w:ascii="仿宋" w:eastAsia="仿宋" w:hAnsi="仿宋"/>
          <w:sz w:val="32"/>
          <w:szCs w:val="32"/>
        </w:rPr>
        <w:br/>
      </w:r>
      <w:r>
        <w:rPr>
          <w:rFonts w:ascii="仿宋" w:eastAsia="仿宋" w:hAnsi="仿宋"/>
          <w:sz w:val="32"/>
          <w:szCs w:val="32"/>
        </w:rPr>
        <w:t>　　20__-20__学年，我校按照上级文件精神有计划开展教师校本培训。通过组织教师学习，使广大教师牢固树立现代教育思想，了解教育改革与发展的动态，增强教育改革意识，以提高教师实施素质教育的能力和水平为重点，以提高教师整体素质、自觉遵循教育教学规律、掌握现代教学方法和现代教学手段、培养创新精神和实践能力为目标，坚持统筹安排、分类指导、按需施教、优质高效的原则，进一步明确目标，强化管理，确保教师校本培训工作正常开展，收到一定成效。现将一年来的主要工作总结如下：</w:t>
      </w:r>
      <w:r>
        <w:rPr>
          <w:rFonts w:ascii="仿宋" w:eastAsia="仿宋" w:hAnsi="仿宋"/>
          <w:sz w:val="32"/>
          <w:szCs w:val="32"/>
        </w:rPr>
        <w:br/>
      </w:r>
      <w:r>
        <w:rPr>
          <w:rFonts w:ascii="仿宋" w:eastAsia="仿宋" w:hAnsi="仿宋"/>
          <w:sz w:val="32"/>
          <w:szCs w:val="32"/>
        </w:rPr>
        <w:t>　　一、我校小学教师的基本状况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__区中心学校现有在编教师总数96人，参加中小学教师校本培训总数96人，其中40岁以下的教师48人，占49%，大学本科以上学历24人占24.7%，大专专科学历15人，占15.4%，全员参与课改、普通话（二乙）、信息技术（初、中级）等培训，学科集中培训、电子白板应用等培训，过关率均为100%。</w:t>
      </w:r>
      <w:r>
        <w:rPr>
          <w:rFonts w:ascii="仿宋" w:eastAsia="仿宋" w:hAnsi="仿宋"/>
          <w:sz w:val="32"/>
          <w:szCs w:val="32"/>
        </w:rPr>
        <w:br/>
      </w:r>
      <w:r>
        <w:rPr>
          <w:rFonts w:ascii="仿宋" w:eastAsia="仿宋" w:hAnsi="仿宋"/>
          <w:sz w:val="32"/>
          <w:szCs w:val="32"/>
        </w:rPr>
        <w:t>　　二、更新理念，明确目标。</w:t>
      </w:r>
      <w:r>
        <w:rPr>
          <w:rFonts w:ascii="仿宋" w:eastAsia="仿宋" w:hAnsi="仿宋"/>
          <w:sz w:val="32"/>
          <w:szCs w:val="32"/>
        </w:rPr>
        <w:br/>
      </w:r>
      <w:r>
        <w:rPr>
          <w:rFonts w:ascii="仿宋" w:eastAsia="仿宋" w:hAnsi="仿宋"/>
          <w:sz w:val="32"/>
          <w:szCs w:val="32"/>
        </w:rPr>
        <w:t>　　摆正校本培训的重要位置，我校将教师校本培训列为学校工作中的重要任务，把提升教师整体素质作为推进素质教育的奠基工程，充分认识到全面实施教师校本培训是更新教师知识结构、转变教师教育理念、提高教师业务素质、提升教育教学水平和科研能力、促进教育事业发展的重要举措。没有高质量的教师，就没有高质量的教育，在我校上下形成共识。学校把教师校本培训工作摆在学校工作的重要地位，落实措施保障，明确我校教师培训目标：</w:t>
      </w:r>
      <w:r>
        <w:rPr>
          <w:rFonts w:ascii="仿宋" w:eastAsia="仿宋" w:hAnsi="仿宋"/>
          <w:sz w:val="32"/>
          <w:szCs w:val="32"/>
        </w:rPr>
        <w:br/>
      </w:r>
      <w:r>
        <w:rPr>
          <w:rFonts w:ascii="仿宋" w:eastAsia="仿宋" w:hAnsi="仿宋"/>
          <w:sz w:val="32"/>
          <w:szCs w:val="32"/>
        </w:rPr>
        <w:t>　　1．进一步实践我校校本培训模式，不断巩固、完善和提高。</w:t>
      </w:r>
      <w:r>
        <w:rPr>
          <w:rFonts w:ascii="仿宋" w:eastAsia="仿宋" w:hAnsi="仿宋"/>
          <w:sz w:val="32"/>
          <w:szCs w:val="32"/>
        </w:rPr>
        <w:br/>
      </w:r>
      <w:r>
        <w:rPr>
          <w:rFonts w:ascii="仿宋" w:eastAsia="仿宋" w:hAnsi="仿宋"/>
          <w:sz w:val="32"/>
          <w:szCs w:val="32"/>
        </w:rPr>
        <w:t>　　2．提高教师的职业道德修养，20__年9月学区与每位教师签定《区教师师德承诺书》。</w:t>
      </w:r>
      <w:r>
        <w:rPr>
          <w:rFonts w:ascii="仿宋" w:eastAsia="仿宋" w:hAnsi="仿宋"/>
          <w:sz w:val="32"/>
          <w:szCs w:val="32"/>
        </w:rPr>
        <w:br/>
      </w:r>
      <w:r>
        <w:rPr>
          <w:rFonts w:ascii="仿宋" w:eastAsia="仿宋" w:hAnsi="仿宋"/>
          <w:sz w:val="32"/>
          <w:szCs w:val="32"/>
        </w:rPr>
        <w:t>　　3．提高教师的理论素养。学习课程改革的基本教育教学理念，并能运用于课堂教学和课例评析。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4．夯实教师的文化底蕴。学习上级部门规定的培训教材，使之成为教师的精神读本。活化经典资源，内化为教师胸中之本。</w:t>
      </w:r>
      <w:r>
        <w:rPr>
          <w:rFonts w:ascii="仿宋" w:eastAsia="仿宋" w:hAnsi="仿宋"/>
          <w:sz w:val="32"/>
          <w:szCs w:val="32"/>
        </w:rPr>
        <w:br/>
      </w:r>
      <w:r>
        <w:rPr>
          <w:rFonts w:ascii="仿宋" w:eastAsia="仿宋" w:hAnsi="仿宋"/>
          <w:sz w:val="32"/>
          <w:szCs w:val="32"/>
        </w:rPr>
        <w:t>　　5．提高教师的教育教学技艺。教师要研究教学，聚焦课堂，不断提高教学技艺，从而提高教学质量。</w:t>
      </w:r>
      <w:r>
        <w:rPr>
          <w:rFonts w:ascii="仿宋" w:eastAsia="仿宋" w:hAnsi="仿宋"/>
          <w:sz w:val="32"/>
          <w:szCs w:val="32"/>
        </w:rPr>
        <w:br/>
      </w:r>
      <w:r>
        <w:rPr>
          <w:rFonts w:ascii="仿宋" w:eastAsia="仿宋" w:hAnsi="仿宋"/>
          <w:sz w:val="32"/>
          <w:szCs w:val="32"/>
        </w:rPr>
        <w:t>　　6．创建富有个性的校园文化，营造良好的.学习氛围。</w:t>
      </w:r>
      <w:r>
        <w:rPr>
          <w:rFonts w:ascii="仿宋" w:eastAsia="仿宋" w:hAnsi="仿宋"/>
          <w:sz w:val="32"/>
          <w:szCs w:val="32"/>
        </w:rPr>
        <w:br/>
      </w:r>
      <w:r>
        <w:rPr>
          <w:rFonts w:ascii="仿宋" w:eastAsia="仿宋" w:hAnsi="仿宋"/>
          <w:sz w:val="32"/>
          <w:szCs w:val="32"/>
        </w:rPr>
        <w:t>　　三、强化管理。</w:t>
      </w:r>
      <w:r>
        <w:rPr>
          <w:rFonts w:ascii="仿宋" w:eastAsia="仿宋" w:hAnsi="仿宋"/>
          <w:sz w:val="32"/>
          <w:szCs w:val="32"/>
        </w:rPr>
        <w:br/>
      </w:r>
      <w:r>
        <w:rPr>
          <w:rFonts w:ascii="仿宋" w:eastAsia="仿宋" w:hAnsi="仿宋"/>
          <w:sz w:val="32"/>
          <w:szCs w:val="32"/>
        </w:rPr>
        <w:t>　　确保教师校本培训顺利开展，校本培训是学校管理工作中的一个永恒主题，同时又是一个系统工程，强化管理，确保措施到位十分关键。加强对教师校本培训的管理，强化各项措施落实，勇于探索具有___区特色的教师校本培训模式，是实现我校师资队伍建设工作目标的重要保证。为此我们做到：</w:t>
      </w:r>
      <w:r>
        <w:rPr>
          <w:rFonts w:ascii="仿宋" w:eastAsia="仿宋" w:hAnsi="仿宋"/>
          <w:sz w:val="32"/>
          <w:szCs w:val="32"/>
        </w:rPr>
        <w:br/>
      </w:r>
      <w:r>
        <w:rPr>
          <w:rFonts w:ascii="仿宋" w:eastAsia="仿宋" w:hAnsi="仿宋"/>
          <w:sz w:val="32"/>
          <w:szCs w:val="32"/>
        </w:rPr>
        <w:t>　　1加强教师校本培训工作的组织领导；</w:t>
      </w:r>
      <w:r>
        <w:rPr>
          <w:rFonts w:ascii="仿宋" w:eastAsia="仿宋" w:hAnsi="仿宋"/>
          <w:sz w:val="32"/>
          <w:szCs w:val="32"/>
        </w:rPr>
        <w:br/>
      </w:r>
      <w:r>
        <w:rPr>
          <w:rFonts w:ascii="仿宋" w:eastAsia="仿宋" w:hAnsi="仿宋"/>
          <w:sz w:val="32"/>
          <w:szCs w:val="32"/>
        </w:rPr>
        <w:t>　　2．制定培训计划及撰写培训总结；</w:t>
      </w:r>
      <w:r>
        <w:rPr>
          <w:rFonts w:ascii="仿宋" w:eastAsia="仿宋" w:hAnsi="仿宋"/>
          <w:sz w:val="32"/>
          <w:szCs w:val="32"/>
        </w:rPr>
        <w:br/>
      </w:r>
      <w:r>
        <w:rPr>
          <w:rFonts w:ascii="仿宋" w:eastAsia="仿宋" w:hAnsi="仿宋"/>
          <w:sz w:val="32"/>
          <w:szCs w:val="32"/>
        </w:rPr>
        <w:t>　　3．组织教师学习指定的内容，开展校本研训活动；</w:t>
      </w:r>
      <w:r>
        <w:rPr>
          <w:rFonts w:ascii="仿宋" w:eastAsia="仿宋" w:hAnsi="仿宋"/>
          <w:sz w:val="32"/>
          <w:szCs w:val="32"/>
        </w:rPr>
        <w:br/>
      </w:r>
      <w:r>
        <w:rPr>
          <w:rFonts w:ascii="仿宋" w:eastAsia="仿宋" w:hAnsi="仿宋"/>
          <w:sz w:val="32"/>
          <w:szCs w:val="32"/>
        </w:rPr>
        <w:t>　　4．落实培训场地、时间、内容、主讲教师和培训设施；</w:t>
      </w:r>
      <w:r>
        <w:rPr>
          <w:rFonts w:ascii="仿宋" w:eastAsia="仿宋" w:hAnsi="仿宋"/>
          <w:sz w:val="32"/>
          <w:szCs w:val="32"/>
        </w:rPr>
        <w:br/>
      </w:r>
      <w:r>
        <w:rPr>
          <w:rFonts w:ascii="仿宋" w:eastAsia="仿宋" w:hAnsi="仿宋"/>
          <w:sz w:val="32"/>
          <w:szCs w:val="32"/>
        </w:rPr>
        <w:t>　　5．负责教师自学和校内集中培训的检查、考核、登记学分。</w:t>
      </w:r>
      <w:r>
        <w:rPr>
          <w:rFonts w:ascii="仿宋" w:eastAsia="仿宋" w:hAnsi="仿宋"/>
          <w:sz w:val="32"/>
          <w:szCs w:val="32"/>
        </w:rPr>
        <w:br/>
      </w:r>
      <w:r>
        <w:rPr>
          <w:rFonts w:ascii="仿宋" w:eastAsia="仿宋" w:hAnsi="仿宋"/>
          <w:sz w:val="32"/>
          <w:szCs w:val="32"/>
        </w:rPr>
        <w:t>　　四、培训过程。促进教师校本培训模式创新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实践我校校本培训模式构建一个学习平台，这是促进教师专业发展的前提；整合三种学习方式：个人自学研修、小组合作交流、这是实现教师专业发展的途径；从四个方面检验教师的学习效果：名言锦句、教法集锦、教学后记、课例评析，这是评价教师专业发展的指标。</w:t>
      </w:r>
      <w:r>
        <w:rPr>
          <w:rFonts w:ascii="仿宋" w:eastAsia="仿宋" w:hAnsi="仿宋"/>
          <w:sz w:val="32"/>
          <w:szCs w:val="32"/>
        </w:rPr>
        <w:br/>
      </w:r>
      <w:r>
        <w:rPr>
          <w:rFonts w:ascii="仿宋" w:eastAsia="仿宋" w:hAnsi="仿宋"/>
          <w:sz w:val="32"/>
          <w:szCs w:val="32"/>
        </w:rPr>
        <w:t>　　2．校本教研与校本培训相结合。20__年，根据我校的实际情况，开展了一系列校本培训活动：</w:t>
      </w:r>
      <w:r>
        <w:rPr>
          <w:rFonts w:ascii="仿宋" w:eastAsia="仿宋" w:hAnsi="仿宋"/>
          <w:sz w:val="32"/>
          <w:szCs w:val="32"/>
        </w:rPr>
        <w:br/>
      </w:r>
      <w:r>
        <w:rPr>
          <w:rFonts w:ascii="仿宋" w:eastAsia="仿宋" w:hAnsi="仿宋"/>
          <w:sz w:val="32"/>
          <w:szCs w:val="32"/>
        </w:rPr>
        <w:t>　　①为提高全校教师课堂教学实践能力，培养教师的教学实践智慧，努力提高课堂教学的有效性，8月26日31日学区开展了“真情、智慧、和谐、有效，努力开创王铁教育新局面”为主题的校本培训会。</w:t>
      </w:r>
      <w:r>
        <w:rPr>
          <w:rFonts w:ascii="仿宋" w:eastAsia="仿宋" w:hAnsi="仿宋"/>
          <w:sz w:val="32"/>
          <w:szCs w:val="32"/>
        </w:rPr>
        <w:br/>
      </w:r>
      <w:r>
        <w:rPr>
          <w:rFonts w:ascii="仿宋" w:eastAsia="仿宋" w:hAnsi="仿宋"/>
          <w:sz w:val="32"/>
          <w:szCs w:val="32"/>
        </w:rPr>
        <w:t>　　②为提高学校语文教师的业务素质，强化《语文课程标准》中体现的语文教学意识，提倡要求“学生会的教师先会”，举行了的“__区中心学校中高年级绿色环保作文比赛”。</w:t>
      </w:r>
      <w:r>
        <w:rPr>
          <w:rFonts w:ascii="仿宋" w:eastAsia="仿宋" w:hAnsi="仿宋"/>
          <w:sz w:val="32"/>
          <w:szCs w:val="32"/>
        </w:rPr>
        <w:br/>
      </w:r>
      <w:r>
        <w:rPr>
          <w:rFonts w:ascii="仿宋" w:eastAsia="仿宋" w:hAnsi="仿宋"/>
          <w:sz w:val="32"/>
          <w:szCs w:val="32"/>
        </w:rPr>
        <w:t>　　③20__年78月组织教师分多批次参加县继教中心组织的各种培训。</w:t>
      </w:r>
      <w:r>
        <w:rPr>
          <w:rFonts w:ascii="仿宋" w:eastAsia="仿宋" w:hAnsi="仿宋"/>
          <w:sz w:val="32"/>
          <w:szCs w:val="32"/>
        </w:rPr>
        <w:br/>
      </w:r>
      <w:r>
        <w:rPr>
          <w:rFonts w:ascii="仿宋" w:eastAsia="仿宋" w:hAnsi="仿宋"/>
          <w:sz w:val="32"/>
          <w:szCs w:val="32"/>
        </w:rPr>
        <w:t>　　④为加强考试评价的研究，提高小学数学教师的命题能力，__区组织一至三年级数学教师进行了“数学命题竞赛”，要求各校数学教师再次学习《数学课程标准》，研读教材，明确要求，然后出一份所任教年级竞赛试卷。各班按学生数的40%参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⑤为提升教师课堂教学实践能力，发挥学校骨干教师的辐射作用，学校组织骨干教师宋成于9月30日对全体教师进行了电子白板应用培训，11月县电教馆对教师进行考核，中心校教师全部合格。</w:t>
      </w:r>
      <w:r>
        <w:rPr>
          <w:rFonts w:ascii="仿宋" w:eastAsia="仿宋" w:hAnsi="仿宋"/>
          <w:sz w:val="32"/>
          <w:szCs w:val="32"/>
        </w:rPr>
        <w:br/>
      </w:r>
      <w:r>
        <w:rPr>
          <w:rFonts w:ascii="仿宋" w:eastAsia="仿宋" w:hAnsi="仿宋"/>
          <w:sz w:val="32"/>
          <w:szCs w:val="32"/>
        </w:rPr>
        <w:t>　　3．骨干教师培训认真做好“师徒结对”工作，并填写好“师徒结对”表。青年教师要拜一位有高度事业心、责任心，具有丰富的教育、教学经验的骨干教师为指导老师。“师徒结对”通过“传帮带”，互帮互学，共同进步。结对师徒带头完成学校安排的各种培训工作，执教校级公开课、听评课，撰写教学案例、论文，影响和带动了一大批年轻教师。老师们通过看光盘，观课例，分析个案，进行了多形式、多途径、多层次的培训。</w:t>
      </w:r>
      <w:r>
        <w:rPr>
          <w:rFonts w:ascii="仿宋" w:eastAsia="仿宋" w:hAnsi="仿宋"/>
          <w:sz w:val="32"/>
          <w:szCs w:val="32"/>
        </w:rPr>
        <w:br/>
      </w:r>
      <w:r>
        <w:rPr>
          <w:rFonts w:ascii="仿宋" w:eastAsia="仿宋" w:hAnsi="仿宋"/>
          <w:sz w:val="32"/>
          <w:szCs w:val="32"/>
        </w:rPr>
        <w:t>　　4．教师群体素质的提高。</w:t>
      </w:r>
      <w:r>
        <w:rPr>
          <w:rFonts w:ascii="仿宋" w:eastAsia="仿宋" w:hAnsi="仿宋"/>
          <w:sz w:val="32"/>
          <w:szCs w:val="32"/>
        </w:rPr>
        <w:br/>
      </w:r>
      <w:r>
        <w:rPr>
          <w:rFonts w:ascii="仿宋" w:eastAsia="仿宋" w:hAnsi="仿宋"/>
          <w:sz w:val="32"/>
          <w:szCs w:val="32"/>
        </w:rPr>
        <w:t>　　（1）举办各类教研活动。既要培养教师的教学能力，更要提高其理论水平，几年来，我们采取“请进来”的方式，请合肥马岗小学的名师和继教中心的名师送教到学校，不断学习先进的教育教学理念，提高全体教师的课堂教学水平。</w:t>
      </w:r>
      <w:r>
        <w:rPr>
          <w:rFonts w:ascii="仿宋" w:eastAsia="仿宋" w:hAnsi="仿宋"/>
          <w:sz w:val="32"/>
          <w:szCs w:val="32"/>
        </w:rPr>
        <w:br/>
      </w:r>
      <w:r>
        <w:rPr>
          <w:rFonts w:ascii="仿宋" w:eastAsia="仿宋" w:hAnsi="仿宋"/>
          <w:sz w:val="32"/>
          <w:szCs w:val="32"/>
        </w:rPr>
        <w:t>　　（2）采取“走出去”的方式对教师进行培训，我校派出多名骨干教师两次去马岗小学听课；</w:t>
      </w:r>
      <w:r>
        <w:rPr>
          <w:rFonts w:ascii="仿宋" w:eastAsia="仿宋" w:hAnsi="仿宋"/>
          <w:sz w:val="32"/>
          <w:szCs w:val="32"/>
        </w:rPr>
        <w:br/>
      </w:r>
      <w:r>
        <w:rPr>
          <w:rFonts w:ascii="仿宋" w:eastAsia="仿宋" w:hAnsi="仿宋"/>
          <w:sz w:val="32"/>
          <w:szCs w:val="32"/>
        </w:rPr>
        <w:t>　　多人参加县局组织的观摩课、研讨课等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优秀课展示。通过校本培训，我校正逐渐形成一支比较强的骨干教师队伍，他们的教学能力、教学艺术风格，教学经验是我校教育的一笔财富，我们采取多种方式，推行他们的经验；一是有经验的教师的课全程开放，教师可以随时去听课。既给教师以学习的机会，又可以鞭策骨干教师进一步提高，二是定期举行校级公开课、观摩课、示范课，教研组先行导课，有目的的体现现代教育思想、教育理论、教育技术的应用，供全校教师观摩学习。我校的马晓林、老师在石塘教研片第一届电子白板课堂教学评比中双获一等奖，代表石塘教研片去县参赛分获一、二等奖。老师带学区参加石塘片畅言智能语言应用教学评比两次获奖。20__年4月8日姜小会在石塘地区语文教师素养大赛中获得一等奖，并代表石塘地区参加县级比赛；20__年5月8日，参加石塘地区幼儿园课堂教学评比活动中荣获一等奖，并代表石塘地区参加县级比赛；20__年5月18日宋成、参加石塘片第二届电子白板课堂教学大奖赛分获二、三等奖.</w:t>
      </w:r>
      <w:r>
        <w:rPr>
          <w:rFonts w:ascii="仿宋" w:eastAsia="仿宋" w:hAnsi="仿宋"/>
          <w:sz w:val="32"/>
          <w:szCs w:val="32"/>
        </w:rPr>
        <w:br/>
      </w:r>
      <w:r>
        <w:rPr>
          <w:rFonts w:ascii="仿宋" w:eastAsia="仿宋" w:hAnsi="仿宋"/>
          <w:sz w:val="32"/>
          <w:szCs w:val="32"/>
        </w:rPr>
        <w:t>　　五、成效与反思回顾本学年的教师校本培训工作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上级的高度重视和正确领导下，在教师的积极参与下，按要求完成本年度的校本培训工作任务，取得一定成绩。当然，培训还存在一些不容忽视的问题，如：教师的理论学习仍要加强督促，教师的教育教学反思力度不够等，这些问题有待采取有效措施认真解决，确保我校教师校本培训工作稳步健康发展。为了使校本培训工作真正能促进教师专业化发展，促进学校教育教学工作的开展，我们必须继续以全面提高我校教师的整体素质为核心，继续以年轻教师为培训重点，积极协调资金，增加外出培训的机会与次数，壮大骨干教师群体。加强专项培训，提高教师的专业素质。着眼于教师适应现代教育的综合素质的提高，不断开发校本培训内容、创建校本培训的新形式，把校本培训真正落到实处，使所有教师尽快走上专业发展的高速公路。　　教师校本培训总结</w:t>
      </w:r>
      <w:r>
        <w:rPr>
          <w:rFonts w:ascii="仿宋" w:eastAsia="仿宋" w:hAnsi="仿宋"/>
          <w:sz w:val="32"/>
          <w:szCs w:val="32"/>
        </w:rPr>
        <w:t xml:space="preserve"> 篇6</w:t>
      </w:r>
      <w:r>
        <w:rPr>
          <w:rFonts w:ascii="仿宋" w:eastAsia="仿宋" w:hAnsi="仿宋"/>
          <w:sz w:val="32"/>
          <w:szCs w:val="32"/>
        </w:rPr>
        <w:br/>
      </w:r>
      <w:r>
        <w:rPr>
          <w:rFonts w:ascii="仿宋" w:eastAsia="仿宋" w:hAnsi="仿宋"/>
          <w:sz w:val="32"/>
          <w:szCs w:val="32"/>
        </w:rPr>
        <w:t>　　为了拓宽学生的视野，引进好的教学方法，提高课堂教学的教学效果，充分利用上资源服务于教学，现对我一个多月校本培训工作做如下总结：</w:t>
      </w:r>
      <w:r>
        <w:rPr>
          <w:rFonts w:ascii="仿宋" w:eastAsia="仿宋" w:hAnsi="仿宋"/>
          <w:sz w:val="32"/>
          <w:szCs w:val="32"/>
        </w:rPr>
        <w:br/>
      </w:r>
      <w:r>
        <w:rPr>
          <w:rFonts w:ascii="仿宋" w:eastAsia="仿宋" w:hAnsi="仿宋"/>
          <w:sz w:val="32"/>
          <w:szCs w:val="32"/>
        </w:rPr>
        <w:t>　　一、认真参与校本培训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国培”培训回来后，我结合我校的实际情况，严格按照“思旺一中教师信息技术培训实施方案”要求，每周周二下午课外活动期间参与学校组织的“Word、E_cel、PowerPoint等基本操作知识和方法”的培训，使自己基本掌握了信息技术知识和基本操作技巧，为了更好的完成信息技术络考试，为其他教师下载了模拟试题，能利用课余时间进行自学，顺利完成了11月份的络考试，效果明显。现在全校有80%以上的教师都能熟练运用设备进行备课和组织课堂教学，并掌握了“远程教育资源”的接收、下载、整理、运用，在课堂教学中充分发挥资源优势，体现自己的特色课。经过培训，自己能自己制作一些简单的课件，在课堂教学中，运用多媒体开阔了学生的视野，活跃了气氛，提高了课堂效率。</w:t>
      </w:r>
      <w:r>
        <w:rPr>
          <w:rFonts w:ascii="仿宋" w:eastAsia="仿宋" w:hAnsi="仿宋"/>
          <w:sz w:val="32"/>
          <w:szCs w:val="32"/>
        </w:rPr>
        <w:br/>
      </w:r>
      <w:r>
        <w:rPr>
          <w:rFonts w:ascii="仿宋" w:eastAsia="仿宋" w:hAnsi="仿宋"/>
          <w:sz w:val="32"/>
          <w:szCs w:val="32"/>
        </w:rPr>
        <w:t>　　二、充分利用空中课堂，发挥“远教”资源在课堂中的作用</w:t>
      </w:r>
      <w:r>
        <w:rPr>
          <w:rFonts w:ascii="仿宋" w:eastAsia="仿宋" w:hAnsi="仿宋"/>
          <w:sz w:val="32"/>
          <w:szCs w:val="32"/>
        </w:rPr>
        <w:br/>
      </w:r>
      <w:r>
        <w:rPr>
          <w:rFonts w:ascii="仿宋" w:eastAsia="仿宋" w:hAnsi="仿宋"/>
          <w:sz w:val="32"/>
          <w:szCs w:val="32"/>
        </w:rPr>
        <w:t>　　作为学校的一名信息技术教师，对学校制定的“远程教育资源课程表”，进行了严格管理，对所接收的资源及时进行整理和公示，并经过精挑细选刻录成盘，充分发挥教师的课堂运用率，极大的丰富了</w:t>
      </w:r>
      <w:r>
        <w:rPr>
          <w:rFonts w:ascii="仿宋" w:eastAsia="仿宋" w:hAnsi="仿宋"/>
          <w:sz w:val="32"/>
          <w:szCs w:val="32"/>
        </w:rPr>
        <w:br/>
      </w:r>
      <w:r>
        <w:rPr>
          <w:rFonts w:ascii="仿宋" w:eastAsia="仿宋" w:hAnsi="仿宋"/>
          <w:sz w:val="32"/>
          <w:szCs w:val="32"/>
        </w:rPr>
        <w:t>　　课堂教学。教学中以班级为单位严格按照课表进行上课，把所接收的资源充分利用到课堂当中，大大的提高了课堂效率，提高了教学质量。</w:t>
      </w:r>
      <w:r>
        <w:rPr>
          <w:rFonts w:ascii="仿宋" w:eastAsia="仿宋" w:hAnsi="仿宋"/>
          <w:sz w:val="32"/>
          <w:szCs w:val="32"/>
        </w:rPr>
        <w:br/>
      </w:r>
      <w:r>
        <w:rPr>
          <w:rFonts w:ascii="仿宋" w:eastAsia="仿宋" w:hAnsi="仿宋"/>
          <w:sz w:val="32"/>
          <w:szCs w:val="32"/>
        </w:rPr>
        <w:t>　　三、充分发挥电子备课室的`作用，服务于广大师生</w:t>
      </w:r>
      <w:r>
        <w:rPr>
          <w:rFonts w:ascii="仿宋" w:eastAsia="仿宋" w:hAnsi="仿宋"/>
          <w:sz w:val="32"/>
          <w:szCs w:val="32"/>
        </w:rPr>
        <w:br/>
      </w:r>
      <w:r>
        <w:rPr>
          <w:rFonts w:ascii="仿宋" w:eastAsia="仿宋" w:hAnsi="仿宋"/>
          <w:sz w:val="32"/>
          <w:szCs w:val="32"/>
        </w:rPr>
        <w:t>　　为电子备课室最大限度的服务学校教学，我利用学校的电子备课室提高自己制作和使用多媒体课件进行的教学的技能。充分利用络资源优势，查找所需资料，与同事互相学习和交流。开阔了事业，丰富了业余生活。</w:t>
      </w:r>
      <w:r>
        <w:rPr>
          <w:rFonts w:ascii="仿宋" w:eastAsia="仿宋" w:hAnsi="仿宋"/>
          <w:sz w:val="32"/>
          <w:szCs w:val="32"/>
        </w:rPr>
        <w:br/>
      </w:r>
      <w:r>
        <w:rPr>
          <w:rFonts w:ascii="仿宋" w:eastAsia="仿宋" w:hAnsi="仿宋"/>
          <w:sz w:val="32"/>
          <w:szCs w:val="32"/>
        </w:rPr>
        <w:t>　　四、自我反思及案例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反思，是教师提高教学水平的一种有效方法，反思自己备课时是否遇到了什么困难，是否调整了教材，为什么调整教材；反思上课时是否发生了意料之外的问题，自己是怎样及时处理的；反思自己本节课有哪些比较满意的地方或者有哪些不足。经过不断的反思与积累，自己确实掌握了很多“第一手材料”，悟出了一些道理，丰富、完善了自己的课堂，最大限度的调动了学生学习的积极性与主动性。而且，注意做好课堂实录，并整理成文字材料及时上交。</w:t>
      </w:r>
      <w:r>
        <w:rPr>
          <w:rFonts w:ascii="仿宋" w:eastAsia="仿宋" w:hAnsi="仿宋"/>
          <w:sz w:val="32"/>
          <w:szCs w:val="32"/>
        </w:rPr>
        <w:br/>
      </w:r>
      <w:r>
        <w:rPr>
          <w:rFonts w:ascii="仿宋" w:eastAsia="仿宋" w:hAnsi="仿宋"/>
          <w:sz w:val="32"/>
          <w:szCs w:val="32"/>
        </w:rPr>
        <w:t>　　总之，教育资源是使之不完取之不竭的，为了提高我校的教育教学质量，它还将继续发挥它的作用。　　教师校本培训总结 篇7</w:t>
      </w:r>
      <w:r>
        <w:rPr>
          <w:rFonts w:ascii="仿宋" w:eastAsia="仿宋" w:hAnsi="仿宋"/>
          <w:sz w:val="32"/>
          <w:szCs w:val="32"/>
        </w:rPr>
        <w:br/>
      </w:r>
      <w:r>
        <w:rPr>
          <w:rFonts w:ascii="仿宋" w:eastAsia="仿宋" w:hAnsi="仿宋"/>
          <w:sz w:val="32"/>
          <w:szCs w:val="32"/>
        </w:rPr>
        <w:t>　　为加强新形势下师资队伍建设，促进教师综合素质全面提高，本学期学校把校本培训工作的重点放在了提高广大教师理论学习和教育教学能力方面，督促全体教师积极探索，勇于实践，使教师逐步由职业型向事业型转化，知识型向能力型转化，经验型向学者型转化。尤其在教师的校本培训方面，我校更是花了大气力，取得了优异的成绩。</w:t>
      </w:r>
      <w:r>
        <w:rPr>
          <w:rFonts w:ascii="仿宋" w:eastAsia="仿宋" w:hAnsi="仿宋"/>
          <w:sz w:val="32"/>
          <w:szCs w:val="32"/>
        </w:rPr>
        <w:br/>
      </w:r>
      <w:r>
        <w:rPr>
          <w:rFonts w:ascii="仿宋" w:eastAsia="仿宋" w:hAnsi="仿宋"/>
          <w:sz w:val="32"/>
          <w:szCs w:val="32"/>
        </w:rPr>
        <w:t>　　一、重视教育理论的学习，提升教师的理论水平。</w:t>
      </w:r>
      <w:r>
        <w:rPr>
          <w:rFonts w:ascii="仿宋" w:eastAsia="仿宋" w:hAnsi="仿宋"/>
          <w:sz w:val="32"/>
          <w:szCs w:val="32"/>
        </w:rPr>
        <w:br/>
      </w:r>
      <w:r>
        <w:rPr>
          <w:rFonts w:ascii="仿宋" w:eastAsia="仿宋" w:hAnsi="仿宋"/>
          <w:sz w:val="32"/>
          <w:szCs w:val="32"/>
        </w:rPr>
        <w:t>　　学校的教育教学工作要靠全体教师的努力，而教师教育教学水平的高低决定工作效率的高低。作为教育教学的行动指南，教师的教育观念就显得特别的重要。因此学校管理层，非常重视教师教育教学理论的学习。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集中性的学习。教导处根据学校工作安排，定期组织教师开展业务理论学习。主要的形式有：观看专家教育教学讲座视频资料；市、县教育专家现场讲座，教师与专家面对面交流；校内市、县教学能手讲座；利用丰富的网络教育资源，召开教育教学研讨会。一年来，学校组织了全体教师观看了魏书生、贾志杰、于永正、李烈等教育名家的教育教学视频材料，领略名家的教育风采；组织外派参加培训的教师进行专场业务讲座。这些集中性的学习，拓宽了教师的专业研究视野，为教师的成长提供了积极的示范性作用。这些实效性很强的集中性学习、研讨活动在教师中颇受欢迎。</w:t>
      </w:r>
      <w:r>
        <w:rPr>
          <w:rFonts w:ascii="仿宋" w:eastAsia="仿宋" w:hAnsi="仿宋"/>
          <w:sz w:val="32"/>
          <w:szCs w:val="32"/>
        </w:rPr>
        <w:br/>
      </w:r>
      <w:r>
        <w:rPr>
          <w:rFonts w:ascii="仿宋" w:eastAsia="仿宋" w:hAnsi="仿宋"/>
          <w:sz w:val="32"/>
          <w:szCs w:val="32"/>
        </w:rPr>
        <w:t>　　2、教师个体的学习。学校教师校本培训要求：每个教师每年都要自己订阅一份业务杂志，读一至二本教育专著，摘录一万字以上的业务笔记。有压力才有动力。这些规定从课改初的强制性要求，到目前逐步变成了教师的自觉行为。教师在业务学习中尝到了甜头，不断的有收获，因此每个教师都能利用各种机会加强个人的业务学习。业务成长成了教师的自觉需要。学校外派参加各级组织的培训活动，教师们更是趋之若鹜。一年来学校花费在外派教师参加培训的经费就近一万元。外派学习的机会毕竟有限，教师个体自觉的业务学习更是成了教师业余生活的一部分。</w:t>
      </w:r>
      <w:r>
        <w:rPr>
          <w:rFonts w:ascii="仿宋" w:eastAsia="仿宋" w:hAnsi="仿宋"/>
          <w:sz w:val="32"/>
          <w:szCs w:val="32"/>
        </w:rPr>
        <w:br/>
      </w:r>
      <w:r>
        <w:rPr>
          <w:rFonts w:ascii="仿宋" w:eastAsia="仿宋" w:hAnsi="仿宋"/>
          <w:sz w:val="32"/>
          <w:szCs w:val="32"/>
        </w:rPr>
        <w:t>　　通过学习，教师的教育教学理论不断地得到提升，不断地转化成教师的教育教学能力。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二、狠抓教学实践，促进教师校本培训，努力构建高效课堂。</w:t>
      </w:r>
      <w:r>
        <w:rPr>
          <w:rFonts w:ascii="仿宋" w:eastAsia="仿宋" w:hAnsi="仿宋"/>
          <w:sz w:val="32"/>
          <w:szCs w:val="32"/>
        </w:rPr>
        <w:br/>
      </w:r>
      <w:r>
        <w:rPr>
          <w:rFonts w:ascii="仿宋" w:eastAsia="仿宋" w:hAnsi="仿宋"/>
          <w:sz w:val="32"/>
          <w:szCs w:val="32"/>
        </w:rPr>
        <w:t>　　教师的校本培训不能脱离教学实践。课堂教学是校本教研的主阵地，是教师校本培训的主要基地。一年来，学校依托课堂教学实践研究，开展教师的校本培训，取得了明显的成效。</w:t>
      </w:r>
      <w:r>
        <w:rPr>
          <w:rFonts w:ascii="仿宋" w:eastAsia="仿宋" w:hAnsi="仿宋"/>
          <w:sz w:val="32"/>
          <w:szCs w:val="32"/>
        </w:rPr>
        <w:br/>
      </w:r>
      <w:r>
        <w:rPr>
          <w:rFonts w:ascii="仿宋" w:eastAsia="仿宋" w:hAnsi="仿宋"/>
          <w:sz w:val="32"/>
          <w:szCs w:val="32"/>
        </w:rPr>
        <w:t>　　1、教师合作备课是教师校本教研的日常性工作。为了放大教师的教学闪光点，让教师在同伴互助中得到提高。今年学校继续开展了同年级同学科组的教师集体备课活动。在合作备课中，教师们围绕规定的教学内容畅所欲言，共同研究。这是教师之间的互相培训。</w:t>
      </w:r>
      <w:r>
        <w:rPr>
          <w:rFonts w:ascii="仿宋" w:eastAsia="仿宋" w:hAnsi="仿宋"/>
          <w:sz w:val="32"/>
          <w:szCs w:val="32"/>
        </w:rPr>
        <w:br/>
      </w:r>
      <w:r>
        <w:rPr>
          <w:rFonts w:ascii="仿宋" w:eastAsia="仿宋" w:hAnsi="仿宋"/>
          <w:sz w:val="32"/>
          <w:szCs w:val="32"/>
        </w:rPr>
        <w:t>　　2、送课活动。在这些活动的准备阶段，全校教师积极参与研究，共同提高。在“送课”活动中，教师实施“一课三议”步骤：集体备课试教研讨二次试教二次研讨送课课后反思、总结。在扎实的教育实践中，参与的教师教学能力得到了进一步的提升。</w:t>
      </w:r>
      <w:r>
        <w:rPr>
          <w:rFonts w:ascii="仿宋" w:eastAsia="仿宋" w:hAnsi="仿宋"/>
          <w:sz w:val="32"/>
          <w:szCs w:val="32"/>
        </w:rPr>
        <w:br/>
      </w:r>
      <w:r>
        <w:rPr>
          <w:rFonts w:ascii="仿宋" w:eastAsia="仿宋" w:hAnsi="仿宋"/>
          <w:sz w:val="32"/>
          <w:szCs w:val="32"/>
        </w:rPr>
        <w:t>　　3、开展“满意的`一堂课”教学研讨实践活动。根据教导处的安排，学校各学科组要上好一节研讨课。这节课是同年级组教师共同心血的结晶。查找资料，精心设计。在合作与争论中教师的教育教学能力得到了普遍的提高。</w:t>
      </w:r>
      <w:r>
        <w:rPr>
          <w:rFonts w:ascii="仿宋" w:eastAsia="仿宋" w:hAnsi="仿宋"/>
          <w:sz w:val="32"/>
          <w:szCs w:val="32"/>
        </w:rPr>
        <w:br/>
      </w:r>
      <w:r>
        <w:rPr>
          <w:rFonts w:ascii="仿宋" w:eastAsia="仿宋" w:hAnsi="仿宋"/>
          <w:sz w:val="32"/>
          <w:szCs w:val="32"/>
        </w:rPr>
        <w:t>　　三、课题研究，教师校本培训的大课堂。</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https://d.book118.com/598052112053006045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40746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48823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0277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605509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57984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84649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1391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12865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412666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92844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78306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61309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97571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37084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5014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61329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5152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63524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3369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812420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782699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706509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598052112053006045"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