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E96B02">
        <w:rPr>
          <w:rFonts w:ascii="微软雅黑" w:eastAsia="微软雅黑" w:hAnsi="微软雅黑"/>
          <w:sz w:val="28"/>
          <w:szCs w:val="28"/>
        </w:rPr>
        <w:t>最新贵州安顺龙宫导游词(十二篇)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E96B02">
        <w:rPr>
          <w:rFonts w:ascii="微软雅黑" w:eastAsia="微软雅黑" w:hAnsi="微软雅黑"/>
          <w:sz w:val="24"/>
          <w:szCs w:val="24"/>
        </w:rPr>
        <w:t xml:space="preserve">    最新贵州安顺龙宫导游词(十二篇)一</w:t>
        <w:br/>
        <w:t xml:space="preserve">    另一个角度看瀑布</w:t>
        <w:br/>
        <w:t xml:space="preserve">    它是以当地一种常见的植物“黄果树”而得名。以其雄奇壮阔的大瀑布、连环密布的瀑布群而闻名于海内外，十分壮丽。并享有“中华第一瀑”之盛誉。黄果树风景名胜区位于贵州西线旅游中心安顺市西南45公里处，镇宁布依族苗族自治县境内，东北距贵州省会贵阳市150公里，有滇黔铁路、株六复线铁路、黄果树机场、320国道、贵(阳)黄(果树)高等级公路贯通全境，新建的清(镇)黄(果树)高速路直达景区。景区以黄果树瀑布为中心，以瀑布、溶洞、地下湖为主体。</w:t>
        <w:br/>
        <w:t xml:space="preserve">    著名的黄果树大瀑布，是贵州第一胜景，中国第一大瀑布，也是世界最阔大壮观的瀑布之一。景区内以黄果树大瀑布(高77.8米，宽101.0米)为中心，采用全球卫星定位系统(gps)等科学手段，测得亚洲最大的瀑布———黄果树大瀑布的实际高度为77.8米，其中主瀑高67米;瀑布宽101米，其中主瀑顶宽83.3米。，分布着雄、奇、险、秀风格各异的大小18个瀑布，形成一个庞大的瀑布“家族”，被大世界吉尼斯总部评为世界上最大的瀑布群，列入世界吉尼斯记录。黄果树大瀑布是黄果树瀑布群中最为壮观的瀑布，是世界上唯一可以从上、下、前、后、左、右六个方位观赏的瀑布，也是世界上有水帘洞自然贯通且能从洞内外听、观、摸的瀑布。明代伟大的旅行家徐霞客考察大瀑布赞叹道：“捣珠崩玉，飞沫反涌，如烟雾腾空，势甚雄伟;所谓</w:t>
      </w:r>
      <w:r w:rsidR="00E96B02">
        <w:rPr>
          <w:rFonts w:ascii="微软雅黑" w:eastAsia="微软雅黑" w:hAnsi="微软雅黑" w:hint="eastAsia"/>
          <w:sz w:val="24"/>
          <w:szCs w:val="24"/>
        </w:rPr>
        <w:t>‘</w:t>
      </w:r>
      <w:r w:rsidR="00E96B02">
        <w:rPr>
          <w:rFonts w:ascii="微软雅黑" w:eastAsia="微软雅黑" w:hAnsi="微软雅黑"/>
          <w:sz w:val="24"/>
          <w:szCs w:val="24"/>
        </w:rPr>
        <w:t>珠帘钩不卷，匹练挂遥峰</w:t>
      </w:r>
      <w:r w:rsidR="00E96B02">
        <w:rPr>
          <w:rFonts w:ascii="微软雅黑" w:eastAsia="微软雅黑" w:hAnsi="微软雅黑" w:hint="eastAsia"/>
          <w:sz w:val="24"/>
          <w:szCs w:val="24"/>
        </w:rPr>
        <w:t>’</w:t>
      </w:r>
      <w:r w:rsidR="00E96B02">
        <w:rPr>
          <w:rFonts w:ascii="微软雅黑" w:eastAsia="微软雅黑" w:hAnsi="微软雅黑"/>
          <w:sz w:val="24"/>
          <w:szCs w:val="24"/>
        </w:rPr>
        <w:t>，俱不足以拟其壮也，高峻数倍者有之，而从无此阔而大者”。</w:t>
        <w:br/>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96B02">
        <w:rPr>
          <w:rFonts w:ascii="微软雅黑" w:eastAsia="微软雅黑" w:hAnsi="微软雅黑"/>
          <w:sz w:val="24"/>
          <w:szCs w:val="24"/>
        </w:rPr>
        <w:t xml:space="preserve"> 20xx年10月23日，中国最美的地方排行榜在京发布。此次活动由《中国国家地理》主办，全国34家媒体协办的“中国最美的地方”评选活动，历时8个月，共评出”专家学会组”、“媒体大从组”与“网络手机人气组”三类奖项。“媒体组”与“人气组”分别以媒体投票及网友、手机用户投票的方式各产生12个获奖地方。而由中国国家地理杂志社浓墨重彩推出的“专家学会组”奖项则别具一格，分成了山、湖泊、森林、草原、沙漠、雅丹地貌、海岛、海岸、瀑布、冰川、峡谷、城区、乡村古镇、旅游洞穴、沼泽湿地等15个类型。</w:t>
      </w:r>
      <w:r w:rsidR="00E96B02">
        <w:rPr>
          <w:rFonts w:ascii="微软雅黑" w:eastAsia="微软雅黑" w:hAnsi="微软雅黑"/>
          <w:sz w:val="24"/>
          <w:szCs w:val="24"/>
        </w:rPr>
        <w:t xml:space="preserve"> 评选出的中国最美的六大瀑布，黄果树位列其中。</w:t>
        <w:br/>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黄果树瀑布群位于贵州省黔中丘原的镇宁、关岭布依族苗族自治县境内，距贵阳市约150余公里。它是由18个风韵各异的大小瀑布组成，其中以黄果树大瀑布最为优美壮观，故统称为黄果树瀑布群。由于黄果树瀑布群的各瀑布不仅风韵各具特色，造型十分优美，堪称世界上最典型、最壮观的喀斯特瀑布群，而且在其周围还发育着许多喀斯特溶洞，洞内发育各种喀斯特洞穴地貌，形成著名的贵州地下世界，具有极大的旅游观光价值，故国务院已批准将黄果树瀑布群列为全国第一批重点风景名胜开发区域。可以预见，再过些时候，随着黄果树瀑布群的进一步开发，黔中南将成为我国乃至世界上最著名的瀑布游览区之一。</w:t>
        <w:br/>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黄果树瀑布：黄果树瀑布位于贵州省西南部，周围的瀑布一个接着一个，十八道瀑布风格各异，千姿百态，形成一个庞大的瀑布家族。黄果树瀑布为”瀑布群”中最为壮观的瀑布，高77.8米，宽101.0米。”黄果树瀑布是世界上唯一可从上、下、前、后、左、右六个方位观看的瀑布，也是世界上唯一有水帘洞(134米)自然贯通且能从洞内向外听、观、摸的瀑布。</w:t>
        <w:br/>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犀牛潭：瀑布从高处泻落，成年累月，冲击成一个深潭，传说有犀牛从潭中登岸，因此得名“犀牛潭”。</w:t>
        <w:br/>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w:t>
      </w:r>
      <w:r w:rsidR="00E96B02">
        <w:rPr>
          <w:rFonts w:ascii="微软雅黑" w:eastAsia="微软雅黑" w:hAnsi="微软雅黑"/>
          <w:sz w:val="24"/>
          <w:szCs w:val="24"/>
        </w:rPr>
        <w:t xml:space="preserve"> 最新贵州安顺龙宫导游词(十二篇)二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https://d.book118.com/598070017000006030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E96B0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807001700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2844</Words>
  <Characters>16214</Characters>
  <Application>Microsoft Office Word</Application>
  <DocSecurity>0</DocSecurity>
  <Lines>135</Lines>
  <Paragraphs>38</Paragraphs>
  <ScaleCrop>false</ScaleCrop>
  <Company/>
  <LinksUpToDate>false</LinksUpToDate>
  <CharactersWithSpaces>19020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