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1115D" w:rsidP="0011115D" w14:paraId="53C784E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1115D">
        <w:rPr>
          <w:rFonts w:ascii="华文中宋" w:eastAsia="华文中宋" w:hAnsi="华文中宋"/>
          <w:b/>
          <w:sz w:val="30"/>
        </w:rPr>
        <w:t>2024</w:t>
      </w:r>
      <w:r w:rsidRPr="0011115D">
        <w:rPr>
          <w:rFonts w:ascii="华文中宋" w:eastAsia="华文中宋" w:hAnsi="华文中宋"/>
          <w:b/>
          <w:sz w:val="30"/>
        </w:rPr>
        <w:t>中共云南省委党校（云南行政学院）招聘</w:t>
      </w:r>
      <w:r w:rsidRPr="0011115D">
        <w:rPr>
          <w:rFonts w:ascii="华文中宋" w:eastAsia="华文中宋" w:hAnsi="华文中宋"/>
          <w:b/>
          <w:sz w:val="30"/>
        </w:rPr>
        <w:t>17</w:t>
      </w:r>
      <w:r w:rsidRPr="0011115D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8418C2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AB450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68518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B0809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7E5DD0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7022B8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7F13B1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318FF7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7B0731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E0111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A18679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454BE1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0B1D9C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0A065D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314E61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711B0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6CBE41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D65E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0FE397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293433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52A74F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779DB6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786F1A0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473E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D37EC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0567DB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7C685E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4AF6A2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72C377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FD367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C2B7F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BC809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</w:p>
    <w:p w:rsidR="0030475A" w14:paraId="34271A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、安全原则</w:t>
      </w:r>
    </w:p>
    <w:p w:rsidR="0030475A" w14:paraId="5B38D0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、及时原则</w:t>
      </w:r>
    </w:p>
    <w:p w:rsidR="0030475A" w14:paraId="2DA469B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、统一原则</w:t>
      </w:r>
    </w:p>
    <w:p w:rsidR="0030475A" w14:paraId="177769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https://d.book118.com/598077126045006032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:rsidP="003A5363" w14:paraId="35EAAB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115D" w14:paraId="485BBA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:rsidP="003A5363" w14:paraId="06D19C61" w14:textId="5F7789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115D" w14:paraId="096AF8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paraId="1C0F22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11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:rsidP="003A5363" w14:textId="5F7789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11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115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:rsidP="003A5363" w14:textId="5F7789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1115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paraId="6FD9C3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paraId="5060911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paraId="1065F8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11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1115D"/>
    <w:rsid w:val="0030475A"/>
    <w:rsid w:val="003A536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83C2E3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1111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1115D"/>
    <w:rPr>
      <w:sz w:val="18"/>
      <w:szCs w:val="18"/>
    </w:rPr>
  </w:style>
  <w:style w:type="paragraph" w:styleId="Footer">
    <w:name w:val="footer"/>
    <w:basedOn w:val="Normal"/>
    <w:link w:val="a0"/>
    <w:rsid w:val="001111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1115D"/>
    <w:rPr>
      <w:sz w:val="18"/>
      <w:szCs w:val="18"/>
    </w:rPr>
  </w:style>
  <w:style w:type="character" w:styleId="PageNumber">
    <w:name w:val="page number"/>
    <w:basedOn w:val="DefaultParagraphFont"/>
    <w:rsid w:val="00111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8077126045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2024-01-29T11:14:00Z</dcterms:created>
  <dcterms:modified xsi:type="dcterms:W3CDTF">2024-01-29T11:14:00Z</dcterms:modified>
</cp:coreProperties>
</file>