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分公司年终工作总结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年是人保财险股份制改革上市后的第一个年度。这一年，是我司面临压力攻艰克难的一年，是面对新变化、落实新机制、执行新规定的第一年。我司在市分公司党委、总经理室的正确领导下，在全体员工的奋力拼搏下，取得了一定的经营业绩。</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____年，我司实收毛保费____万元，同比增长____%，已赚净保费____万元，净利润____万元，赔付率为____%。较好地完成了上级公司下达的任务指标。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一、围绕目标，落实计划，紧抓业务工作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计划落实早、措施实</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年初，我司经理室就针对____地区保险市场变化及____年全年保费收入情况进行综合分析，将上级公司下达我司的各项指标进行层层分解，把计划分解成月计划，月月盘点、月月落实，有效的保证了对计划落实情况及时的进行监控和调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在制定全年任务时充分考虑险种结构优化和业务承保质量，进一步明确了考核办法，把综合赔付率作为年终测评的重要数据。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抢占车险市场，加大新工程、新项目的拓展力度，坚决的丢弃垃圾保费</w:t>
      </w:r>
    </w:p>
    <w:p w:rsidR="00A77B3E">
      <w:pPr>
        <w:spacing w:line="360" w:lineRule="auto"/>
        <w:ind w:firstLine="600"/>
        <w:jc w:val="left"/>
        <w:rPr>
          <w:rFonts w:ascii="华文仿宋" w:eastAsia="华文仿宋" w:hAnsi="华文仿宋" w:cs="华文仿宋"/>
          <w:b w:val="0"/>
          <w:color w:val="000000"/>
          <w:sz w:val="28"/>
        </w:rPr>
        <w:sectPr>
          <w:footerReference w:type="default" r:id="rId4"/>
          <w:pgSz w:w="12240" w:h="15840"/>
          <w:pgMar w:top="1440" w:right="1803" w:bottom="1440" w:left="1803" w:header="708" w:footer="708" w:gutter="0"/>
          <w:cols w:space="708"/>
          <w:docGrid w:linePitch="360"/>
        </w:sectPr>
      </w:pPr>
      <w:r>
        <w:rPr>
          <w:rFonts w:ascii="华文仿宋" w:eastAsia="华文仿宋" w:hAnsi="华文仿宋" w:cs="华文仿宋"/>
          <w:b w:val="0"/>
          <w:color w:val="000000"/>
          <w:sz w:val="28"/>
        </w:rPr>
        <w:t>今年来，我们把稳固车险和企业财产保险，拓展新车市场和新工程新项目作为业务工作的重中之重，在抓业务数量的基础上，坚决的丢弃屡保屡亏的垃圾业务</w:t>
      </w:r>
    </w:p>
    <w:p w:rsidR="00A77B3E">
      <w:pPr>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分公司年终工作总结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年是人保财险股份制改革上市后的第一个年度。这一年，是我司面临压力攻艰克难的一年，是面对新变化、落实新机制、执行新规定的第一年。我司在市分公司党委、总经理室的正确领导下，在全体员工的奋力拼搏下，取得了一定的经营业绩。</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____年，我司实收毛保费____万元，同比增长____%，已赚净保费____万元，净利润____万元，赔付率为____%。较好地完成了上级公司下达的任务指标。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一、围绕目标，落实计划，紧抓业务工作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计划落实早、措施实</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年初，我司经理室就针对____地区保险市场变化及____年全年保费收入情况进行综合分析，将上级公司下达我司的各项指标进行层层分解，把计划分解成月计划，月月盘点、月月落实，有效的保证了对计划落实情况及时的进行监控和调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在制定全年任务时充分考虑险种结构优化和业务承保质量，进一步明确了考核办法，把综合赔付率作为年终测评的重要数据。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抢占车险市场，加大新工程、新项目的拓展力度，坚决的丢弃垃圾保费</w:t>
      </w:r>
    </w:p>
    <w:p w:rsidR="00A77B3E">
      <w:pPr>
        <w:spacing w:line="360" w:lineRule="auto"/>
        <w:ind w:firstLine="600"/>
        <w:jc w:val="left"/>
        <w:rPr>
          <w:rFonts w:ascii="华文仿宋" w:eastAsia="华文仿宋" w:hAnsi="华文仿宋" w:cs="华文仿宋"/>
          <w:b w:val="0"/>
          <w:color w:val="000000"/>
          <w:sz w:val="28"/>
        </w:rPr>
        <w:sectPr>
          <w:footerReference w:type="default" r:id="rId5"/>
          <w:pgSz w:w="12240" w:h="15840"/>
          <w:pgMar w:top="1440" w:right="1803" w:bottom="1440" w:left="1803" w:header="708" w:footer="708" w:gutter="0"/>
          <w:cols w:space="708"/>
          <w:docGrid w:linePitch="360"/>
        </w:sectPr>
      </w:pPr>
      <w:r>
        <w:rPr>
          <w:rFonts w:ascii="华文仿宋" w:eastAsia="华文仿宋" w:hAnsi="华文仿宋" w:cs="华文仿宋"/>
          <w:b w:val="0"/>
          <w:color w:val="000000"/>
          <w:sz w:val="28"/>
        </w:rPr>
        <w:t>今年来，我们把稳固车险和企业财产保险，拓展新车市场和新工程新项目作为业务工作的重中之重，在抓业务数量的基础上，坚决的丢弃屡保屡亏的垃圾业务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一是</w:t>
      </w:r>
      <w:r>
        <w:rPr>
          <w:rFonts w:ascii="华文仿宋" w:eastAsia="华文仿宋" w:hAnsi="华文仿宋" w:cs="华文仿宋"/>
          <w:b w:val="0"/>
          <w:color w:val="000000"/>
          <w:sz w:val="28"/>
        </w:rPr>
        <w:t>确保续保业务及时回笼，我们要求各业务部门按月上报续保业务台帐，由经理室督促考核，并要求提前介入公关。一旦出现脱报，马上在全司公布，其他人员可以参与竞争，从而巩固了原有业务，大大减少了业务的流失，保证了主要险种的市场份额占有率。二是与地方政府有关部门建立联系网络，提前获悉新上项目、新上工程名录，并和交警部门、汽车销售商建立友好合作关系，请他们帮助我们收集、提供新车信息，对潜在的新业务、新市场做到心中有数，充分把握市场主动，填补了因竞争等客观原因带来的业务不稳定因素。三是已失业务不放弃。我们不仅对____年业务台账做到笔笔清晰，并要求业务内勤把____年展业过程中流失的业务列出明细，并分解到相关部门，要求加大公关力度，找出脱保原因，确属停产企业、转卖报废车辆的，由经办人提供确切证明；属竞争流失的，我们决不消极退出，而是主动进攻，上门听取意见和建议，改善服务手段，逐个突破，全面争取回流。四是大小齐抓，能保则保。因为企业改制、转产、资金等因素对企业财产保险形成了较大的冲击，加之竞争等因素，使的展业难度和展业成本大大增加。针对这些情况，我们充分动员，统一思想，上下形成合力，迎难而上。做到责任到人，对保费在____万元以上的实行分管经理介入，共同公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在竞争中求生存，在竞争中促发展。</w:t>
      </w:r>
    </w:p>
    <w:p w:rsidR="00A77B3E">
      <w:pPr>
        <w:spacing w:line="360" w:lineRule="auto"/>
        <w:ind w:firstLine="600"/>
        <w:jc w:val="left"/>
        <w:rPr>
          <w:rFonts w:ascii="华文仿宋" w:eastAsia="华文仿宋" w:hAnsi="华文仿宋" w:cs="华文仿宋"/>
          <w:b w:val="0"/>
          <w:color w:val="000000"/>
          <w:sz w:val="28"/>
        </w:rPr>
        <w:sectPr>
          <w:footerReference w:type="default" r:id="rId6"/>
          <w:type w:val="nextPage"/>
          <w:pgSz w:w="12240" w:h="15840"/>
          <w:pgMar w:top="1440" w:right="1803" w:bottom="1440" w:left="1803" w:header="708" w:footer="708" w:gutter="0"/>
          <w:pgNumType w:start="2"/>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地区现有____家(中国财保、中国人寿、太平洋产险、太平洋寿险、中华产险、平安产险、平安寿险、天安产险、华邦代理、汇丰代理)经营财产保险业务和短期健康险业务的保险公司、营销部、代理公司，另已发现____家公司(大地产险)在我县争夺业务，而____地区人口少，企业规模小，我司面对外部竞争所带来的业务压力，保持沉着冷静，客观面对现实情况寻求对策，与竞争对手们展开了一场品牌战、服务战：一是做好地方政府主要领导工作。公司经理室多次向县委、县政府主要领导汇报工作，突出汇报我司是如何加大对____地方经济建设支持力度，是如何围绕地方政府中心开展工作的，我司积极参与了全民创业调研活动，与县领导一道走访个体、私营经济企业，不仅使县委、县政府对我司热心参与地方政府工作表示满意，还对我司正确调整业务发展方向，向中小企业提供保险保障，主动服务于他们，给予肯定。真实的让县委、县政府感到人保财险公司是真心为地方政府服务的，是值得扶持、信赖和帮助的，从而对我司工作给予了很大地倾斜。二是深入老客户企业，在客户企业中聘请信息员、联络员，并从其他保险企业抢挖业务尖子加盟我司，赢得回流业务，使其他保险公司的工作处于被动状态。三是服务更加人性化、亲密化，公司经理室成员年初就对县属各大系统骨干企业实行划块包干，进行了多次回访，请他们对我司工作提出意见和建议，这一举措得到了企业的充分肯定，他们认为公司领导主动登门是人保财险的优质服务的充分体现，使客户对我司更加信任。四是要求所有中层干部走出办公室，对所有中小企业必须亲自上门拜访，对所有新保客户必须当面解释条款并承诺服务项目，与企业进行不断的联络，实行零距离接触，只要客户需要必须随叫随到，提供各方面服务。五是按照向社会服务承诺和行业禁令，严格内部管控，以理赔和承保两大服务部门为切入口，全面提高公司整体服务水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以分散性业务为突破口，加大市场占有面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根据____当前阶段的保源情况，年初，经理室经过仔细的分析研究，确定今年把摩托车保险、家庭财产保险、学生以及人身意外险作为今年零散性险种突击，首先与交警、城市执法部门联系，请他们帮我们代理摩托车保险业务；同时与县教委取得联系，班子成员多次与分管教育的副县长、教委主任协调，最终取得他们的信任，才使我们的学平险业务有所突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开展劳动竞赛，促进两险业务健康成长</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今年以来，我们根据上级公司有关竞赛要求，积极配合开展了首季度岁岁如意贺岁保险、幸福家庭、合家欢乐等劳动竞赛活动，并自行组织了摩托车、责任险、意外险等突击活动，从而营造了一种健康活泼、你追我赶、团结奋进的业务发展氛围。特别是在年末开展的幸福家庭突击中，我公司顶住家财险滑坡和年末保源少的劣势情况，合理分解目标，层层落实，自加压力，跑企事业单位，跑个人家庭，一笔笔、一份份，最终以____%的好成绩超额完成市公司下达的任务。</w:t>
      </w:r>
    </w:p>
    <w:p w:rsidR="00A77B3E">
      <w:pPr>
        <w:spacing w:line="360" w:lineRule="auto"/>
        <w:ind w:firstLine="600"/>
        <w:jc w:val="left"/>
        <w:rPr>
          <w:rFonts w:ascii="华文仿宋" w:eastAsia="华文仿宋" w:hAnsi="华文仿宋" w:cs="华文仿宋"/>
          <w:b w:val="0"/>
          <w:color w:val="000000"/>
          <w:sz w:val="28"/>
        </w:rPr>
        <w:sectPr>
          <w:footerReference w:type="default" r:id="rId7"/>
          <w:type w:val="nextPage"/>
          <w:pgSz w:w="12240" w:h="15840"/>
          <w:pgMar w:top="1440" w:right="1803" w:bottom="1440" w:left="1803" w:header="708" w:footer="708" w:gutter="0"/>
          <w:pgNumType w:start="3"/>
          <w:cols w:space="708"/>
          <w:titlePg w:val="0"/>
          <w:docGrid w:linePitch="360"/>
        </w:sectPr>
      </w:pPr>
      <w:r>
        <w:rPr>
          <w:rFonts w:ascii="华文仿宋" w:eastAsia="华文仿宋" w:hAnsi="华文仿宋" w:cs="华文仿宋"/>
          <w:b/>
          <w:color w:val="000000"/>
          <w:sz w:val="28"/>
        </w:rPr>
        <w:t>6、</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狠抓理赔和防灾防损质量的提高。公司从狠抓第一现场的查勘率入手，坚持实事求是、迅速、及时、准确、合理的原则。只要接到报案，无论事故大小，无论白天黑夜，始终坚持赶到第一现场，掌握第一手资料，严格按照快速赔付流程，为客户提供力所能及的方便。一是坚持双人查勘，双人定损，交叉做案，限时赔付，不断提高服务质量；二是坚持____小时值班制度，积极参与三个中心建设，以进一步提高服务水平；三是加强考核、加大督查力度。对理赔过程中出现各种问题一经查实，轻者批评教育，重者严肃处理，决不姑息；四是积极做好防灾防损工作。在分管领导的负责下，防理部门主动与各业务部门联系，及时拟订了重大客户防灾防损工作预案、夏季防汛安全检查办法、冬季防火防爆安全检查办法，始终做到提前把握，提前介入，积极会同相关业务部门对预案执行情况进行检查落实，对可能出现的问题及时采取措施，以减少损失，增强防范风险的能力。我们先后到有安全隐患的____纸业、____药业、____公司等重点客户单位帮助整改隐患，制订防灾预案，深受客户的好评，收到良好的社会效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二、调整经营思路，强化创新意识，提高公司效益水平</w:t>
      </w:r>
    </w:p>
    <w:p w:rsidR="00A77B3E">
      <w:pPr>
        <w:spacing w:line="360" w:lineRule="auto"/>
        <w:ind w:firstLine="600"/>
        <w:jc w:val="left"/>
        <w:rPr>
          <w:rFonts w:ascii="华文仿宋" w:eastAsia="华文仿宋" w:hAnsi="华文仿宋" w:cs="华文仿宋"/>
          <w:b w:val="0"/>
          <w:color w:val="000000"/>
          <w:sz w:val="28"/>
        </w:rPr>
        <w:sectPr>
          <w:footerReference w:type="default" r:id="rId8"/>
          <w:type w:val="nextPage"/>
          <w:pgSz w:w="12240" w:h="15840"/>
          <w:pgMar w:top="1440" w:right="1803" w:bottom="1440" w:left="1803" w:header="708" w:footer="708" w:gutter="0"/>
          <w:pgNumType w:start="4"/>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今年我司在抓好效益型险种业务的同时，认真梳理垃圾业务，对往年赔付率高于____%的劣势险种坚决予以放弃，对赔付率较高但仍存在一点利润空间的险种选择性承保。去年我司农险、养殖业保险赔付率高达____%，我司从大局出发，坚决的暂停该险种的发展。企业一揽子保险存在保险费低，保障范围大、保险金额高的经营风险，特别是遇到洪涝灾害、被盗的事件，往往造成较高的赔付率，我公司从效益出发，对该险种的承保范围、承保条件进行了严格的限制。在注重各险种效益发展的同时，我们改变以往的经营套路，____厂车险业务属于我司续保业务，续保时间为____月份，但今年多家保险公司对此业务虎视眈眈，介入竞争，企图分羹，为保证万无一失，我司果断提前续保，使其他保险公司措手不及，稳固了业务的发展。____纸业有限公司保险业务一直以来是我司囊中之物，续保是在____月份，公司经理室知道一旦提前续保，当年不仅会损失几万元保险费，也加大了下半年的业务压力，但为了弥补上半年因丢弃垃圾险种而带来的业务缺口，更好的调整序时业务结构，更多的实现已赚净保费，决定提前续保了该企业保险业务。我司这些工作是适应股份制改革后经营工作新形势的发展需要做出的大胆尝试，也是转变思想的实验性思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正是由于我司员工勇于承担重任，善于开动脑筋，充分调动积极性和创造性，做到人人有担子，个个有责任，因而，在强大的外部竞争中，我司上半年不仅没有丢失任何阵地，巩固了我司财险市场龙头老大的地位，还实现了新增业务的突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三、以新的考核办法指导工作，规范经营，提升管理水平，突出业务重点</w:t>
      </w:r>
    </w:p>
    <w:p w:rsidR="00A77B3E">
      <w:pPr>
        <w:spacing w:line="360" w:lineRule="auto"/>
        <w:ind w:firstLine="600"/>
        <w:jc w:val="left"/>
        <w:rPr>
          <w:rFonts w:ascii="华文仿宋" w:eastAsia="华文仿宋" w:hAnsi="华文仿宋" w:cs="华文仿宋"/>
          <w:b w:val="0"/>
          <w:color w:val="000000"/>
          <w:sz w:val="28"/>
        </w:rPr>
        <w:sectPr>
          <w:footerReference w:type="default" r:id="rId9"/>
          <w:type w:val="nextPage"/>
          <w:pgSz w:w="12240" w:h="15840"/>
          <w:pgMar w:top="1440" w:right="1803" w:bottom="1440" w:left="1803" w:header="708" w:footer="708" w:gutter="0"/>
          <w:pgNumType w:start="5"/>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保险竞争越来越激烈是不争的事实，加之上市后面对的新形势、新体制、新模式、新战略，必然要求我们在公司管理上全面提升水平，如何在竞争中学会竞争，在竞争中独领风骚，从而在竞争中发展，在竞争中前进。我司除了继续巩固和采用过去行之有效的办法外，并逐步建立起全县企业信息网络，加强与保户的接触和沟通，提升公司管理水平。上半年我们按照上级公司有关规定引进和采用了科学的管理体系，出台了一系列管理规章制度、考核办法。在日常管理中能够认真严格的按照上级公司《财务管理规定》、《单证管理规定》和承保相关规定，积极有效的开展工作，严格把关，认真审核，正是由于他们负责的工作态度，使得我司在上级公司组织的业务台帐专项检查、单证管理验收、单证装订、应收保费管理等多项检查中得到了市公司的好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今年，公司经理室在下达全年任务计划时，遵循总公司突出效益第一、长期盈利能力评价的经营绩效考核原则，努力施行从规模型发展向效益型发展的转变，加大了对赔付率和费用指标的考核力度，坚持走低成本发展路子，把赔付率考核与承保质量挂钩，彻底打破只重保费、不重质量的老套思想，实行新的考核机制，拿出个人工资的一半作为此项考核的浮动工资，做到有奖有罚，从而很好的树立了全员注重经营效益的观念，确保了资源的有效配置和盈利水平的提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四、深入开展创建活动，全面塑造企业外部形象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加强思想政治教育活动。在精神文明建设过程中，我司一直以来把对党员干部的思想教育放在工作的首位，做到学习有制度、有计划、有记录、有交流。我们坚持中心组牵头下的党组织日常学习，今年以来，我们进行了两个条例、____、____的学习，通过学习，进一步端正和提高了领导班子思想和认识，增强了政治敏锐性。</w:t>
      </w:r>
    </w:p>
    <w:p w:rsidR="00A77B3E">
      <w:pPr>
        <w:spacing w:line="360" w:lineRule="auto"/>
        <w:ind w:firstLine="600"/>
        <w:jc w:val="left"/>
        <w:rPr>
          <w:rFonts w:ascii="华文仿宋" w:eastAsia="华文仿宋" w:hAnsi="华文仿宋" w:cs="华文仿宋"/>
          <w:b w:val="0"/>
          <w:color w:val="000000"/>
          <w:sz w:val="28"/>
        </w:rPr>
        <w:sectPr>
          <w:footerReference w:type="default" r:id="rId10"/>
          <w:type w:val="nextPage"/>
          <w:pgSz w:w="12240" w:h="15840"/>
          <w:pgMar w:top="1440" w:right="1803" w:bottom="1440" w:left="1803" w:header="708" w:footer="708" w:gutter="0"/>
          <w:pgNumType w:start="6"/>
          <w:cols w:space="708"/>
          <w:titlePg w:val="0"/>
          <w:docGrid w:linePitch="360"/>
        </w:sect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党风廉政建设结硕果。我司一直以来注重良好党风政风的建设工作，定期召开____，倡导建立民主、团结、积极、向上的领导班子队伍，在工作中实行亲属回避制度，个人使用车辆主动向财务上缴费用，公务招待实行先审批、后登记、再执行的管理制度，保证有详细的廉政台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稳定职工队伍。____年，公司施行了新的薪酬制度，在基层公司中造成了一定的人心动荡，我司经理室成员从大局出发，找员工逐个谈心，做出了大量的工作，为公司的业务平稳、发展平稳创造了条件。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积极开展文明单位创建活动。年初，我司再次获得了江苏省诚信单位、____市文明单位的光荣称号，为了保持荣誉，我司继续深入开展软环境行风建设，在电视台、电台进行了公开承诺讲话，《____资讯》刊登了承诺内容，并适时召开了软环境行风监督员座谈会，广泛征求意见。并注重宣传工作，我们在《广播电视报____专刊》上开辟了走进____人保财险系列专栏，并在车站候车大厅不间断的投放流动字幕广告，《以诚信拓宽企业发展路》等通讯被《____日报》采用，《____支公司抓住车辆年审时机宣传车险新费率》等新闻在省公司内部网上交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五、存在的问题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公司疲于市场竞争和业务发展，对理论学习和业务学习有所放松。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面对强大的市场竞争压力，有的同志出现畏难情绪，少部分员工有思想惰性，缺乏市场发展前瞻性，主动出击少，被动挨打的多。造成了少部分业务的流失。</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六、____年的基本工作思路</w:t>
      </w:r>
    </w:p>
    <w:p w:rsidR="00A77B3E">
      <w:pPr>
        <w:spacing w:line="360" w:lineRule="auto"/>
        <w:ind w:firstLine="600"/>
        <w:jc w:val="left"/>
        <w:rPr>
          <w:rFonts w:ascii="华文仿宋" w:eastAsia="华文仿宋" w:hAnsi="华文仿宋" w:cs="华文仿宋"/>
          <w:b w:val="0"/>
          <w:color w:val="000000"/>
          <w:sz w:val="28"/>
        </w:rPr>
        <w:sectPr>
          <w:footerReference w:type="default" r:id="rId11"/>
          <w:type w:val="nextPage"/>
          <w:pgSz w:w="12240" w:h="15840"/>
          <w:pgMar w:top="1440" w:right="1803" w:bottom="1440" w:left="1803" w:header="708" w:footer="708" w:gutter="0"/>
          <w:pgNumType w:start="7"/>
          <w:cols w:space="708"/>
          <w:titlePg w:val="0"/>
          <w:docGrid w:linePitch="360"/>
        </w:sectPr>
      </w:pPr>
      <w:r>
        <w:rPr>
          <w:rFonts w:ascii="华文仿宋" w:eastAsia="华文仿宋" w:hAnsi="华文仿宋" w:cs="华文仿宋"/>
          <w:b w:val="0"/>
          <w:color w:val="000000"/>
          <w:sz w:val="28"/>
        </w:rPr>
        <w:t>随着市场变化和竞争的激烈，就____而言，要牢牢地把握市场的主动权，必须加强争夺市场的力度和加快抢占市场的速度。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一是</w:t>
      </w:r>
      <w:r>
        <w:rPr>
          <w:rFonts w:ascii="华文仿宋" w:eastAsia="华文仿宋" w:hAnsi="华文仿宋" w:cs="华文仿宋"/>
          <w:b w:val="0"/>
          <w:color w:val="000000"/>
          <w:sz w:val="28"/>
        </w:rPr>
        <w:t>转变思想观念，积极适应股份制改革后新的管理模式和展业模式，继续加强竞争意识和危机意识的教育，加强并运用数据管理，引入激励机制，全面调动员工的积极性和主动性。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二是</w:t>
      </w:r>
      <w:r>
        <w:rPr>
          <w:rFonts w:ascii="华文仿宋" w:eastAsia="华文仿宋" w:hAnsi="华文仿宋" w:cs="华文仿宋"/>
          <w:b w:val="0"/>
          <w:color w:val="000000"/>
          <w:sz w:val="28"/>
        </w:rPr>
        <w:t>正确处理规模与效益、当前与长远、做大和做强的关系，加强整体公关力度，注重业务承保质量，以最快速度和最优的质量挑选并占领市场。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三是</w:t>
      </w:r>
      <w:r>
        <w:rPr>
          <w:rFonts w:ascii="华文仿宋" w:eastAsia="华文仿宋" w:hAnsi="华文仿宋" w:cs="华文仿宋"/>
          <w:b w:val="0"/>
          <w:color w:val="000000"/>
          <w:sz w:val="28"/>
        </w:rPr>
        <w:t>继续加强与公安、交警、教育、卫生等部门的沟通，争取他们的协助，努力提高五小车辆、学平险、校园方责任险、医疗责任险的承保率。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四是</w:t>
      </w:r>
      <w:r>
        <w:rPr>
          <w:rFonts w:ascii="华文仿宋" w:eastAsia="华文仿宋" w:hAnsi="华文仿宋" w:cs="华文仿宋"/>
          <w:b w:val="0"/>
          <w:color w:val="000000"/>
          <w:sz w:val="28"/>
        </w:rPr>
        <w:t>强化理赔服务工作。努力提高现场查勘率，采取人性化服务，区别对待，加快理赔速度，提高服务质量，改善外部展业环境。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五、</w:t>
      </w:r>
      <w:r>
        <w:rPr>
          <w:rFonts w:ascii="华文仿宋" w:eastAsia="华文仿宋" w:hAnsi="华文仿宋" w:cs="华文仿宋"/>
          <w:b w:val="0"/>
          <w:color w:val="000000"/>
          <w:sz w:val="28"/>
        </w:rPr>
        <w:t>针对竞争，密切注意同行业发展举措，加大公关力度，采取积极有效的方法，参与竞争，巩固原有险种的市场份额，积极拓展新业务、新保源。</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分公司年终工作总结（二）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一年来，在公司总的指挥下，团险部全体同仁积极领会总公司工作意图和指示，在市场竞争日趋激烈的环境下努力拓展业务，为完成公司下达的任务指标而努力，现将总结如下：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一、员工管理、业务学习工作：</w:t>
      </w:r>
    </w:p>
    <w:p w:rsidR="00A77B3E">
      <w:pPr>
        <w:spacing w:line="360" w:lineRule="auto"/>
        <w:ind w:firstLine="600"/>
        <w:jc w:val="left"/>
        <w:rPr>
          <w:rFonts w:ascii="华文仿宋" w:eastAsia="华文仿宋" w:hAnsi="华文仿宋" w:cs="华文仿宋"/>
          <w:b w:val="0"/>
          <w:color w:val="000000"/>
          <w:sz w:val="28"/>
        </w:rPr>
        <w:sectPr>
          <w:footerReference w:type="default" r:id="rId12"/>
          <w:type w:val="nextPage"/>
          <w:pgSz w:w="12240" w:h="15840"/>
          <w:pgMar w:top="1440" w:right="1803" w:bottom="1440" w:left="1803" w:header="708" w:footer="708" w:gutter="0"/>
          <w:pgNumType w:start="8"/>
          <w:cols w:space="708"/>
          <w:titlePg w:val="0"/>
          <w:docGrid w:linePitch="360"/>
        </w:sect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年初按公司总公司工作意图，在团险部内部人员重新进行配置，积极调动团险业务员和协保员的展业积极性。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制定符合团险实际情况的管理制度，开好部门早会、及时传达上级指示精神，商讨工作中存在的问题，布置学习业务的相关新知识和新承保事项，使业务员能正确引导企业对职工意外险的认识，以减少业务的逆选择，降低赔付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加强部门人员之间的沟通，统一了思想和工作方法，督促部门人员做好活动量管理，督促并较好地配合业务员多方位拓展业务。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制订开门红、国寿争霸赛业务推动方案，经总公司批复后，及时进行宣导、督促全体业务员做好各项业务管理工作。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制订____年团险业务员的管理和考核办法，并对有些管理和考核办法方面作了相应的调整。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二、意外险方面工作：</w:t>
      </w:r>
    </w:p>
    <w:p w:rsidR="00A77B3E">
      <w:pPr>
        <w:spacing w:line="360" w:lineRule="auto"/>
        <w:ind w:firstLine="600"/>
        <w:jc w:val="left"/>
        <w:rPr>
          <w:rFonts w:ascii="华文仿宋" w:eastAsia="华文仿宋" w:hAnsi="华文仿宋" w:cs="华文仿宋"/>
          <w:b w:val="0"/>
          <w:color w:val="000000"/>
          <w:sz w:val="28"/>
        </w:rPr>
        <w:sectPr>
          <w:footerReference w:type="default" r:id="rId13"/>
          <w:type w:val="nextPage"/>
          <w:pgSz w:w="12240" w:h="15840"/>
          <w:pgMar w:top="1440" w:right="1803" w:bottom="1440" w:left="1803" w:header="708" w:footer="708" w:gutter="0"/>
          <w:pgNumType w:start="9"/>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学平险：一是一如既往地做好学平险的服务工作。要求业务员每月两次到学校回访，有问题及时与学校领导或经办人做好沟通，联络感情。做到学校有赔案及时上交公司，并将赔款及时送回学校或家长手里，充分履行我们的诚信服务工作。二是为了确保学平险市场的稳定与人保公司合作进行学平险的展业，全面____省保险协会下发的文件精神，对学平险收费标准进行再次明确，全面安排业务员与各学校领导及经办人进行联络沟通，听取他们对公司服务及其他方面的意见，在公司总公司的有力支持下，加强与市教育局领导的联系，取得了市教育局领导的大力支持，使今年的学平险续收工作顺利完成打下坚实基础。三是在各学校即将放假前期，团险部对各大学校进行了走访，全体学平险服务人员在短短的几天内冒着酷暑将____万余份学平险《致学生家长的一封信和就医服务指南》及时送到学校，发至全体学生家长手中，做好前期学平险工作，最终在____月份圆满完成了学平险任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企业职工意外险：一是为更好的与企业主进行深层次的沟通，听取他们对公司理赔服务等方面的意见及了解企业安全生产的情况，上门拜访意外险保费在____万元以上的大客户，进一步的加深企业对我们公司的信任和支持。二是与客户服务部一同商讨意外险投保的注意事项。严格按条款要求的人数投保，提高费率，加强生调力度，为承保把好关。三是在意外险市场竞争白热化的情况下，做好企业的售后服务工作。平时多到企业走走、看看，以体现我们的关心及重视，企业有赔案要及时上交公司，并尽早将赔款送回企业。今年的职工意外险在工伤保险及其他公司激烈竞争的情况下，对我公司的意外险的销售造成了极大的冲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三、寿险业务方面工作：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公司总公司的大力政策支持下，全体业务员努力展业，但是寿险业务市场不断萎缩，业务与去年同期相比有大幅下滑。一是平时积极走访企业，并较好地与企业主沟通企业福利费方面的相关事宜，进一步地了解企业人力资源及财务情况等，而最终达到促单的目的。二是做好寿险市场的新开拓工作，在目前困难的市场环境下找到新出路。</w:t>
      </w:r>
    </w:p>
    <w:p w:rsidR="00A77B3E">
      <w:pPr>
        <w:spacing w:line="360" w:lineRule="auto"/>
        <w:ind w:firstLine="600"/>
        <w:jc w:val="left"/>
        <w:rPr>
          <w:rFonts w:ascii="华文仿宋" w:eastAsia="华文仿宋" w:hAnsi="华文仿宋" w:cs="华文仿宋"/>
          <w:b w:val="0"/>
          <w:color w:val="000000"/>
          <w:sz w:val="28"/>
        </w:rPr>
        <w:sectPr>
          <w:footerReference w:type="default" r:id="rId14"/>
          <w:type w:val="nextPage"/>
          <w:pgSz w:w="12240" w:h="15840"/>
          <w:pgMar w:top="1440" w:right="1803" w:bottom="1440" w:left="1803" w:header="708" w:footer="708" w:gutter="0"/>
          <w:pgNumType w:start="10"/>
          <w:cols w:space="708"/>
          <w:titlePg w:val="0"/>
          <w:docGrid w:linePitch="360"/>
        </w:sectPr>
      </w:pPr>
      <w:r>
        <w:rPr>
          <w:rFonts w:ascii="华文仿宋" w:eastAsia="华文仿宋" w:hAnsi="华文仿宋" w:cs="华文仿宋"/>
          <w:b/>
          <w:color w:val="000000"/>
          <w:sz w:val="28"/>
        </w:rPr>
        <w:t>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今年在总公司的指导下从营销部招募了____人成立了综合拓展部，尝试新的业务发展渠道，目前为止意外险共收保费____万，在尝试中也取得了一定的效果，但是还未达到最好效果，在明年将继续探索，使这支队伍能成为公司意外险业务新的增长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五、建议：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一是</w:t>
      </w:r>
      <w:r>
        <w:rPr>
          <w:rFonts w:ascii="华文仿宋" w:eastAsia="华文仿宋" w:hAnsi="华文仿宋" w:cs="华文仿宋"/>
          <w:b w:val="0"/>
          <w:color w:val="000000"/>
          <w:sz w:val="28"/>
        </w:rPr>
        <w:t>在当前各项政策影响下，团险业务拓展环境越来越严峻，展业难度是客观存在的，为此，建议公司能在对团险予以重视，并在外围环境经营上予以支持。二是建议公司领导多参加团险部会议，多与业务员沟通、交流，在业务思路上予以指导与帮助。</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六、明年工作思路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做好学平险收费前的各项工作。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明年工伤保险将在全市全面铺开，因此将工伤保险的影响降低，在巩固现有意外险的基础上，开拓新的意外险来源，特别是一些代理业务。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根据目前新型农村合作医疗的开展情况，找到切入点，以便寻求合作的办法，增加新的业务增长点。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开拓寿险市场，尝试职场营销。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加快综合拓展员队伍的建设与发展，在公司总公司的大力支持下，在一体化营销方面多动脑筋、多做文章。</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加强对团险业务员队伍的建设。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总务____年终总结范文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工作总结1</w:t>
      </w:r>
    </w:p>
    <w:p w:rsidR="00A77B3E">
      <w:pPr>
        <w:spacing w:line="360" w:lineRule="auto"/>
        <w:ind w:firstLine="600"/>
        <w:jc w:val="left"/>
        <w:rPr>
          <w:rFonts w:ascii="华文仿宋" w:eastAsia="华文仿宋" w:hAnsi="华文仿宋" w:cs="华文仿宋"/>
          <w:b w:val="0"/>
          <w:color w:val="000000"/>
          <w:sz w:val="28"/>
        </w:rPr>
        <w:sectPr>
          <w:footerReference w:type="default" r:id="rId15"/>
          <w:type w:val="nextPage"/>
          <w:pgSz w:w="12240" w:h="15840"/>
          <w:pgMar w:top="1440" w:right="1803" w:bottom="1440" w:left="1803" w:header="708" w:footer="708" w:gutter="0"/>
          <w:pgNumType w:start="11"/>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总务工作虽不直接参与教学，但所做的一切细锁、繁杂的工作都是学校教育中不可缺少的，在教育事业的发展中起着不可代替的重要作用，坚持“后勤工作必须服务于教学工作中心”的原则，尽心尽力做好后勤报务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一、积极组织后勤人员参加学习，不断加强自身素质建设。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____教育方针，做好服务育人工作，认真执行上级颁布有学校制定的有关总务工作制度。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组织好总务处的全体人员，进行业务等方面知识的学习和培训，对存在的问题及时解决，并努力提高后勤人员的职业道德水平，让全体后勤人员认识到学校后勤工作的重要性，以解放思想，实事求是，与时俱进的精神状态，以高度的责任感和主人翁意识投入到后勤工作中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二、规范学校的收费工作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严格收费制度，实行财务公开制度，及时在校内公布，平时加强学习上级有关部门的收费文件，严格按照上级主管部门的要求，按章收费，同时规范收支两条线，做到帐目清楚，让家长、学生、教师和社会来监督学校的收费工作，没有违规收费现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三、校园美化工作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优美的环境能提高人的素质，努力创建优美的校园环境，进一步美化校园、绿化校园，继续保持了“绿色学校”的荣誉。加强对校内苗木、花草、草坪的栽培与管理，努力创造良好的工作和育人环境。通过环境育人来提高全体学生的素质。</w:t>
      </w:r>
    </w:p>
    <w:p w:rsidR="00A77B3E">
      <w:pPr>
        <w:spacing w:line="360" w:lineRule="auto"/>
        <w:ind w:firstLine="600"/>
        <w:jc w:val="left"/>
        <w:rPr>
          <w:rFonts w:ascii="华文仿宋" w:eastAsia="华文仿宋" w:hAnsi="华文仿宋" w:cs="华文仿宋"/>
          <w:b w:val="0"/>
          <w:color w:val="000000"/>
          <w:sz w:val="28"/>
        </w:rPr>
        <w:sectPr>
          <w:footerReference w:type="default" r:id="rId16"/>
          <w:type w:val="nextPage"/>
          <w:pgSz w:w="12240" w:h="15840"/>
          <w:pgMar w:top="1440" w:right="1803" w:bottom="1440" w:left="1803" w:header="708" w:footer="708" w:gutter="0"/>
          <w:pgNumType w:start="12"/>
          <w:cols w:space="708"/>
          <w:titlePg w:val="0"/>
          <w:docGrid w:linePitch="360"/>
        </w:sectPr>
      </w:pPr>
      <w:r>
        <w:rPr>
          <w:rFonts w:ascii="华文仿宋" w:eastAsia="华文仿宋" w:hAnsi="华文仿宋" w:cs="华文仿宋"/>
          <w:b/>
          <w:color w:val="000000"/>
          <w:sz w:val="28"/>
        </w:rPr>
        <w:t>四、校产管理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本学期强化财产管理，办理各教学楼的房产登记手续，使学校财产管理逐步走上规范化，严防学校财产的流失。</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加强对固定财产增减工作的管理，认真执行教育局有关规定，定期定时进行固定资产的核对工作，做到帐、物相符，要根据固定财产增减的有关规定，及时地进行造册登记。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加强低值易耗品的管理工作，严格执行审批、发放手续。如复印纸张、油墨、试卷、办公用品、打扫工具、光盘、软盘等。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负责指导学校公共财产、公共设施的管理、维护和调配。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五、加强对学校食堂的管理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食堂工作是总务处的一项重要工作，关系到师生的具体问题，所以一值是我们后勤的工作重点，尽管可能大家在许多方面不尽满意，但后勤部门花了很多的时间，做了很多的工作。我们一方面加强____执行《食品卫生法》和有关的管理规定，严把好食品原材料进货渠道，严格进行食堂管理，以保证师生饮食的卫生安全，加强平时的卫生检查。杜绝食物中毒事故。同时抓好食品卫生及食堂辖区环境卫生，确保健康干净、整洁的卫生环境，经常督促检查食堂工作情况及食堂所有机器设备的安全设施，维护及保养，保障财产，物资的安全与完整。广泛收集师生对伙食的意见，及时认真研究，以便改进。本学期由于大家的努力，得到市卫生部门的高度评价。</w:t>
      </w:r>
    </w:p>
    <w:p w:rsidR="00A77B3E">
      <w:pPr>
        <w:spacing w:line="360" w:lineRule="auto"/>
        <w:ind w:firstLine="600"/>
        <w:jc w:val="left"/>
        <w:rPr>
          <w:rFonts w:ascii="华文仿宋" w:eastAsia="华文仿宋" w:hAnsi="华文仿宋" w:cs="华文仿宋"/>
          <w:b w:val="0"/>
          <w:color w:val="000000"/>
          <w:sz w:val="28"/>
        </w:rPr>
        <w:sectPr>
          <w:footerReference w:type="default" r:id="rId17"/>
          <w:type w:val="nextPage"/>
          <w:pgSz w:w="12240" w:h="15840"/>
          <w:pgMar w:top="1440" w:right="1803" w:bottom="1440" w:left="1803" w:header="708" w:footer="708" w:gutter="0"/>
          <w:pgNumType w:start="13"/>
          <w:cols w:space="708"/>
          <w:titlePg w:val="0"/>
          <w:docGrid w:linePitch="360"/>
        </w:sectPr>
      </w:pPr>
      <w:r>
        <w:rPr>
          <w:rFonts w:ascii="华文仿宋" w:eastAsia="华文仿宋" w:hAnsi="华文仿宋" w:cs="华文仿宋"/>
          <w:b/>
          <w:color w:val="000000"/>
          <w:sz w:val="28"/>
        </w:rPr>
        <w:t>六、维修方面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检修维护学校的各项设施，也是总务处的重要工作，我们在不影响正常教学工作的前提下，努力做到不等不靠，主动及时，为保证教学工作正常进行和学校财产的使用寿命做出努力。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七、存在的问题和今后努力方向</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后勤各部门要加强内部管理，合理分工，明确职责，协调好其他部门工作。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加大对电、用水、消防、食品卫生的检查、抽查力度，把各项工作做实，做细、做到位。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增强后勤服务保障意识，努力提高服务态度、服务档次，力求在最短的时间内及时解决大家的问题及困难，为教育教学做好后勤保障。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加大对文印室。图书室、储藏室及配套室的管理，节约开支。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总结：后勤工作是学校其他工作得以正常开展的前提，做好它事关重大，在这个学期的工作中，总务处良好地完成了学校各个社会职能部门的协调工作，保证了学校工作正常进行，为学校取得良好的社会声誉做出了自己的努力。我们决心，有信心做好学校的后勤保障工作，争取使我校的后勤工作再上一个新台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工作总结2</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____年下半年，我部全体员工在物业公司的领导下，加强政治理论学习和业务知识学习，不断创新，努力完成各项任务，现将主要完成的工作、经验体会及今后工作打算汇报：</w:t>
      </w:r>
    </w:p>
    <w:p w:rsidR="00A77B3E">
      <w:pPr>
        <w:spacing w:line="360" w:lineRule="auto"/>
        <w:ind w:firstLine="600"/>
        <w:jc w:val="left"/>
        <w:rPr>
          <w:rFonts w:ascii="华文仿宋" w:eastAsia="华文仿宋" w:hAnsi="华文仿宋" w:cs="华文仿宋"/>
          <w:b w:val="0"/>
          <w:color w:val="000000"/>
          <w:sz w:val="28"/>
        </w:rPr>
        <w:sectPr>
          <w:footerReference w:type="default" r:id="rId18"/>
          <w:type w:val="nextPage"/>
          <w:pgSz w:w="12240" w:h="15840"/>
          <w:pgMar w:top="1440" w:right="1803" w:bottom="1440" w:left="1803" w:header="708" w:footer="708" w:gutter="0"/>
          <w:pgNumType w:start="14"/>
          <w:cols w:space="708"/>
          <w:titlePg w:val="0"/>
          <w:docGrid w:linePitch="360"/>
        </w:sectPr>
      </w:pPr>
      <w:r>
        <w:rPr>
          <w:rFonts w:ascii="华文仿宋" w:eastAsia="华文仿宋" w:hAnsi="华文仿宋" w:cs="华文仿宋"/>
          <w:b/>
          <w:color w:val="000000"/>
          <w:sz w:val="28"/>
        </w:rPr>
        <w:t>一、主要完成的工作：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完成了东部新城供水管道的pe管的投标工作，该工程是济南市第一次大批量使用pe管的工程，影响力巨大。经过两个月的努力，该工程已基本竣工，并得到监理和甲方的认可，为伟星pe管道在济南市场推广打下了坚实的基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完成了经一路供水管道改造工程的pe管的投标工作，该工程中标价为____万元，目前合同正在履行中。因为经一路地处市区，在开挖和与驻地单位协调配合上比较困难，所以工程进度缓慢，可能会影响我们的结算。</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完成了山大新校供水管道pe管的投标工作，工程中标价____万元，已履约____万元，该工程地处南外环，是市里的重点工程，目前已经打压实验，验收合格，只差一点后来增加的收尾工程。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完成了资产评估物业公司的仓库清点工作。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二、工作中出现的问题及解决办法：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在年初工作中，因为自身业务水平较低、经验不足，在刚开始的招投标工作中摸不到头绪，屡次失败。问题究竟出在哪里面对多次失败的教训，我们查找自身原因、分析工程标书、对比竞争对手，找出了自己的不足。在今后的工作中我们要不断加强业务学习，提高自身能力，增强企业市场竞争力，在今后的招投标工作中使公司处于不败之地。</w:t>
      </w:r>
    </w:p>
    <w:p w:rsidR="00A77B3E">
      <w:pPr>
        <w:spacing w:line="360" w:lineRule="auto"/>
        <w:ind w:firstLine="600"/>
        <w:jc w:val="left"/>
        <w:rPr>
          <w:rFonts w:ascii="华文仿宋" w:eastAsia="华文仿宋" w:hAnsi="华文仿宋" w:cs="华文仿宋"/>
          <w:b w:val="0"/>
          <w:color w:val="000000"/>
          <w:sz w:val="28"/>
        </w:rPr>
        <w:sectPr>
          <w:footerReference w:type="default" r:id="rId19"/>
          <w:type w:val="nextPage"/>
          <w:pgSz w:w="12240" w:h="15840"/>
          <w:pgMar w:top="1440" w:right="1803" w:bottom="1440" w:left="1803" w:header="708" w:footer="708" w:gutter="0"/>
          <w:pgNumType w:start="15"/>
          <w:cols w:space="708"/>
          <w:titlePg w:val="0"/>
          <w:docGrid w:linePitch="360"/>
        </w:sectPr>
      </w:pPr>
      <w:r>
        <w:rPr>
          <w:rFonts w:ascii="华文仿宋" w:eastAsia="华文仿宋" w:hAnsi="华文仿宋" w:cs="华文仿宋"/>
          <w:b/>
          <w:color w:val="000000"/>
          <w:sz w:val="28"/>
        </w:rPr>
        <w:t>2、</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不能正确的处理市场信息，具体表现在：①缺乏把握市场信息的能力，在信息高度发达的现代社会，信息一纵而过，有很多有效的信息在我们身边流过，但是我们却没有抓住;②缺少处理市场信息的能力，有效的信息是靠把握、分析、处理、提交的，及时掌握了信息，我们又往往缺乏如何判断信息的正确性;③缺乏信息交流，使很多有效信息白白流失。在今后的工作中，应采取有效措施，发挥信息的作用，加强处理信息的能力，加强沟通交流，能够正确判断信息的准确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缺乏计划，缺少保障措施。具体表现在山大新校工程中，因为对工程进度缺乏了解，没有分清轻重缓急，在安排生产上对计划的先后没有做好正确的排序，导致供货缓慢;在设备维护方面又没有保障措施，机器坏了没有配件，影响正常施工，造成不良影响。在今后的工作中，应该加强与业主的沟通，帮助业主分析图纸，了解工程进度，提前做出规划，在管件上做出余量计划。对焊接设备加强维护保养，发现问题及时处理，不留隐患。对于经常损坏的配件，提前做好储备，要在第一时间维护设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我们要做好市场调查，总结上半年三个工程的经验教训，做好客户的回访工作，利用伟星管材良好的性能特点，适当的投入一定的广告宣传，提高企业知名度，加大营销力度，进一步的进行推广。做好售后服务方面的工作，特别是抢修工作。现在市场竞争最激烈的还是服务方面的竞争，一个好的产品的推广不光是良好的质量，还要有全面的售后服务。很多新兴的管材，刚开始打入市场时轰轰烈烈，但是为什么没过多久就消声隐迹了呢就是因为保障措施不到位，服务水平达不到。我们要在维修方面下工夫，对人员进行系统的培训。</w:t>
      </w:r>
    </w:p>
    <w:p w:rsidR="00A77B3E">
      <w:pPr>
        <w:spacing w:line="360" w:lineRule="auto"/>
        <w:ind w:firstLine="600"/>
        <w:jc w:val="left"/>
        <w:rPr>
          <w:rFonts w:ascii="华文仿宋" w:eastAsia="华文仿宋" w:hAnsi="华文仿宋" w:cs="华文仿宋"/>
          <w:b w:val="0"/>
          <w:color w:val="000000"/>
          <w:sz w:val="28"/>
        </w:rPr>
        <w:sectPr>
          <w:footerReference w:type="default" r:id="rId20"/>
          <w:type w:val="nextPage"/>
          <w:pgSz w:w="12240" w:h="15840"/>
          <w:pgMar w:top="1440" w:right="1803" w:bottom="1440" w:left="1803" w:header="708" w:footer="708" w:gutter="0"/>
          <w:pgNumType w:start="16"/>
          <w:cols w:space="708"/>
          <w:titlePg w:val="0"/>
          <w:docGrid w:linePitch="360"/>
        </w:sectPr>
      </w:pPr>
      <w:r>
        <w:rPr>
          <w:rFonts w:ascii="华文仿宋" w:eastAsia="华文仿宋" w:hAnsi="华文仿宋" w:cs="华文仿宋"/>
          <w:b w:val="0"/>
          <w:color w:val="000000"/>
          <w:sz w:val="28"/>
        </w:rPr>
        <w:t>我的____年终总结我的____年终总结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时间飞逝，又到了____年的岁末。按惯例每年的这个时候都会对自己这一年做一个小小的总结，即所谓的“盘点”。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年，对于我来讲可谓是人生经历的一个转折。在这一年里发生了太多太多的事情，有些事将会影响我的一生！所以今年的总结有点难，但是，再难也要做不是？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年，我经历了有生以来最辛苦的考试-考研</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时间：____年____月____日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地点：哈尔滨，黑龙江工程学院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人物：我</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事件：我参加____研究生考试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后记：自小长大，所参加的大大小小形形色色的考试不说多如牛毛，也可以说是多如羊毛了吧，但是像考研这样辛苦的，我生平还是第一次。现在回想，其实也就那么回事，怎么当时就准备的那么痛苦呢？直到现在也没弄明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年最让父母感到欣慰的事情：考上了研究生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后记：虽然不是理想中的中国农科院，但是公费的。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w:t>
      </w:r>
    </w:p>
    <w:p w:rsidR="00A77B3E">
      <w:pPr>
        <w:spacing w:line="360" w:lineRule="auto"/>
        <w:ind w:firstLine="600"/>
        <w:jc w:val="left"/>
        <w:rPr>
          <w:rFonts w:ascii="华文仿宋" w:eastAsia="华文仿宋" w:hAnsi="华文仿宋" w:cs="华文仿宋"/>
          <w:b w:val="0"/>
          <w:color w:val="000000"/>
          <w:sz w:val="28"/>
        </w:rPr>
        <w:sectPr>
          <w:footerReference w:type="default" r:id="rId21"/>
          <w:type w:val="nextPage"/>
          <w:pgSz w:w="12240" w:h="15840"/>
          <w:pgMar w:top="1440" w:right="1803" w:bottom="1440" w:left="1803" w:header="708" w:footer="708" w:gutter="0"/>
          <w:pgNumType w:start="17"/>
          <w:cols w:space="708"/>
          <w:titlePg w:val="0"/>
          <w:docGrid w:linePitch="360"/>
        </w:sectPr>
      </w:pPr>
      <w:r>
        <w:rPr>
          <w:rFonts w:ascii="华文仿宋" w:eastAsia="华文仿宋" w:hAnsi="华文仿宋" w:cs="华文仿宋"/>
          <w:b w:val="0"/>
          <w:color w:val="000000"/>
          <w:sz w:val="28"/>
        </w:rPr>
        <w:t>年最感到勇敢的一段时期：____年的____月____号(到贵州大学参加研究生复式)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后记：坐了五个多小时的飞机，我从祖国的东北跑到西南，下了飞机不禁感叹：中国真是大啊！哈尔滨还是棉袄打扮呢，贵阳已经半袖T恤上身了。____年我从没想过有一天会到这里，而且是参加考试的。人生地不熟，我在这边一个亲人和朋友都没有。所有的事情自己办，所有的主意自己拿。我就是让他们见识一下东北女孩的利害！哼哼哼！</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年最孤独的一段时期：____年的____月____号(到贵州大学参加研究生复式)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后记：郁闷的是这边的人说的方言对我来讲比听英语还要难！没有交流，没有朋友和家人，整个人被强烈的孤独感包围着。就连找个说普通话的人大吵一架都是个奢望！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年最应该铭记的时刻：本科毕业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后记：大学四年对于我来讲就是个成长的过程，我从一个单纯的小女孩长大了。而且在这个成长的过程中认识了好多好朋友！本科毕业意味着我一个时期的结束，也是另一个时期的开始，值得纪念！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年最难忘的一个场景：大学毕业时送寝室二姐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后记：同屋四年，相处得真是好，毕业了我的想法是把寝室的每个人都送走然后自己再安静的离开。二姐是我最后送走的一个。在这之前的每个人我都把泪水忍了下来，可是当把二姐送上____路车的时候我实在是忍不住了，哇哇哇的哭了！</w:t>
      </w:r>
      <w:r>
        <w:rPr>
          <w:rFonts w:ascii="华文仿宋" w:eastAsia="华文仿宋" w:hAnsi="华文仿宋" w:cs="华文仿宋"/>
          <w:b w:val="0"/>
          <w:color w:val="000000"/>
          <w:sz w:val="28"/>
        </w:rPr>
        <w:br/>
      </w:r>
      <w:r>
        <w:rPr>
          <w:rFonts w:ascii="华文仿宋" w:eastAsia="华文仿宋" w:hAnsi="华文仿宋" w:cs="华文仿宋"/>
          <w:b w:val="0"/>
          <w:color w:val="000000"/>
          <w:sz w:val="28"/>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2" w:history="1">
        <w:r>
          <w:rPr>
            <w:rFonts w:ascii="SimSun" w:eastAsia="SimSun" w:hAnsi="SimSun" w:cs="SimSun"/>
            <w:b/>
            <w:bCs/>
            <w:color w:val="0000EE"/>
            <w:sz w:val="30"/>
            <w:szCs w:val="30"/>
            <w:u w:val="single" w:color="0000EE"/>
          </w:rPr>
          <w:t>https://d.book118.com/598111101043006042</w:t>
        </w:r>
      </w:hyperlink>
    </w:p>
    <w:p w:rsidR="00A77B3E">
      <w:pPr>
        <w:spacing w:line="360" w:lineRule="auto"/>
        <w:ind w:firstLine="600"/>
        <w:jc w:val="left"/>
        <w:rPr>
          <w:rFonts w:ascii="华文仿宋" w:eastAsia="华文仿宋" w:hAnsi="华文仿宋" w:cs="华文仿宋"/>
          <w:b w:val="0"/>
          <w:color w:val="000000"/>
          <w:sz w:val="28"/>
        </w:rPr>
      </w:pPr>
    </w:p>
    <w:sectPr>
      <w:footerReference w:type="default" r:id="rId23"/>
      <w:type w:val="nextPage"/>
      <w:pgSz w:w="12240" w:h="15840"/>
      <w:pgMar w:top="1440" w:right="1803" w:bottom="1440" w:left="1803" w:header="708" w:footer="708" w:gutter="0"/>
      <w:pgNumType w:start="18"/>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 w:name="华文仿宋">
    <w:panose1 w:val="00000000000000000000"/>
    <w:charset w:val="00"/>
    <w:family w:val="auto"/>
    <w:pitch w:val="default"/>
    <w:sig w:usb0="00000000" w:usb1="00000000" w:usb2="00000000" w:usb3="00000000" w:csb0="00000001" w:csb1="00000000"/>
  </w:font>
  <w:font w:name="仿宋">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hyperlink" Target="https://d.book118.com/598111101043006042" TargetMode="External" /><Relationship Id="rId23" Type="http://schemas.openxmlformats.org/officeDocument/2006/relationships/footer" Target="footer19.xml" /><Relationship Id="rId24" Type="http://schemas.openxmlformats.org/officeDocument/2006/relationships/theme" Target="theme/theme1.xml" /><Relationship Id="rId25"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25</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