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75595" w14:paraId="67A2E4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5595" w14:paraId="7F8F0C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5595" w14:paraId="21E751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5595" w:rsidRPr="00675595" w14:paraId="64E8348A" w14:textId="6A4326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75595">
        <w:rPr>
          <w:rFonts w:ascii="宋体" w:eastAsia="宋体" w:hAnsi="宋体" w:hint="eastAsia"/>
          <w:b/>
          <w:sz w:val="60"/>
        </w:rPr>
        <w:t>陶瓷项目可行性研究分析报告</w:t>
      </w:r>
    </w:p>
    <w:p w:rsidR="00675595" w:rsidP="00675595" w14:paraId="635E81E5" w14:textId="0A1BBB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75595">
        <w:rPr>
          <w:rFonts w:ascii="仿宋" w:eastAsia="仿宋" w:hAnsi="仿宋" w:hint="eastAsia"/>
          <w:b/>
          <w:sz w:val="40"/>
        </w:rPr>
        <w:t>目录</w:t>
      </w:r>
    </w:p>
    <w:p w:rsidR="00675595" w14:paraId="1E6B00B4" w14:textId="60CFDAB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_Toc158003093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75595" w14:paraId="0A06C539" w14:textId="41496D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一、陶瓷项目组织机构与人力资源配置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_Toc158003094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5595" w14:paraId="40C8C84A" w14:textId="01E95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(一)、陶瓷项目组织机构设置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_Toc158003095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5595" w14:paraId="71B89BA4" w14:textId="33A89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_Toc158003096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75595" w14:paraId="5237DDD6" w14:textId="5E27B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_Toc158003097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5595" w14:paraId="44462CF0" w14:textId="01540D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二、陶瓷项目选址科学性分析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_Toc158003098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5595" w14:paraId="5336D6FE" w14:textId="3D291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(一)、陶瓷项目厂址的选择原则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_Toc158003099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5595" w14:paraId="79E2A603" w14:textId="65628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(二)、陶瓷项目区概况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5595" w14:paraId="0707B5D5" w14:textId="1343B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(三)、陶瓷厂址选择方案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5595" w14:paraId="4DD75FDB" w14:textId="2D308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(四)、陶瓷项目选址用地权属性质类别及占地面积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5595" w14:paraId="5A85263B" w14:textId="5A1C1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(五)、陶瓷项目用地利用指标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75595" w14:paraId="41187ED3" w14:textId="1381F1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5595" w14:paraId="63C632E0" w14:textId="1B8AD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5595" w14:paraId="459AAD7E" w14:textId="2D104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75595" w14:paraId="59FE86C0" w14:textId="6A01E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5595" w14:paraId="148454A3" w14:textId="02220C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四、陶瓷项目投资估算与资金筹措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75595" w14:paraId="33AF9F5F" w14:textId="3C665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75595" w14:paraId="7381D527" w14:textId="5C78E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75595" w14:paraId="56DB2A9C" w14:textId="19E47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75595" w14:paraId="30FE7CD0" w14:textId="31381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(四)、陶瓷项目经济评价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75595" w14:paraId="2E06FEBF" w14:textId="66AE46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五、陶瓷项目主要建(构)筑物建设工程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_Toc158003113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https://d.book118.com/598124036000006034</w:t>
        </w:r>
      </w:hyperlink>
    </w:p>
    <w:p w:rsidR="0067559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595" w:rsidP="00763DC2" w14:paraId="1034D0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5595" w14:paraId="64B996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595" w:rsidP="00763DC2" w14:paraId="553CCEAD" w14:textId="3DC24E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5595" w14:paraId="196A04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595" w14:paraId="7B75E2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595" w:rsidP="00763D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55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595" w:rsidP="00763DC2" w14:textId="3DC24E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55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5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595" w14:paraId="362CBB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595" w:rsidRPr="00675595" w:rsidP="00675595" w14:paraId="17E94F31" w14:textId="4A23E0ED">
    <w:pPr>
      <w:pStyle w:val="Header"/>
      <w:rPr>
        <w:rFonts w:ascii="仿宋" w:eastAsia="仿宋" w:hAnsi="仿宋"/>
      </w:rPr>
    </w:pPr>
    <w:r w:rsidRPr="00675595">
      <w:rPr>
        <w:rFonts w:ascii="仿宋" w:eastAsia="仿宋" w:hAnsi="仿宋" w:hint="eastAsia"/>
      </w:rPr>
      <w:t>陶瓷可行性报告</w:t>
    </w:r>
    <w:r w:rsidRPr="0067559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595" w14:paraId="2BABFF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5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595" w:rsidRPr="00675595" w:rsidP="00675595" w14:textId="4A23E0ED">
    <w:pPr>
      <w:pStyle w:val="Header"/>
      <w:rPr>
        <w:rFonts w:ascii="仿宋" w:eastAsia="仿宋" w:hAnsi="仿宋"/>
      </w:rPr>
    </w:pPr>
    <w:r w:rsidRPr="00675595">
      <w:rPr>
        <w:rFonts w:ascii="仿宋" w:eastAsia="仿宋" w:hAnsi="仿宋" w:hint="eastAsia"/>
      </w:rPr>
      <w:t>陶瓷可行性报告</w:t>
    </w:r>
    <w:r w:rsidRPr="0067559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55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595"/>
    <w:rsid w:val="00675595"/>
    <w:rsid w:val="00763D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11B598"/>
  <w15:chartTrackingRefBased/>
  <w15:docId w15:val="{1F795D9C-5FB3-475D-8ECB-2B433BD1B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755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755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7559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7559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755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7559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75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7559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75595"/>
  </w:style>
  <w:style w:type="paragraph" w:styleId="TOC1">
    <w:name w:val="toc 1"/>
    <w:basedOn w:val="Normal"/>
    <w:next w:val="Normal"/>
    <w:autoRedefine/>
    <w:uiPriority w:val="39"/>
    <w:unhideWhenUsed/>
    <w:rsid w:val="00675595"/>
  </w:style>
  <w:style w:type="paragraph" w:styleId="TOC2">
    <w:name w:val="toc 2"/>
    <w:basedOn w:val="Normal"/>
    <w:next w:val="Normal"/>
    <w:autoRedefine/>
    <w:uiPriority w:val="39"/>
    <w:unhideWhenUsed/>
    <w:rsid w:val="0067559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8124036000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4155</Words>
  <Characters>23689</Characters>
  <Application>Microsoft Office Word</Application>
  <DocSecurity>0</DocSecurity>
  <Lines>197</Lines>
  <Paragraphs>55</Paragraphs>
  <ScaleCrop>false</ScaleCrop>
  <Company/>
  <LinksUpToDate>false</LinksUpToDate>
  <CharactersWithSpaces>27789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2024-02-04T21:24:00Z</dcterms:created>
  <dcterms:modified xsi:type="dcterms:W3CDTF">2024-02-04T21:24:00Z</dcterms:modified>
</cp:coreProperties>
</file>