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2024年药品检测行业分析报告及未来五到十年行业发展趋势报告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3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_Toc7132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86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9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_Toc26094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97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_Toc29971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6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9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2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_Toc26127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5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4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2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_Toc26925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6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2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96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_Toc10896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5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06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_Toc13606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2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7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7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19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_Toc30819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11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7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75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_Toc19756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91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_Toc24091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_Toc13147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_Toc21074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0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_Toc25013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3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_Toc15334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1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3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_Toc5831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2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7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_Toc8073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7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7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3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2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5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_Toc29951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5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1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8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92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1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7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5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0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4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8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1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_Toc30014 \</w:instrText>
        </w:r>
        <w:r>
          <w:instrText xml:space="preserve">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3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_Toc1623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6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_Toc3266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_Toc24828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药品检测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药品检测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https://d.book118.com/598133066070006024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98133066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