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471D" w14:paraId="2F9901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471D" w14:paraId="630360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471D" w14:paraId="5C4DEE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471D" w:rsidRPr="0057471D" w14:paraId="5F79F050" w14:textId="6089C7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471D">
        <w:rPr>
          <w:rFonts w:ascii="宋体" w:eastAsia="宋体" w:hAnsi="宋体" w:hint="eastAsia"/>
          <w:b/>
          <w:sz w:val="60"/>
        </w:rPr>
        <w:t>高模量玻璃纤维布相关项目可行性研究报告</w:t>
      </w:r>
    </w:p>
    <w:p w:rsidR="0057471D" w:rsidP="0057471D" w14:paraId="4ACF2F26" w14:textId="6795235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471D">
        <w:rPr>
          <w:rFonts w:ascii="仿宋" w:eastAsia="仿宋" w:hAnsi="仿宋" w:hint="eastAsia"/>
          <w:b/>
          <w:sz w:val="40"/>
        </w:rPr>
        <w:t>目录</w:t>
      </w:r>
    </w:p>
    <w:p w:rsidR="0057471D" w14:paraId="2EBFE970" w14:textId="1B40B4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7471D" w14:paraId="136B3DB7" w14:textId="3CA596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471D" w14:paraId="142B48A9" w14:textId="3A529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471D" w14:paraId="5B8F3131" w14:textId="55ED0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471D" w14:paraId="1F5F0EAD" w14:textId="5D8E1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471D" w14:paraId="1CC2CF94" w14:textId="64EBFD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二、高模量玻璃纤维布行业未来技术发展趋势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471D" w14:paraId="78A2143D" w14:textId="063B23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三、高模量玻璃纤维布行业社会文化影响评估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471D" w14:paraId="7CEF6031" w14:textId="1BBA9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(一)、高模量玻璃纤维布在文化和艺术中的地位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471D" w14:paraId="064A37B5" w14:textId="101DA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(二)、文化趋势对高模量玻璃纤维布需求的影响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471D" w14:paraId="6847D0A0" w14:textId="5E3C7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471D" w14:paraId="261B7AF8" w14:textId="53F2E7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四、高模量玻璃纤维布行业项目技术方案与设备的选择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471D" w14:paraId="074944B4" w14:textId="08053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471D" w14:paraId="20DD613E" w14:textId="0EAB1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471D" w14:paraId="67E855AC" w14:textId="40194F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471D" w14:paraId="572B92A1" w14:textId="08EB2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(一)、高模量玻璃纤维布项目与文化内涵的结合方式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471D" w14:paraId="3DA520F3" w14:textId="1DEBA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(二)、高模量玻璃纤维布项目产品的艺术价值分析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7471D" w14:paraId="02EDEACA" w14:textId="6748B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471D" w14:paraId="7C54F90F" w14:textId="66A3D6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六、高模量玻璃纤维布在可持续发展中的角色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471D" w14:paraId="62E39EB3" w14:textId="08DEB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(一)、高模量玻璃纤维布对可持续发展目标的贡献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471D" w14:paraId="514C194F" w14:textId="472FC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(二)、高模量玻璃纤维布可持续性创新的潜力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471D" w14:paraId="6F73D532" w14:textId="0A8D3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(三)、高模量玻璃纤维布可持续性实践的社会影响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_Toc160347284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https://d.book118.com/598143142107006042</w:t>
        </w:r>
      </w:hyperlink>
    </w:p>
    <w:p w:rsidR="0057471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71D" w:rsidP="00C155A3" w14:paraId="03D703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471D" w14:paraId="11520D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71D" w:rsidP="00C155A3" w14:paraId="6A9EE531" w14:textId="56F201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471D" w14:paraId="5807B8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71D" w14:paraId="2859DC7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71D" w:rsidP="00C155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471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71D" w:rsidP="00C155A3" w14:textId="56F201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471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71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71D" w14:paraId="51ECDF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71D" w:rsidRPr="0057471D" w:rsidP="0057471D" w14:paraId="72269B56" w14:textId="19011B5B">
    <w:pPr>
      <w:pStyle w:val="Header"/>
      <w:rPr>
        <w:rFonts w:ascii="仿宋" w:eastAsia="仿宋" w:hAnsi="仿宋"/>
      </w:rPr>
    </w:pPr>
    <w:r w:rsidRPr="0057471D">
      <w:rPr>
        <w:rFonts w:ascii="仿宋" w:eastAsia="仿宋" w:hAnsi="仿宋" w:hint="eastAsia"/>
      </w:rPr>
      <w:t>高模量玻璃纤维布可行性报告</w:t>
    </w:r>
    <w:r w:rsidRPr="0057471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71D" w14:paraId="1EF594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71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71D" w:rsidRPr="0057471D" w:rsidP="0057471D" w14:textId="19011B5B">
    <w:pPr>
      <w:pStyle w:val="Header"/>
      <w:rPr>
        <w:rFonts w:ascii="仿宋" w:eastAsia="仿宋" w:hAnsi="仿宋"/>
      </w:rPr>
    </w:pPr>
    <w:r w:rsidRPr="0057471D">
      <w:rPr>
        <w:rFonts w:ascii="仿宋" w:eastAsia="仿宋" w:hAnsi="仿宋" w:hint="eastAsia"/>
      </w:rPr>
      <w:t>高模量玻璃纤维布可行性报告</w:t>
    </w:r>
    <w:r w:rsidRPr="0057471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71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71D"/>
    <w:rsid w:val="0057471D"/>
    <w:rsid w:val="00C155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D9F48F"/>
  <w15:chartTrackingRefBased/>
  <w15:docId w15:val="{B44FF9E8-A0FC-40A1-8653-A6AAF3B68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47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47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471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47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47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471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47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471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471D"/>
  </w:style>
  <w:style w:type="paragraph" w:styleId="TOC1">
    <w:name w:val="toc 1"/>
    <w:basedOn w:val="Normal"/>
    <w:next w:val="Normal"/>
    <w:autoRedefine/>
    <w:uiPriority w:val="39"/>
    <w:unhideWhenUsed/>
    <w:rsid w:val="0057471D"/>
  </w:style>
  <w:style w:type="paragraph" w:styleId="TOC2">
    <w:name w:val="toc 2"/>
    <w:basedOn w:val="Normal"/>
    <w:next w:val="Normal"/>
    <w:autoRedefine/>
    <w:uiPriority w:val="39"/>
    <w:unhideWhenUsed/>
    <w:rsid w:val="0057471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8143142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4155</Words>
  <Characters>23684</Characters>
  <Application>Microsoft Office Word</Application>
  <DocSecurity>0</DocSecurity>
  <Lines>197</Lines>
  <Paragraphs>55</Paragraphs>
  <ScaleCrop>false</ScaleCrop>
  <Company/>
  <LinksUpToDate>false</LinksUpToDate>
  <CharactersWithSpaces>27784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2024-03-03T00:33:00Z</dcterms:created>
  <dcterms:modified xsi:type="dcterms:W3CDTF">2024-03-03T00:34:00Z</dcterms:modified>
</cp:coreProperties>
</file>