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75BE" w14:paraId="76EC684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F75BE" w14:paraId="5C2E89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F75BE" w14:paraId="2F1FF27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F75BE" w:rsidRPr="00EF75BE" w14:paraId="3EBD3A54" w14:textId="0C0293B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F75BE">
        <w:rPr>
          <w:rFonts w:ascii="宋体" w:eastAsia="宋体" w:hAnsi="宋体" w:hint="eastAsia"/>
          <w:b/>
          <w:sz w:val="60"/>
        </w:rPr>
        <w:t>苯酚行业项目可行性分析报告</w:t>
      </w:r>
    </w:p>
    <w:p w:rsidR="00EF75BE" w:rsidP="00EF75BE" w14:paraId="54D90DF9" w14:textId="73D7F41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F75BE">
        <w:rPr>
          <w:rFonts w:ascii="仿宋" w:eastAsia="仿宋" w:hAnsi="仿宋" w:hint="eastAsia"/>
          <w:b/>
          <w:sz w:val="40"/>
        </w:rPr>
        <w:t>目录</w:t>
      </w:r>
    </w:p>
    <w:p w:rsidR="00EF75BE" w14:paraId="796134ED" w14:textId="746B1C7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F75BE" w14:paraId="21386980" w14:textId="280C46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F75BE" w14:paraId="0C3421A7" w14:textId="6B0CA3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F75BE" w14:paraId="46FBC874" w14:textId="1C8C3E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(二)、商业模式创新对苯酚项目价值的影响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F75BE" w14:paraId="4445DA3D" w14:textId="0EA6D6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F75BE" w14:paraId="46D236AB" w14:textId="1CD2D5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二、苯酚项目概论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F75BE" w14:paraId="0988162A" w14:textId="48F591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(一)、苯酚项目名称及承办单位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F75BE" w14:paraId="44C70D25" w14:textId="241730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(二)、苯酚项目拟建地址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_Toc160228769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F75BE" w14:paraId="23500DA6" w14:textId="5DEA73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(三)、苯酚项目提出的背景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F75BE" w14:paraId="51285E8A" w14:textId="106717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F75BE" w14:paraId="14BFA7AE" w14:textId="22AE9E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(五)、苯酚项目建设必要性分析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F75BE" w14:paraId="179085FF" w14:textId="538301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F75BE" w14:paraId="1E713B90" w14:textId="5CDC43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(七)、苯酚项目总投资估算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F75BE" w14:paraId="7906D86E" w14:textId="6CCB5A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(八)、苯酚项目工艺技术装备方案的选择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F75BE" w14:paraId="16A9DAFD" w14:textId="6F5E3B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(九)、苯酚项目实施进度建议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F75BE" w14:paraId="0D42EC76" w14:textId="5EF909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(十)、苯酚相关研究结论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F75BE" w14:paraId="5B762875" w14:textId="05C5D8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(十一)、苯酚项目规划及市场分析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F75BE" w14:paraId="5EFAF62E" w14:textId="62ACE5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三、苯酚行业项目技术方案与设备的选择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F75BE" w14:paraId="5CC32F35" w14:textId="17C5C4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_Toc160228780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F75BE" w14:paraId="46F6DEB1" w14:textId="5B8B5E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_Toc160228781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F75BE" w14:paraId="07CA0F5C" w14:textId="43A73E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四、苯酚项目投资估算与资金筹措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_Toc160228782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https://d.book118.com/605000101342011113</w:t>
        </w:r>
      </w:hyperlink>
    </w:p>
    <w:p w:rsidR="00EF75BE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:rsidP="006A2B94" w14:paraId="5F49EB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F75BE" w14:paraId="4E10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:rsidP="006A2B94" w14:paraId="31D1587A" w14:textId="634C5C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F75BE" w14:paraId="4277E23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14:paraId="7617A98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:rsidP="006A2B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F75B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:rsidP="006A2B94" w14:textId="634C5C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F75B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14:paraId="6014BA9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:rsidRPr="00EF75BE" w:rsidP="00EF75BE" w14:paraId="638A9288" w14:textId="0CE6EBEB">
    <w:pPr>
      <w:pStyle w:val="Header"/>
      <w:rPr>
        <w:rFonts w:ascii="仿宋" w:eastAsia="仿宋" w:hAnsi="仿宋"/>
      </w:rPr>
    </w:pPr>
    <w:r w:rsidRPr="00EF75BE">
      <w:rPr>
        <w:rFonts w:ascii="仿宋" w:eastAsia="仿宋" w:hAnsi="仿宋" w:hint="eastAsia"/>
      </w:rPr>
      <w:t>苯酚可行性报告</w:t>
    </w:r>
    <w:r w:rsidRPr="00EF75B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14:paraId="4D57B30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:rsidRPr="00EF75BE" w:rsidP="00EF75BE" w14:textId="0CE6EBEB">
    <w:pPr>
      <w:pStyle w:val="Header"/>
      <w:rPr>
        <w:rFonts w:ascii="仿宋" w:eastAsia="仿宋" w:hAnsi="仿宋"/>
      </w:rPr>
    </w:pPr>
    <w:r w:rsidRPr="00EF75BE">
      <w:rPr>
        <w:rFonts w:ascii="仿宋" w:eastAsia="仿宋" w:hAnsi="仿宋" w:hint="eastAsia"/>
      </w:rPr>
      <w:t>苯酚可行性报告</w:t>
    </w:r>
    <w:r w:rsidRPr="00EF75B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75B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BE"/>
    <w:rsid w:val="006A2B94"/>
    <w:rsid w:val="00EF75B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6F2C357"/>
  <w15:chartTrackingRefBased/>
  <w15:docId w15:val="{0105CBAE-75F7-4AFA-8DCB-50A1B62D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F75B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F75B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F75B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F75B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F75B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F75B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F75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F75B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F75BE"/>
  </w:style>
  <w:style w:type="paragraph" w:styleId="TOC1">
    <w:name w:val="toc 1"/>
    <w:basedOn w:val="Normal"/>
    <w:next w:val="Normal"/>
    <w:autoRedefine/>
    <w:uiPriority w:val="39"/>
    <w:unhideWhenUsed/>
    <w:rsid w:val="00EF75BE"/>
  </w:style>
  <w:style w:type="paragraph" w:styleId="TOC2">
    <w:name w:val="toc 2"/>
    <w:basedOn w:val="Normal"/>
    <w:next w:val="Normal"/>
    <w:autoRedefine/>
    <w:uiPriority w:val="39"/>
    <w:unhideWhenUsed/>
    <w:rsid w:val="00EF75B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05000101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3579</Words>
  <Characters>20404</Characters>
  <Application>Microsoft Office Word</Application>
  <DocSecurity>0</DocSecurity>
  <Lines>170</Lines>
  <Paragraphs>47</Paragraphs>
  <ScaleCrop>false</ScaleCrop>
  <Company/>
  <LinksUpToDate>false</LinksUpToDate>
  <CharactersWithSpaces>23936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2024-03-01T15:38:00Z</dcterms:created>
  <dcterms:modified xsi:type="dcterms:W3CDTF">2024-03-01T15:39:00Z</dcterms:modified>
</cp:coreProperties>
</file>