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14677" w14:paraId="3CB567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4677" w14:paraId="327149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4677" w14:paraId="5A3675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4677" w:rsidRPr="00614677" w14:paraId="65CA5C82" w14:textId="2E48B18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14677">
        <w:rPr>
          <w:rFonts w:ascii="宋体" w:eastAsia="宋体" w:hAnsi="宋体" w:hint="eastAsia"/>
          <w:b/>
          <w:sz w:val="60"/>
        </w:rPr>
        <w:t>数控切割机项目风险分析和评估报告</w:t>
      </w:r>
    </w:p>
    <w:p w:rsidR="00614677" w:rsidP="00614677" w14:paraId="041239EB" w14:textId="31B0C6E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14677">
        <w:rPr>
          <w:rFonts w:ascii="仿宋" w:eastAsia="仿宋" w:hAnsi="仿宋" w:hint="eastAsia"/>
          <w:b/>
          <w:sz w:val="40"/>
        </w:rPr>
        <w:t>目录</w:t>
      </w:r>
    </w:p>
    <w:p w:rsidR="00614677" w14:paraId="4768290A" w14:textId="57D644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4677" w14:paraId="01FB4452" w14:textId="125A7E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4677" w14:paraId="1F78AF8B" w14:textId="33A44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4677" w14:paraId="73F33259" w14:textId="5FBD3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14677" w14:paraId="53DF82C8" w14:textId="082880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14677" w14:paraId="40A915A3" w14:textId="07BE4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14677" w14:paraId="31AFE608" w14:textId="17E4D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14677" w14:paraId="44189640" w14:textId="59729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14677" w14:paraId="7E48EAD1" w14:textId="1A946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14677" w14:paraId="4E653E66" w14:textId="56DDC8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14677" w14:paraId="1D17AD3E" w14:textId="7D7AA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14677" w14:paraId="305DE35D" w14:textId="59AA1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14677" w14:paraId="1CE83756" w14:textId="2955D4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14677" w14:paraId="139F9BD6" w14:textId="1A16C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14677" w14:paraId="6D2A200E" w14:textId="023BE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14677" w14:paraId="041CA596" w14:textId="149E0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14677" w14:paraId="5A091F91" w14:textId="51D9A5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14677" w14:paraId="2B0CE0BC" w14:textId="5BE15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14677" w14:paraId="281644B8" w14:textId="319A6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14677" w14:paraId="79571810" w14:textId="7A4D1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14677" w14:paraId="1D431A1F" w14:textId="0656576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14677" w14:paraId="324DD7ED" w14:textId="58A10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14677" w14:paraId="6F616F91" w14:textId="64E219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14677" w14:paraId="08021107" w14:textId="423B4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14677" w14:paraId="5253FD0D" w14:textId="1ADF0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14677" w14:paraId="7B1FCECF" w14:textId="4A631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14677" w14:paraId="0E4DDB68" w14:textId="298E90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14677" w14:paraId="5BE6D02A" w14:textId="05B63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14677" w14:paraId="40CCBB9E" w14:textId="284CB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14677" w14:paraId="09466682" w14:textId="32FF6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14677" w14:paraId="6CD72EFD" w14:textId="25BED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14677" w14:paraId="16328EBB" w14:textId="4BD52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14677" w14:paraId="2C9A6849" w14:textId="5D91F6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14677" w14:paraId="3A9F95E1" w14:textId="19D89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14677" w14:paraId="1745BF05" w14:textId="48466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(二)、评价数控切割机项目风险分析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14677" w14:paraId="69BDD3F8" w14:textId="14F2A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_Toc160296087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14677" w14:paraId="3279B0EE" w14:textId="3C59B9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_Toc160296088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14677" w14:paraId="01855A27" w14:textId="698C9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_Toc160296089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14677" w14:paraId="73E04CC7" w14:textId="43299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_Toc160296090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14677" w14:paraId="7EEE5A7D" w14:textId="5E6CE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_Toc160296091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14677" w14:paraId="19125DE1" w14:textId="62239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_Toc160296092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14677" w14:paraId="70A84CF0" w14:textId="4F822F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_Toc160296093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14677" w14:paraId="039C88FB" w14:textId="125D807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_Toc160296094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14677" w14:paraId="273FA6FA" w14:textId="67BA4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_Toc160296095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14677" w14:paraId="4FF59B96" w14:textId="72176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_Toc160296096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14677" w14:paraId="1C5EB05F" w14:textId="4D7D3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_Toc160296097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14677" w14:paraId="77A0EF0C" w14:textId="6B580C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十一、数控切割机项目安全现状评价报告的后续管理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_Toc160296098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14677" w14:paraId="73FF8496" w14:textId="0CE5E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_Toc160296099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14677" w14:paraId="2C8E579E" w14:textId="2CBB8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_Toc160296100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14677" w14:paraId="6BC41C3E" w14:textId="6294B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_Toc160296101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14677" w14:paraId="5D7C5A2D" w14:textId="530B8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_Toc160296102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14677" w14:paraId="069C60AB" w14:textId="0A49A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_Toc160296103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14677" w14:paraId="38353E50" w14:textId="5811A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_Toc160296104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14677" w14:paraId="6DA453C2" w14:textId="6BB49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_Toc160296105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14677" w14:paraId="542E2B5E" w14:textId="0663E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_Toc160296106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14677" w14:paraId="0A429296" w14:textId="3E808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_Toc160296107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14677" w14:paraId="36FE4B60" w14:textId="7664D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_Toc160296108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14677" w14:paraId="549E7545" w14:textId="5E123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_Toc160296109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14677" w14:paraId="5E05B846" w14:textId="62BCB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_Toc160296110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14677" w14:paraId="1C7B37F6" w14:textId="6E7288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十二、数控切割机项目安全现状评价报告的审核与批准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_Toc160296111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14677" w14:paraId="3E1EACBD" w14:textId="08A31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_Toc160296112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14677" w14:paraId="39D5965E" w14:textId="45C2A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_Toc160296113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14677" w14:paraId="51F66778" w14:textId="6A8CD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_Toc160296114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14677" w14:paraId="74EC3FD5" w14:textId="14DFF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_Toc160296115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14677" w14:paraId="2659B508" w14:textId="45E90011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_Toc160296116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14677" w14:paraId="5A82C80D" w14:textId="72191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_Toc160296117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14677" w14:paraId="664173E3" w14:textId="39343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_Toc160296118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14677" w14:paraId="7807AB25" w14:textId="727C9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_Toc160296119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14677" w:rsidP="00614677" w14:paraId="397F336A" w14:textId="593DA8E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https://d.book118.com/605043210142011121</w:t>
        </w:r>
      </w:hyperlink>
    </w:p>
    <w:p w:rsidR="00614677" w:rsidP="0061467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P="00587398" w14:paraId="55168C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4677" w14:paraId="30FE91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P="00587398" w14:paraId="5D27B2A9" w14:textId="64B539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14677" w14:paraId="4D4385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paraId="6C2010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P="005873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46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P="00587398" w14:textId="64B539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146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P="005873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467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P="00587398" w14:textId="64B539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1467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P="005873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467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P="00587398" w14:textId="64B539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1467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P="005873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467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P="00587398" w14:textId="64B539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1467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paraId="5E7F3A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RPr="00614677" w:rsidP="00614677" w14:paraId="71AE4514" w14:textId="252A9AE6">
    <w:pPr>
      <w:pStyle w:val="Header"/>
      <w:rPr>
        <w:rFonts w:ascii="仿宋" w:eastAsia="仿宋" w:hAnsi="仿宋"/>
      </w:rPr>
    </w:pPr>
    <w:r w:rsidRPr="00614677">
      <w:rPr>
        <w:rFonts w:ascii="仿宋" w:eastAsia="仿宋" w:hAnsi="仿宋" w:hint="eastAsia"/>
      </w:rPr>
      <w:t>数控切割机项目风险分析和评估报告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paraId="05DF0F7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RPr="00614677" w:rsidP="00614677" w14:textId="252A9AE6">
    <w:pPr>
      <w:pStyle w:val="Header"/>
      <w:rPr>
        <w:rFonts w:ascii="仿宋" w:eastAsia="仿宋" w:hAnsi="仿宋"/>
      </w:rPr>
    </w:pPr>
    <w:r w:rsidRPr="00614677">
      <w:rPr>
        <w:rFonts w:ascii="仿宋" w:eastAsia="仿宋" w:hAnsi="仿宋" w:hint="eastAsia"/>
      </w:rPr>
      <w:t>数控切割机项目风险分析和评估报告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RPr="00614677" w:rsidP="00614677" w14:textId="252A9AE6">
    <w:pPr>
      <w:pStyle w:val="Header"/>
      <w:rPr>
        <w:rFonts w:ascii="仿宋" w:eastAsia="仿宋" w:hAnsi="仿宋"/>
      </w:rPr>
    </w:pPr>
    <w:r w:rsidRPr="00614677">
      <w:rPr>
        <w:rFonts w:ascii="仿宋" w:eastAsia="仿宋" w:hAnsi="仿宋" w:hint="eastAsia"/>
      </w:rPr>
      <w:t>数控切割机项目风险分析和评估报告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RPr="00614677" w:rsidP="00614677" w14:textId="252A9AE6">
    <w:pPr>
      <w:pStyle w:val="Header"/>
      <w:rPr>
        <w:rFonts w:ascii="仿宋" w:eastAsia="仿宋" w:hAnsi="仿宋"/>
      </w:rPr>
    </w:pPr>
    <w:r w:rsidRPr="00614677">
      <w:rPr>
        <w:rFonts w:ascii="仿宋" w:eastAsia="仿宋" w:hAnsi="仿宋" w:hint="eastAsia"/>
      </w:rPr>
      <w:t>数控切割机项目风险分析和评估报告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:rsidRPr="00614677" w:rsidP="00614677" w14:textId="252A9AE6">
    <w:pPr>
      <w:pStyle w:val="Header"/>
      <w:rPr>
        <w:rFonts w:ascii="仿宋" w:eastAsia="仿宋" w:hAnsi="仿宋"/>
      </w:rPr>
    </w:pPr>
    <w:r w:rsidRPr="00614677">
      <w:rPr>
        <w:rFonts w:ascii="仿宋" w:eastAsia="仿宋" w:hAnsi="仿宋" w:hint="eastAsia"/>
      </w:rPr>
      <w:t>数控切割机项目风险分析和评估报告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6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677"/>
    <w:rsid w:val="00587398"/>
    <w:rsid w:val="006146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C6B7E1"/>
  <w15:chartTrackingRefBased/>
  <w15:docId w15:val="{908FDC89-8913-4A5F-A687-B642A3946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146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146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146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146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146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146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14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146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14677"/>
  </w:style>
  <w:style w:type="paragraph" w:styleId="TOC1">
    <w:name w:val="toc 1"/>
    <w:basedOn w:val="Normal"/>
    <w:next w:val="Normal"/>
    <w:autoRedefine/>
    <w:uiPriority w:val="39"/>
    <w:unhideWhenUsed/>
    <w:rsid w:val="00614677"/>
  </w:style>
  <w:style w:type="paragraph" w:styleId="TOC2">
    <w:name w:val="toc 2"/>
    <w:basedOn w:val="Normal"/>
    <w:next w:val="Normal"/>
    <w:autoRedefine/>
    <w:uiPriority w:val="39"/>
    <w:unhideWhenUsed/>
    <w:rsid w:val="006146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5043210142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6542</Words>
  <Characters>37292</Characters>
  <Application>Microsoft Office Word</Application>
  <DocSecurity>0</DocSecurity>
  <Lines>310</Lines>
  <Paragraphs>87</Paragraphs>
  <ScaleCrop>false</ScaleCrop>
  <Company/>
  <LinksUpToDate>false</LinksUpToDate>
  <CharactersWithSpaces>43747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2024-03-02T10:19:00Z</dcterms:created>
  <dcterms:modified xsi:type="dcterms:W3CDTF">2024-03-02T10:20:00Z</dcterms:modified>
</cp:coreProperties>
</file>