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90176" w14:paraId="215145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176" w14:paraId="2BF0E60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176" w14:paraId="78CD854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176" w:rsidRPr="00490176" w14:paraId="710501F9" w14:textId="378C306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90176">
        <w:rPr>
          <w:rFonts w:ascii="宋体" w:eastAsia="宋体" w:hAnsi="宋体" w:hint="eastAsia"/>
          <w:b/>
          <w:sz w:val="60"/>
        </w:rPr>
        <w:t>环氧丙烷项目风险评估报告</w:t>
      </w:r>
    </w:p>
    <w:p w:rsidR="00490176" w:rsidP="00490176" w14:paraId="19B4516C" w14:textId="7F18AF2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90176">
        <w:rPr>
          <w:rFonts w:ascii="仿宋" w:eastAsia="仿宋" w:hAnsi="仿宋" w:hint="eastAsia"/>
          <w:b/>
          <w:sz w:val="40"/>
        </w:rPr>
        <w:t>目录</w:t>
      </w:r>
    </w:p>
    <w:p w:rsidR="00490176" w14:paraId="1911FFDB" w14:textId="27BC201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176" w14:paraId="629136F1" w14:textId="23D791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一、评价环氧丙烷项目概述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176" w14:paraId="77F5B934" w14:textId="54314C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176" w14:paraId="28CEF12F" w14:textId="593503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(二)、环氧丙烷行业企业所在地的自然条件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90176" w14:paraId="26076421" w14:textId="3E5E02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90176" w14:paraId="0499077B" w14:textId="64111E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90176" w14:paraId="7DC0A3B7" w14:textId="13E6B8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90176" w14:paraId="62559FDC" w14:textId="368E2F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90176" w14:paraId="09E2A8D8" w14:textId="3E520B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90176" w14:paraId="57742BDA" w14:textId="4AD019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90176" w14:paraId="1EC32BAE" w14:textId="262992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90176" w14:paraId="406F71C0" w14:textId="796B13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90176" w14:paraId="0E6BADCB" w14:textId="60459A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90176" w14:paraId="53F6EC75" w14:textId="090507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90176" w14:paraId="42DA28AF" w14:textId="11ABC6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90176" w14:paraId="465795CB" w14:textId="419536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90176" w14:paraId="291A6CE1" w14:textId="41E107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490176" w14:paraId="75CFCF4C" w14:textId="1F59EF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90176" w14:paraId="40509577" w14:textId="237B18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0176" w14:paraId="6E82BDA2" w14:textId="090558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0176" w14:paraId="28B1F407" w14:textId="462B8F68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(二)、评价环氧丙烷项目概况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0176" w14:paraId="4DEB73E7" w14:textId="4B5EEE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90176" w14:paraId="5CCA4A12" w14:textId="58B0A8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_Toc160158439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90176" w14:paraId="5788769E" w14:textId="41D035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90176" w14:paraId="293B82B0" w14:textId="691419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90176" w14:paraId="6B115401" w14:textId="765039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90176" w14:paraId="12D0A1CD" w14:textId="18B65B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0176" w14:paraId="68DBFDA0" w14:textId="05C24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0176" w14:paraId="5A9DE041" w14:textId="6D38CE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0176" w14:paraId="75B1047D" w14:textId="1776F1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90176" w14:paraId="23061850" w14:textId="05BC11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90176" w14:paraId="3BDF73EE" w14:textId="357666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90176" w14:paraId="066F3427" w14:textId="01EC45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(二)、环氧丙烷项目对当地经济的影响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_Toc160158449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90176" w14:paraId="7330629A" w14:textId="25FDE2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(三)、环氧丙烷项目对当地社会的影响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90176" w14:paraId="2243B51E" w14:textId="0E427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(四)、环氧丙烷项目对当地文化的影响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90176" w14:paraId="1A880D74" w14:textId="1799AB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90176" w14:paraId="7078CE8A" w14:textId="60C7FC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90176" w14:paraId="65987533" w14:textId="3CB907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90176" w14:paraId="24D5031D" w14:textId="1E2CB9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90176" w14:paraId="1AE5445B" w14:textId="1B1133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90176" w14:paraId="687C2236" w14:textId="2941BC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90176" w14:paraId="7D395292" w14:textId="78F414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90176" w14:paraId="1B21ACE4" w14:textId="1B117C20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_Toc160158459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90176" w14:paraId="75F2786C" w14:textId="7EA112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90176" w14:paraId="7202C004" w14:textId="1286EA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90176" w14:paraId="6E8D5229" w14:textId="7D425A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90176" w14:paraId="3E95E0B6" w14:textId="14096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90176" w14:paraId="16DA7CAA" w14:textId="2D36AB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90176" w14:paraId="56ED315D" w14:textId="6769A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490176" w14:paraId="648BB20C" w14:textId="14C86E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90176" w14:paraId="5E3A5A76" w14:textId="547ED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490176" w14:paraId="7FAD547A" w14:textId="5B92C4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九、环氧丙烷项目安全现状评价报告的审核与批准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90176" w14:paraId="378ED6F0" w14:textId="5794B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_Toc160158469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90176" w14:paraId="7DD89086" w14:textId="70A8DA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490176" w14:paraId="782D4EA0" w14:textId="644814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90176" w14:paraId="7D2E4A54" w14:textId="6A1B5C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490176" w14:paraId="73E6829B" w14:textId="6CB18F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90176" w14:paraId="6D2D6B84" w14:textId="5CDCEF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90176" w14:paraId="0282A6DC" w14:textId="749695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90176" w14:paraId="6947FBCB" w14:textId="126C0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490176" w14:paraId="09938B98" w14:textId="068EDE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90176" w14:paraId="7C5EFF76" w14:textId="67B9D3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90176" w14:paraId="637B4960" w14:textId="29CCC7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_Toc160158479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90176" w14:paraId="0BBADD4B" w14:textId="2998DF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490176" w14:paraId="1AC82B90" w14:textId="69FA4E0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490176" w14:paraId="0C3BF853" w14:textId="45DFF7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十二、环氧丙烷项目安全现状评价报告的存档与发布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90176" w14:paraId="73B246CA" w14:textId="7770DF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90176" w14:paraId="1952ADE5" w14:textId="3B3BE5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490176" w14:paraId="13E5DD12" w14:textId="5143D0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_Toc160158485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490176" w14:paraId="745EBBD3" w14:textId="060615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90176" w14:paraId="71588802" w14:textId="00BD7A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十三、环氧丙烷项目安全现状评价报告的后续管理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90176" w14:paraId="6C66A664" w14:textId="0B6FC4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90176" w14:paraId="390A394C" w14:textId="497E26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_Toc160158489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90176" w14:paraId="5844F2E6" w14:textId="742283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_Toc160158490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90176" w14:paraId="682736AC" w14:textId="52F0B8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490176" w14:paraId="43694B83" w14:textId="13D01C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90176" w14:paraId="3982B110" w14:textId="0F648D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490176" w14:paraId="65CF8FCC" w14:textId="7213BE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490176" w14:paraId="66CC6EE8" w14:textId="659AF9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90176" w14:paraId="4BC7A667" w14:textId="676E5B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90176" w14:paraId="45479B61" w14:textId="3DCC62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490176" w14:paraId="6720A989" w14:textId="2E523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490176" w14:paraId="6B14C9AE" w14:textId="45D45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_Toc160158499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490176" w:rsidP="00490176" w14:paraId="0A02E91D" w14:textId="1789FB0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https://d.book118.com/605111341311011114</w:t>
        </w:r>
      </w:hyperlink>
    </w:p>
    <w:p w:rsidR="00490176" w:rsidP="0049017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paraId="369694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176" w14:paraId="0FB0BA2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paraId="49BE38CA" w14:textId="0044B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90176" w14:paraId="387A292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paraId="4CB3180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0044B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0044B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0044B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P="00C16B33" w14:textId="0044BD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9017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paraId="50C20EB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RPr="00490176" w:rsidP="00490176" w14:paraId="7D7BD1AB" w14:textId="0DAEB232">
    <w:pPr>
      <w:pStyle w:val="Header"/>
      <w:rPr>
        <w:rFonts w:ascii="仿宋" w:eastAsia="仿宋" w:hAnsi="仿宋"/>
      </w:rPr>
    </w:pPr>
    <w:r w:rsidRPr="00490176">
      <w:rPr>
        <w:rFonts w:ascii="仿宋" w:eastAsia="仿宋" w:hAnsi="仿宋" w:hint="eastAsia"/>
      </w:rPr>
      <w:t>环氧丙烷项目风险评估报告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paraId="3E29712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RPr="00490176" w:rsidP="00490176" w14:textId="0DAEB232">
    <w:pPr>
      <w:pStyle w:val="Header"/>
      <w:rPr>
        <w:rFonts w:ascii="仿宋" w:eastAsia="仿宋" w:hAnsi="仿宋"/>
      </w:rPr>
    </w:pPr>
    <w:r w:rsidRPr="00490176">
      <w:rPr>
        <w:rFonts w:ascii="仿宋" w:eastAsia="仿宋" w:hAnsi="仿宋" w:hint="eastAsia"/>
      </w:rPr>
      <w:t>环氧丙烷项目风险评估报告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RPr="00490176" w:rsidP="00490176" w14:textId="0DAEB232">
    <w:pPr>
      <w:pStyle w:val="Header"/>
      <w:rPr>
        <w:rFonts w:ascii="仿宋" w:eastAsia="仿宋" w:hAnsi="仿宋"/>
      </w:rPr>
    </w:pPr>
    <w:r w:rsidRPr="00490176">
      <w:rPr>
        <w:rFonts w:ascii="仿宋" w:eastAsia="仿宋" w:hAnsi="仿宋" w:hint="eastAsia"/>
      </w:rPr>
      <w:t>环氧丙烷项目风险评估报告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RPr="00490176" w:rsidP="00490176" w14:textId="0DAEB232">
    <w:pPr>
      <w:pStyle w:val="Header"/>
      <w:rPr>
        <w:rFonts w:ascii="仿宋" w:eastAsia="仿宋" w:hAnsi="仿宋"/>
      </w:rPr>
    </w:pPr>
    <w:r w:rsidRPr="00490176">
      <w:rPr>
        <w:rFonts w:ascii="仿宋" w:eastAsia="仿宋" w:hAnsi="仿宋" w:hint="eastAsia"/>
      </w:rPr>
      <w:t>环氧丙烷项目风险评估报告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:rsidRPr="00490176" w:rsidP="00490176" w14:textId="0DAEB232">
    <w:pPr>
      <w:pStyle w:val="Header"/>
      <w:rPr>
        <w:rFonts w:ascii="仿宋" w:eastAsia="仿宋" w:hAnsi="仿宋"/>
      </w:rPr>
    </w:pPr>
    <w:r w:rsidRPr="00490176">
      <w:rPr>
        <w:rFonts w:ascii="仿宋" w:eastAsia="仿宋" w:hAnsi="仿宋" w:hint="eastAsia"/>
      </w:rPr>
      <w:t>环氧丙烷项目风险评估报告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17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176"/>
    <w:rsid w:val="00490176"/>
    <w:rsid w:val="00C16B3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9D3993"/>
  <w15:chartTrackingRefBased/>
  <w15:docId w15:val="{6F198EB6-9F4F-41C3-BECE-8DE33BCF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9017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9017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9017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9017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9017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9017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901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9017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90176"/>
  </w:style>
  <w:style w:type="paragraph" w:styleId="TOC1">
    <w:name w:val="toc 1"/>
    <w:basedOn w:val="Normal"/>
    <w:next w:val="Normal"/>
    <w:autoRedefine/>
    <w:uiPriority w:val="39"/>
    <w:unhideWhenUsed/>
    <w:rsid w:val="00490176"/>
  </w:style>
  <w:style w:type="paragraph" w:styleId="TOC2">
    <w:name w:val="toc 2"/>
    <w:basedOn w:val="Normal"/>
    <w:next w:val="Normal"/>
    <w:autoRedefine/>
    <w:uiPriority w:val="39"/>
    <w:unhideWhenUsed/>
    <w:rsid w:val="0049017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05111341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6776</Words>
  <Characters>38627</Characters>
  <Application>Microsoft Office Word</Application>
  <DocSecurity>0</DocSecurity>
  <Lines>321</Lines>
  <Paragraphs>90</Paragraphs>
  <ScaleCrop>false</ScaleCrop>
  <Company/>
  <LinksUpToDate>false</LinksUpToDate>
  <CharactersWithSpaces>45313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2024-02-29T20:05:00Z</dcterms:created>
  <dcterms:modified xsi:type="dcterms:W3CDTF">2024-02-29T20:06:00Z</dcterms:modified>
</cp:coreProperties>
</file>