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2024年大型型钢行业分析报告及未来五到十年行业发展趋势报告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0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_Toc5506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30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1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_Toc3895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9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9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8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_Toc23087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9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2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0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7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_Toc10174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3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4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1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_Toc30317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8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8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_Toc27186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9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1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9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5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5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4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02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7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1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2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6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_Toc4462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4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3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7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63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8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_Toc5989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_Toc12102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8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2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6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_Toc30268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7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9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_Toc6798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_Toc18878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59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9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大型型钢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_Toc9392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大型型钢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https://d.book118.com/605224200204011040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05224200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